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8AC7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B3D3EFE" w14:textId="18F55AD4" w:rsidR="00745B6C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Notes of Angel Lane </w:t>
      </w:r>
      <w:r w:rsidR="00745B6C" w:rsidRPr="00745B6C">
        <w:rPr>
          <w:u w:val="single"/>
        </w:rPr>
        <w:t xml:space="preserve">Surgery </w:t>
      </w:r>
      <w:r w:rsidRPr="00745B6C">
        <w:rPr>
          <w:u w:val="single"/>
        </w:rPr>
        <w:t>PPG Virtual Meeting.</w:t>
      </w:r>
    </w:p>
    <w:p w14:paraId="2A6C5493" w14:textId="77777777" w:rsidR="00745B6C" w:rsidRPr="00745B6C" w:rsidRDefault="00745B6C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627C78AA" w14:textId="57A685EA" w:rsidR="00FE0ED2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>Tuesday 18th July 2023</w:t>
      </w:r>
    </w:p>
    <w:p w14:paraId="5C2DF72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755302A" w14:textId="6D84C347" w:rsidR="00FE0ED2" w:rsidRDefault="00FE0ED2" w:rsidP="00FE0ED2">
      <w:pPr>
        <w:pStyle w:val="NormalWeb"/>
        <w:spacing w:before="0" w:beforeAutospacing="0" w:after="0" w:afterAutospacing="0"/>
      </w:pPr>
      <w:r>
        <w:t>1. In the absence of June</w:t>
      </w:r>
      <w:r w:rsidR="00BA39D2">
        <w:t>.</w:t>
      </w:r>
      <w:r>
        <w:t xml:space="preserve"> Wendy welcomed everyone to the meeting kindly arranged by Terry.</w:t>
      </w:r>
      <w:r w:rsidR="00F75F4F">
        <w:t xml:space="preserve"> </w:t>
      </w:r>
      <w:r>
        <w:t>Wendy then took the Minutes.</w:t>
      </w:r>
    </w:p>
    <w:p w14:paraId="5A259CD0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6FFDC46E" w14:textId="08E497CF" w:rsidR="00FE0ED2" w:rsidRDefault="00FE0ED2" w:rsidP="00FE0ED2">
      <w:pPr>
        <w:pStyle w:val="NormalWeb"/>
        <w:spacing w:before="0" w:beforeAutospacing="0" w:after="0" w:afterAutospacing="0"/>
      </w:pPr>
      <w:r>
        <w:t>2. Present: Alison Southgate, Phil Milne, Raj Samtani, Wendy Barron.</w:t>
      </w:r>
    </w:p>
    <w:p w14:paraId="7565AD3D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8B3F1F9" w14:textId="44A0922D" w:rsidR="00FE0ED2" w:rsidRDefault="00FE0ED2" w:rsidP="00FE0ED2">
      <w:pPr>
        <w:pStyle w:val="NormalWeb"/>
        <w:spacing w:before="0" w:beforeAutospacing="0" w:after="0" w:afterAutospacing="0"/>
      </w:pPr>
      <w:r>
        <w:t xml:space="preserve">3. Apologies: Dr Linn, Terry, Margaret for computer technical reasons, </w:t>
      </w:r>
      <w:proofErr w:type="gramStart"/>
      <w:r>
        <w:t>Marian</w:t>
      </w:r>
      <w:proofErr w:type="gramEnd"/>
      <w:r>
        <w:t xml:space="preserve"> and Sue</w:t>
      </w:r>
    </w:p>
    <w:p w14:paraId="0A56BE3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CCB2462" w14:textId="325001ED" w:rsidR="00FE0ED2" w:rsidRDefault="00FE0ED2" w:rsidP="00FE0ED2">
      <w:pPr>
        <w:pStyle w:val="NormalWeb"/>
        <w:spacing w:before="0" w:beforeAutospacing="0" w:after="0" w:afterAutospacing="0"/>
      </w:pPr>
      <w:r>
        <w:t>4. Minutes of meeting: Minutes of meeting held on 19th April were agreed by all for June to sign later.</w:t>
      </w:r>
    </w:p>
    <w:p w14:paraId="1C2302BE" w14:textId="5F14A81B" w:rsidR="00FE0ED2" w:rsidRDefault="00FE0ED2" w:rsidP="00FE0ED2">
      <w:pPr>
        <w:pStyle w:val="NormalWeb"/>
        <w:spacing w:before="0" w:beforeAutospacing="0" w:after="0" w:afterAutospacing="0"/>
      </w:pPr>
      <w:r>
        <w:t xml:space="preserve">5. Matters arising: Alison reported that the purchase of a wheelchair had been </w:t>
      </w:r>
      <w:proofErr w:type="gramStart"/>
      <w:r>
        <w:t>looked into</w:t>
      </w:r>
      <w:proofErr w:type="gramEnd"/>
      <w:r>
        <w:t xml:space="preserve"> and proposed</w:t>
      </w:r>
      <w:r w:rsidR="00041A54">
        <w:t xml:space="preserve"> </w:t>
      </w:r>
      <w:r>
        <w:t>the purchase of a manual chair with 18" seat and 18 stone in weight for £234.00. This was agreed by all.</w:t>
      </w:r>
    </w:p>
    <w:p w14:paraId="062CEDB2" w14:textId="3681F2E5" w:rsidR="00FE0ED2" w:rsidRDefault="00FE0ED2" w:rsidP="00FE0ED2">
      <w:pPr>
        <w:pStyle w:val="NormalWeb"/>
        <w:spacing w:before="0" w:beforeAutospacing="0" w:after="0" w:afterAutospacing="0"/>
      </w:pPr>
    </w:p>
    <w:p w14:paraId="04A781C3" w14:textId="77777777" w:rsidR="00FE0ED2" w:rsidRDefault="00FE0ED2" w:rsidP="00FE0ED2">
      <w:pPr>
        <w:pStyle w:val="NormalWeb"/>
        <w:spacing w:before="0" w:beforeAutospacing="0" w:after="0" w:afterAutospacing="0"/>
      </w:pPr>
      <w:r>
        <w:t>6. Treasurer's Report: Same as previous meeting £625.20 so money available for wheelchair.</w:t>
      </w:r>
    </w:p>
    <w:p w14:paraId="2929BCE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2C9B3329" w14:textId="77777777" w:rsidR="00607298" w:rsidRDefault="00FE0ED2" w:rsidP="00FE0ED2">
      <w:pPr>
        <w:pStyle w:val="NormalWeb"/>
        <w:spacing w:before="0" w:beforeAutospacing="0" w:after="0" w:afterAutospacing="0"/>
      </w:pPr>
      <w:r>
        <w:t xml:space="preserve">7. Surgery News: </w:t>
      </w:r>
    </w:p>
    <w:p w14:paraId="5F8C7085" w14:textId="7DEC05FC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The blood pressure machine was causing concern </w:t>
      </w:r>
      <w:r w:rsidR="00607298">
        <w:t>as to whether it is still reading accurately even though it is calibrated regularly. I</w:t>
      </w:r>
      <w:r>
        <w:t>t was agreed that tests be made</w:t>
      </w:r>
      <w:r w:rsidR="00EA0FE9">
        <w:t xml:space="preserve"> </w:t>
      </w:r>
      <w:r>
        <w:t>by people using it and then having their pressure taken by hand to compare. Could be done by staff</w:t>
      </w:r>
      <w:r w:rsidR="00EA0FE9">
        <w:t xml:space="preserve"> or </w:t>
      </w:r>
      <w:r>
        <w:t>anyone willing to help. Raj offered as he has his own machine.</w:t>
      </w:r>
    </w:p>
    <w:p w14:paraId="4F76C07E" w14:textId="68A4C1DE" w:rsidR="00607298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2 new receptionists</w:t>
      </w:r>
      <w:r w:rsidR="00607298">
        <w:t xml:space="preserve"> have </w:t>
      </w:r>
      <w:r w:rsidR="005F2E25">
        <w:t>started.</w:t>
      </w:r>
    </w:p>
    <w:p w14:paraId="29C59993" w14:textId="534ECEA4" w:rsidR="00FE0ED2" w:rsidRDefault="00607298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A</w:t>
      </w:r>
      <w:r w:rsidR="00FE0ED2">
        <w:t xml:space="preserve"> new </w:t>
      </w:r>
      <w:r>
        <w:t>GP R</w:t>
      </w:r>
      <w:r w:rsidR="00FE0ED2">
        <w:t xml:space="preserve">egistrar </w:t>
      </w:r>
      <w:r>
        <w:t>is</w:t>
      </w:r>
      <w:r w:rsidR="00FE0ED2">
        <w:t xml:space="preserve"> due to start on 2nd August.</w:t>
      </w:r>
    </w:p>
    <w:p w14:paraId="1CA16E87" w14:textId="491954CB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2 paramedics </w:t>
      </w:r>
      <w:r w:rsidR="00607298">
        <w:t>are leaving</w:t>
      </w:r>
      <w:r>
        <w:t xml:space="preserve"> but </w:t>
      </w:r>
      <w:r w:rsidR="00607298">
        <w:t>Olivia has started and is</w:t>
      </w:r>
      <w:r>
        <w:t> doing 2 days a week.</w:t>
      </w:r>
    </w:p>
    <w:p w14:paraId="131AB614" w14:textId="032A8EEA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607298">
        <w:rPr>
          <w:b/>
          <w:bCs/>
        </w:rPr>
        <w:t>Flu Clinics</w:t>
      </w:r>
      <w:r w:rsidR="00607298">
        <w:t xml:space="preserve"> </w:t>
      </w:r>
      <w:r>
        <w:t>2 dates booked 30th September and 7th October with doses ordered. Raffle and cake stall</w:t>
      </w:r>
      <w:r w:rsidR="003F3D0B">
        <w:t xml:space="preserve"> </w:t>
      </w:r>
      <w:r>
        <w:t>discussed but the plan was for entry via front and leave by the rear door so this could make it non</w:t>
      </w:r>
      <w:r w:rsidR="00607298">
        <w:t>-</w:t>
      </w:r>
      <w:r>
        <w:t>viable -further thought needed. (When reminders sent out it would include a note to bring cash)</w:t>
      </w:r>
    </w:p>
    <w:p w14:paraId="02C7E20E" w14:textId="77777777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Masks were no longer required in the surgery but personal choice to use if required.</w:t>
      </w:r>
    </w:p>
    <w:p w14:paraId="4937DCD2" w14:textId="77777777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New Check in Machine in waiting room to avoid waiting at reception.</w:t>
      </w:r>
    </w:p>
    <w:p w14:paraId="7F1F44CC" w14:textId="2D79792E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Screen in waiting room replaced.</w:t>
      </w:r>
    </w:p>
    <w:p w14:paraId="6D9F3527" w14:textId="5069100E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New Phone system not yet installed. Still problems with getting through to book </w:t>
      </w:r>
      <w:proofErr w:type="gramStart"/>
      <w:r>
        <w:t>on a daily basis</w:t>
      </w:r>
      <w:proofErr w:type="gramEnd"/>
      <w:r>
        <w:t xml:space="preserve"> due to volume</w:t>
      </w:r>
      <w:r w:rsidR="00607298">
        <w:t xml:space="preserve"> but the surgery is constantly looking at this and trying to make this better by encouraging online access, not telling patients to call back and care navigation</w:t>
      </w:r>
      <w:r>
        <w:t>.</w:t>
      </w:r>
    </w:p>
    <w:p w14:paraId="0FC6FA81" w14:textId="72D3D8DB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 xml:space="preserve">Care Navigation </w:t>
      </w:r>
      <w:r w:rsidR="00607298">
        <w:t>communication</w:t>
      </w:r>
      <w:r>
        <w:t xml:space="preserve"> had been delayed but will go out shortly.</w:t>
      </w:r>
    </w:p>
    <w:p w14:paraId="2DA548CF" w14:textId="2429FE3F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t>Non-urgent appointments - Raj queried how to book - best method was to use online system</w:t>
      </w:r>
      <w:r w:rsidR="00607298">
        <w:t xml:space="preserve"> via the website</w:t>
      </w:r>
      <w:r>
        <w:t>. Alison said</w:t>
      </w:r>
      <w:r w:rsidR="00C55CB9">
        <w:t xml:space="preserve"> </w:t>
      </w:r>
      <w:r>
        <w:t xml:space="preserve">they could </w:t>
      </w:r>
      <w:r w:rsidR="00607298">
        <w:t xml:space="preserve">of course </w:t>
      </w:r>
      <w:r>
        <w:t xml:space="preserve">be </w:t>
      </w:r>
      <w:r w:rsidR="00607298">
        <w:t xml:space="preserve">still </w:t>
      </w:r>
      <w:r>
        <w:t xml:space="preserve">booked </w:t>
      </w:r>
      <w:r w:rsidR="00607298">
        <w:t>via</w:t>
      </w:r>
      <w:r>
        <w:t xml:space="preserve"> the phone</w:t>
      </w:r>
      <w:r w:rsidR="00607298">
        <w:t>line</w:t>
      </w:r>
      <w:r>
        <w:t>.</w:t>
      </w:r>
      <w:r>
        <w:br/>
      </w:r>
    </w:p>
    <w:p w14:paraId="6FDBED01" w14:textId="77777777" w:rsidR="00607298" w:rsidRDefault="00FE0ED2" w:rsidP="00607298">
      <w:pPr>
        <w:pStyle w:val="NormalWeb"/>
        <w:spacing w:before="0" w:beforeAutospacing="0" w:after="0" w:afterAutospacing="0"/>
        <w:ind w:left="360"/>
      </w:pPr>
      <w:r>
        <w:t xml:space="preserve">8. Fund Raising: </w:t>
      </w:r>
    </w:p>
    <w:p w14:paraId="4E9DC2F0" w14:textId="635C880B" w:rsidR="00607298" w:rsidRDefault="00FE0ED2" w:rsidP="0060729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Allison reported the surgery w</w:t>
      </w:r>
      <w:r w:rsidR="003446E1">
        <w:t>as</w:t>
      </w:r>
      <w:r>
        <w:t xml:space="preserve"> looking into some form of shelter outside the dispensary</w:t>
      </w:r>
      <w:r w:rsidR="003446E1">
        <w:t xml:space="preserve"> </w:t>
      </w:r>
      <w:r>
        <w:t xml:space="preserve">which the PPG could help fund. </w:t>
      </w:r>
    </w:p>
    <w:p w14:paraId="103DB5CC" w14:textId="315218DA" w:rsidR="00FE0ED2" w:rsidRDefault="00FE0ED2" w:rsidP="00607298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 xml:space="preserve">The other thought was if the </w:t>
      </w:r>
      <w:r w:rsidR="00607298">
        <w:t>health monitor</w:t>
      </w:r>
      <w:r>
        <w:t xml:space="preserve"> proved to be inaccurate</w:t>
      </w:r>
      <w:r w:rsidR="00E6063E">
        <w:t xml:space="preserve"> </w:t>
      </w:r>
      <w:r>
        <w:t xml:space="preserve">the purchase of a new one. </w:t>
      </w:r>
    </w:p>
    <w:p w14:paraId="2A740709" w14:textId="23AD2577" w:rsidR="00FE0ED2" w:rsidRDefault="00FE0ED2" w:rsidP="00607298">
      <w:pPr>
        <w:pStyle w:val="NormalWeb"/>
        <w:numPr>
          <w:ilvl w:val="0"/>
          <w:numId w:val="1"/>
        </w:numPr>
        <w:spacing w:before="0" w:beforeAutospacing="0" w:after="0" w:afterAutospacing="0"/>
      </w:pPr>
      <w:r>
        <w:lastRenderedPageBreak/>
        <w:t>As a raffle at the Flu Clinic may not work Raj suggested Saturday Coffee Mornings as a possible fund raiser.</w:t>
      </w:r>
    </w:p>
    <w:p w14:paraId="44830DC9" w14:textId="77777777" w:rsidR="00A33F80" w:rsidRDefault="00A33F80" w:rsidP="00FE0ED2">
      <w:pPr>
        <w:pStyle w:val="NormalWeb"/>
        <w:spacing w:before="0" w:beforeAutospacing="0" w:after="0" w:afterAutospacing="0"/>
      </w:pPr>
    </w:p>
    <w:p w14:paraId="59026DBF" w14:textId="51963971" w:rsidR="00FE0ED2" w:rsidRDefault="00FE0ED2" w:rsidP="00FE0ED2">
      <w:pPr>
        <w:pStyle w:val="NormalWeb"/>
        <w:spacing w:before="0" w:beforeAutospacing="0" w:after="0" w:afterAutospacing="0"/>
      </w:pPr>
      <w:r>
        <w:t xml:space="preserve">9. A.O.B. June's name had been given to the Eden Surgery (Hatfield Heath) as </w:t>
      </w:r>
      <w:r w:rsidR="00607298">
        <w:t xml:space="preserve">a </w:t>
      </w:r>
      <w:r w:rsidR="005F2E25">
        <w:t>contact,</w:t>
      </w:r>
      <w:r>
        <w:t xml:space="preserve"> but Alison said </w:t>
      </w:r>
      <w:r w:rsidR="00607298">
        <w:t>she had not heard anything more.</w:t>
      </w:r>
      <w:r>
        <w:br/>
      </w:r>
    </w:p>
    <w:p w14:paraId="21F5C750" w14:textId="6F337219" w:rsidR="00FE0ED2" w:rsidRDefault="00FE0ED2" w:rsidP="00FE0ED2">
      <w:pPr>
        <w:pStyle w:val="NormalWeb"/>
        <w:spacing w:before="0" w:beforeAutospacing="0" w:after="0" w:afterAutospacing="0"/>
      </w:pPr>
      <w:r>
        <w:t>10. Date of next Meeting: </w:t>
      </w:r>
      <w:r>
        <w:rPr>
          <w:u w:val="single"/>
        </w:rPr>
        <w:t xml:space="preserve">Tuesday 5th September at </w:t>
      </w:r>
      <w:r w:rsidRPr="00607298">
        <w:rPr>
          <w:u w:val="single"/>
        </w:rPr>
        <w:t>3</w:t>
      </w:r>
      <w:r w:rsidRPr="00FE0ED2">
        <w:rPr>
          <w:b/>
          <w:bCs/>
          <w:u w:val="single"/>
        </w:rPr>
        <w:t>.</w:t>
      </w:r>
      <w:r>
        <w:rPr>
          <w:u w:val="single"/>
        </w:rPr>
        <w:t>00p.m</w:t>
      </w:r>
      <w:r>
        <w:t>. in the Surgery which was suggested as Margaret</w:t>
      </w:r>
      <w:r w:rsidR="00A33F80">
        <w:t xml:space="preserve"> </w:t>
      </w:r>
      <w:r>
        <w:t>was not very happy to continue to access on zoom.</w:t>
      </w:r>
    </w:p>
    <w:p w14:paraId="6CEC0DD1" w14:textId="77777777" w:rsidR="00FE0ED2" w:rsidRDefault="00FE0ED2" w:rsidP="00FE0ED2">
      <w:pPr>
        <w:pStyle w:val="NormalWeb"/>
        <w:spacing w:before="0" w:beforeAutospacing="0" w:after="0" w:afterAutospacing="0"/>
      </w:pPr>
      <w:r>
        <w:br/>
      </w:r>
    </w:p>
    <w:p w14:paraId="36DB0F40" w14:textId="77777777" w:rsidR="00FE0ED2" w:rsidRDefault="00FE0ED2" w:rsidP="00FE0ED2">
      <w:pPr>
        <w:pStyle w:val="NormalWeb"/>
        <w:spacing w:before="0" w:beforeAutospacing="0" w:after="0" w:afterAutospacing="0"/>
      </w:pPr>
      <w:r>
        <w:br/>
      </w:r>
    </w:p>
    <w:p w14:paraId="42CD2683" w14:textId="3DC0AD83" w:rsidR="00FE0ED2" w:rsidRDefault="00FE0ED2" w:rsidP="00FE0ED2">
      <w:pPr>
        <w:pStyle w:val="NormalWeb"/>
        <w:spacing w:before="0" w:beforeAutospacing="0" w:after="0" w:afterAutospacing="0"/>
      </w:pPr>
    </w:p>
    <w:p w14:paraId="7E1280E7" w14:textId="77777777" w:rsidR="00380D58" w:rsidRDefault="00380D58"/>
    <w:sectPr w:rsidR="003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2C4"/>
    <w:multiLevelType w:val="hybridMultilevel"/>
    <w:tmpl w:val="0F80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27210"/>
    <w:multiLevelType w:val="hybridMultilevel"/>
    <w:tmpl w:val="3048C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FF2625"/>
    <w:multiLevelType w:val="hybridMultilevel"/>
    <w:tmpl w:val="9DD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5447">
    <w:abstractNumId w:val="0"/>
  </w:num>
  <w:num w:numId="2" w16cid:durableId="1401756291">
    <w:abstractNumId w:val="1"/>
  </w:num>
  <w:num w:numId="3" w16cid:durableId="171661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2"/>
    <w:rsid w:val="00041A54"/>
    <w:rsid w:val="00045927"/>
    <w:rsid w:val="003446E1"/>
    <w:rsid w:val="00380D58"/>
    <w:rsid w:val="003D102B"/>
    <w:rsid w:val="003F3D0B"/>
    <w:rsid w:val="005F2E25"/>
    <w:rsid w:val="00607298"/>
    <w:rsid w:val="00745B6C"/>
    <w:rsid w:val="00A33F80"/>
    <w:rsid w:val="00AB67F3"/>
    <w:rsid w:val="00B15FF5"/>
    <w:rsid w:val="00BA39D2"/>
    <w:rsid w:val="00C55CB9"/>
    <w:rsid w:val="00CC08D3"/>
    <w:rsid w:val="00E6063E"/>
    <w:rsid w:val="00EA0FE9"/>
    <w:rsid w:val="00F75F4F"/>
    <w:rsid w:val="00FE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20E4"/>
  <w15:chartTrackingRefBased/>
  <w15:docId w15:val="{67DDD2F7-B9A7-42CA-B48E-170F5D2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Milne</dc:creator>
  <cp:keywords/>
  <dc:description/>
  <cp:lastModifiedBy>Katy Morson</cp:lastModifiedBy>
  <cp:revision>2</cp:revision>
  <dcterms:created xsi:type="dcterms:W3CDTF">2023-07-28T10:37:00Z</dcterms:created>
  <dcterms:modified xsi:type="dcterms:W3CDTF">2023-07-28T10:37:00Z</dcterms:modified>
</cp:coreProperties>
</file>