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6D6" w:rsidRPr="00332289" w:rsidRDefault="003F46D6">
      <w:pPr>
        <w:rPr>
          <w:sz w:val="36"/>
          <w:szCs w:val="36"/>
        </w:rPr>
      </w:pPr>
      <w:r w:rsidRPr="00332289">
        <w:rPr>
          <w:sz w:val="36"/>
          <w:szCs w:val="36"/>
        </w:rPr>
        <w:t xml:space="preserve">Notes </w:t>
      </w:r>
      <w:r w:rsidR="00E95D19" w:rsidRPr="00332289">
        <w:rPr>
          <w:sz w:val="36"/>
          <w:szCs w:val="36"/>
        </w:rPr>
        <w:t>of PPG meet</w:t>
      </w:r>
      <w:r w:rsidR="00E81130" w:rsidRPr="00332289">
        <w:rPr>
          <w:sz w:val="36"/>
          <w:szCs w:val="36"/>
        </w:rPr>
        <w:t>ing 3p</w:t>
      </w:r>
      <w:r w:rsidR="007A5E3F" w:rsidRPr="00332289">
        <w:rPr>
          <w:sz w:val="36"/>
          <w:szCs w:val="36"/>
        </w:rPr>
        <w:t>m Tuesday 6</w:t>
      </w:r>
      <w:r w:rsidR="007A5E3F" w:rsidRPr="00332289">
        <w:rPr>
          <w:sz w:val="36"/>
          <w:szCs w:val="36"/>
          <w:vertAlign w:val="superscript"/>
        </w:rPr>
        <w:t>th</w:t>
      </w:r>
      <w:r w:rsidR="007A5E3F" w:rsidRPr="00332289">
        <w:rPr>
          <w:sz w:val="36"/>
          <w:szCs w:val="36"/>
        </w:rPr>
        <w:t xml:space="preserve"> March</w:t>
      </w:r>
      <w:r w:rsidR="007B668F" w:rsidRPr="00332289">
        <w:rPr>
          <w:sz w:val="36"/>
          <w:szCs w:val="36"/>
        </w:rPr>
        <w:t xml:space="preserve"> 2018</w:t>
      </w:r>
    </w:p>
    <w:p w:rsidR="003F46D6" w:rsidRPr="00332289" w:rsidRDefault="003F46D6">
      <w:pPr>
        <w:rPr>
          <w:sz w:val="36"/>
          <w:szCs w:val="36"/>
        </w:rPr>
      </w:pPr>
    </w:p>
    <w:p w:rsidR="006A3A36" w:rsidRPr="00A36E39" w:rsidRDefault="007A5E3F" w:rsidP="006A3A36">
      <w:pPr>
        <w:pStyle w:val="ListParagraph"/>
        <w:numPr>
          <w:ilvl w:val="0"/>
          <w:numId w:val="1"/>
        </w:numPr>
        <w:rPr>
          <w:b/>
        </w:rPr>
      </w:pPr>
      <w:r>
        <w:t>Everyone welcomed to the meeting.</w:t>
      </w:r>
    </w:p>
    <w:p w:rsidR="00A36E39" w:rsidRPr="00A36E39" w:rsidRDefault="00A36E39" w:rsidP="00A36E39">
      <w:pPr>
        <w:rPr>
          <w:b/>
        </w:rPr>
      </w:pPr>
    </w:p>
    <w:p w:rsidR="00A36E39" w:rsidRPr="001318BE" w:rsidRDefault="005E668A" w:rsidP="006A3A36">
      <w:pPr>
        <w:pStyle w:val="ListParagraph"/>
        <w:numPr>
          <w:ilvl w:val="0"/>
          <w:numId w:val="1"/>
        </w:numPr>
        <w:rPr>
          <w:b/>
        </w:rPr>
      </w:pPr>
      <w:r>
        <w:rPr>
          <w:b/>
        </w:rPr>
        <w:t>Present:</w:t>
      </w:r>
      <w:r w:rsidR="006930A4">
        <w:t xml:space="preserve"> </w:t>
      </w:r>
      <w:r w:rsidR="00336CCD">
        <w:t xml:space="preserve">  Alison</w:t>
      </w:r>
      <w:r w:rsidR="008B544E">
        <w:t xml:space="preserve"> Couldry,</w:t>
      </w:r>
      <w:r w:rsidR="00332289">
        <w:t xml:space="preserve"> </w:t>
      </w:r>
      <w:r w:rsidR="00336CCD">
        <w:t>Margaret</w:t>
      </w:r>
      <w:r w:rsidR="005B5D38">
        <w:t xml:space="preserve"> </w:t>
      </w:r>
      <w:r w:rsidR="00537D39">
        <w:t>Easter</w:t>
      </w:r>
      <w:r w:rsidR="008F6D02">
        <w:t>,</w:t>
      </w:r>
      <w:r w:rsidR="00DC0EB8">
        <w:t xml:space="preserve"> Wendy Barron</w:t>
      </w:r>
      <w:r w:rsidR="003226AB">
        <w:t xml:space="preserve">, </w:t>
      </w:r>
      <w:r w:rsidR="005B5D38">
        <w:t>Terry Moore</w:t>
      </w:r>
      <w:r w:rsidR="00DC0EB8">
        <w:t xml:space="preserve">, </w:t>
      </w:r>
      <w:r w:rsidR="001318BE">
        <w:t>Phil and June Milne</w:t>
      </w:r>
      <w:r w:rsidR="00123705">
        <w:t>.</w:t>
      </w:r>
      <w:r w:rsidR="005B5D38">
        <w:t xml:space="preserve"> Dr Linn joined us a little later.</w:t>
      </w:r>
    </w:p>
    <w:p w:rsidR="001318BE" w:rsidRPr="001318BE" w:rsidRDefault="001318BE" w:rsidP="001318BE">
      <w:pPr>
        <w:rPr>
          <w:b/>
        </w:rPr>
      </w:pPr>
    </w:p>
    <w:p w:rsidR="0020713F" w:rsidRPr="003B77A0" w:rsidRDefault="001318BE" w:rsidP="0020713F">
      <w:pPr>
        <w:pStyle w:val="ListParagraph"/>
        <w:numPr>
          <w:ilvl w:val="0"/>
          <w:numId w:val="1"/>
        </w:numPr>
        <w:rPr>
          <w:b/>
        </w:rPr>
      </w:pPr>
      <w:r>
        <w:rPr>
          <w:b/>
        </w:rPr>
        <w:t>Apologies</w:t>
      </w:r>
      <w:r w:rsidR="0047249F">
        <w:rPr>
          <w:b/>
        </w:rPr>
        <w:t>:</w:t>
      </w:r>
      <w:r w:rsidR="005B5D38">
        <w:t xml:space="preserve"> Barry Easter. We were sorry to learn that Barry was not well and sent our best wishes to him.</w:t>
      </w:r>
      <w:r w:rsidR="00000C19">
        <w:t xml:space="preserve">                                                                      </w:t>
      </w:r>
      <w:r w:rsidR="00221B73">
        <w:t xml:space="preserve">                           </w:t>
      </w:r>
    </w:p>
    <w:p w:rsidR="00EF22D3" w:rsidRPr="0020713F" w:rsidRDefault="00EF22D3" w:rsidP="0020713F">
      <w:pPr>
        <w:pStyle w:val="ListParagraph"/>
        <w:rPr>
          <w:b/>
        </w:rPr>
      </w:pPr>
    </w:p>
    <w:p w:rsidR="00CB612E" w:rsidRPr="0020713F" w:rsidRDefault="0020713F" w:rsidP="0020713F">
      <w:pPr>
        <w:pStyle w:val="ListParagraph"/>
        <w:numPr>
          <w:ilvl w:val="0"/>
          <w:numId w:val="1"/>
        </w:numPr>
        <w:rPr>
          <w:b/>
        </w:rPr>
      </w:pPr>
      <w:r>
        <w:rPr>
          <w:b/>
        </w:rPr>
        <w:t xml:space="preserve"> </w:t>
      </w:r>
      <w:r w:rsidR="00EF22D3" w:rsidRPr="0020713F">
        <w:rPr>
          <w:b/>
        </w:rPr>
        <w:t xml:space="preserve">Minutes of Meeting </w:t>
      </w:r>
      <w:r w:rsidR="009F7C66">
        <w:t xml:space="preserve"> </w:t>
      </w:r>
      <w:r w:rsidR="001650AF">
        <w:t xml:space="preserve"> </w:t>
      </w:r>
      <w:r w:rsidR="005B5D38">
        <w:t>16</w:t>
      </w:r>
      <w:r w:rsidR="005B5D38" w:rsidRPr="005B5D38">
        <w:rPr>
          <w:vertAlign w:val="superscript"/>
        </w:rPr>
        <w:t>th</w:t>
      </w:r>
      <w:r w:rsidR="005B5D38">
        <w:t xml:space="preserve"> January</w:t>
      </w:r>
      <w:r w:rsidR="00981530">
        <w:t xml:space="preserve"> </w:t>
      </w:r>
      <w:r w:rsidR="00846AAA">
        <w:t xml:space="preserve"> were</w:t>
      </w:r>
      <w:r w:rsidR="001650AF">
        <w:t xml:space="preserve"> </w:t>
      </w:r>
      <w:r w:rsidR="00EF22D3">
        <w:t>agreed and s</w:t>
      </w:r>
      <w:r w:rsidR="009A37B9">
        <w:t>igned</w:t>
      </w:r>
    </w:p>
    <w:p w:rsidR="00CB612E" w:rsidRPr="00BB6165" w:rsidRDefault="00CB612E" w:rsidP="00BB6165">
      <w:pPr>
        <w:ind w:left="720"/>
      </w:pPr>
    </w:p>
    <w:p w:rsidR="0011207A" w:rsidRDefault="00883BB8" w:rsidP="005D70CD">
      <w:pPr>
        <w:pStyle w:val="ListParagraph"/>
        <w:numPr>
          <w:ilvl w:val="0"/>
          <w:numId w:val="1"/>
        </w:numPr>
        <w:rPr>
          <w:b/>
        </w:rPr>
      </w:pPr>
      <w:r>
        <w:rPr>
          <w:b/>
        </w:rPr>
        <w:t>Matters Arising</w:t>
      </w:r>
    </w:p>
    <w:p w:rsidR="008D2371" w:rsidRDefault="00426151" w:rsidP="00D40CCE">
      <w:pPr>
        <w:tabs>
          <w:tab w:val="left" w:pos="810"/>
        </w:tabs>
        <w:ind w:left="720"/>
      </w:pPr>
      <w:r>
        <w:rPr>
          <w:b/>
        </w:rPr>
        <w:t xml:space="preserve">             </w:t>
      </w:r>
      <w:r w:rsidR="00332289">
        <w:rPr>
          <w:b/>
        </w:rPr>
        <w:tab/>
      </w:r>
      <w:r w:rsidR="00784B1B" w:rsidRPr="00426151">
        <w:rPr>
          <w:b/>
        </w:rPr>
        <w:t xml:space="preserve">Patient Call </w:t>
      </w:r>
      <w:r w:rsidR="00743EBC" w:rsidRPr="00426151">
        <w:rPr>
          <w:b/>
        </w:rPr>
        <w:t>Syst</w:t>
      </w:r>
      <w:r w:rsidR="00A04076" w:rsidRPr="00426151">
        <w:rPr>
          <w:b/>
        </w:rPr>
        <w:t>em</w:t>
      </w:r>
      <w:r w:rsidR="00875B9E">
        <w:rPr>
          <w:b/>
        </w:rPr>
        <w:t xml:space="preserve">. </w:t>
      </w:r>
      <w:r w:rsidR="000E3674">
        <w:t xml:space="preserve"> Alison reported that she and Dr. Lin</w:t>
      </w:r>
      <w:r w:rsidR="008D2371">
        <w:t xml:space="preserve">n had discussed the </w:t>
      </w:r>
      <w:r w:rsidR="00332289">
        <w:t>p</w:t>
      </w:r>
      <w:r w:rsidR="008D2371">
        <w:t xml:space="preserve">ossibility of a speaker in the Reception Area, but because of confidentiality reasons </w:t>
      </w:r>
    </w:p>
    <w:p w:rsidR="00D14A81" w:rsidRDefault="00D40CCE" w:rsidP="00D40CCE">
      <w:pPr>
        <w:tabs>
          <w:tab w:val="left" w:pos="720"/>
          <w:tab w:val="left" w:pos="810"/>
        </w:tabs>
      </w:pPr>
      <w:r>
        <w:tab/>
      </w:r>
      <w:r w:rsidR="00043C01">
        <w:t>It would not be recommended.</w:t>
      </w:r>
    </w:p>
    <w:p w:rsidR="0046720A" w:rsidRPr="00B96E20" w:rsidRDefault="0046720A" w:rsidP="00A33FEA"/>
    <w:p w:rsidR="00D40CCE" w:rsidRPr="00D40CCE" w:rsidRDefault="00020950" w:rsidP="006A3A36">
      <w:pPr>
        <w:pStyle w:val="ListParagraph"/>
        <w:numPr>
          <w:ilvl w:val="0"/>
          <w:numId w:val="1"/>
        </w:numPr>
        <w:rPr>
          <w:b/>
        </w:rPr>
      </w:pPr>
      <w:r>
        <w:rPr>
          <w:b/>
        </w:rPr>
        <w:t xml:space="preserve">Treasurers Report  </w:t>
      </w:r>
      <w:r w:rsidR="00D40CCE">
        <w:rPr>
          <w:b/>
        </w:rPr>
        <w:t xml:space="preserve"> </w:t>
      </w:r>
      <w:r w:rsidR="002E674D">
        <w:t xml:space="preserve">£1288.15 (was £1544.40) </w:t>
      </w:r>
    </w:p>
    <w:p w:rsidR="0021223C" w:rsidRPr="0021223C" w:rsidRDefault="002E674D" w:rsidP="00D40CCE">
      <w:pPr>
        <w:pStyle w:val="ListParagraph"/>
        <w:ind w:left="1440"/>
      </w:pPr>
      <w:r>
        <w:t>Income</w:t>
      </w:r>
      <w:proofErr w:type="gramStart"/>
      <w:r>
        <w:t>:-</w:t>
      </w:r>
      <w:proofErr w:type="gramEnd"/>
      <w:r>
        <w:t xml:space="preserve"> Books £1.75. Expenditure</w:t>
      </w:r>
      <w:proofErr w:type="gramStart"/>
      <w:r w:rsidR="00D40CCE">
        <w:t>:-</w:t>
      </w:r>
      <w:proofErr w:type="gramEnd"/>
      <w:r w:rsidR="00D40CCE">
        <w:t xml:space="preserve"> </w:t>
      </w:r>
      <w:r w:rsidR="0021223C">
        <w:t>Healthcare Monitor Service £258.00</w:t>
      </w:r>
    </w:p>
    <w:p w:rsidR="00020950" w:rsidRPr="00020950" w:rsidRDefault="00020950" w:rsidP="00020950">
      <w:pPr>
        <w:rPr>
          <w:b/>
        </w:rPr>
      </w:pPr>
    </w:p>
    <w:p w:rsidR="003F5E0A" w:rsidRPr="0021223C" w:rsidRDefault="00B05A69" w:rsidP="0021223C">
      <w:pPr>
        <w:pStyle w:val="ListParagraph"/>
        <w:numPr>
          <w:ilvl w:val="0"/>
          <w:numId w:val="1"/>
        </w:numPr>
        <w:rPr>
          <w:b/>
        </w:rPr>
      </w:pPr>
      <w:r>
        <w:rPr>
          <w:b/>
        </w:rPr>
        <w:t>Surgery News</w:t>
      </w:r>
      <w:r w:rsidR="00175516">
        <w:rPr>
          <w:b/>
        </w:rPr>
        <w:t>.</w:t>
      </w:r>
      <w:r w:rsidR="00D533D2">
        <w:rPr>
          <w:b/>
        </w:rPr>
        <w:t xml:space="preserve"> </w:t>
      </w:r>
      <w:r w:rsidR="0021223C">
        <w:t xml:space="preserve"> Dr. Linn was able to join us and updated us on the staffing issues. Dr. Bishop is leaving and we now have two permanent Locums.  The CCG initiative to recruit Drs from Eastern Europe has not materialised as it appears the response was too enthusiastic for them to handle.</w:t>
      </w:r>
    </w:p>
    <w:p w:rsidR="0021223C" w:rsidRDefault="0021223C" w:rsidP="0021223C">
      <w:pPr>
        <w:pStyle w:val="ListParagraph"/>
      </w:pPr>
      <w:r>
        <w:rPr>
          <w:b/>
        </w:rPr>
        <w:t xml:space="preserve">The 2017 Survey Results </w:t>
      </w:r>
      <w:r>
        <w:t>were discussed and showed that Angel Lane Surgery has improved greatly.</w:t>
      </w:r>
    </w:p>
    <w:p w:rsidR="0021223C" w:rsidRDefault="0021223C" w:rsidP="0021223C">
      <w:pPr>
        <w:pStyle w:val="ListParagraph"/>
      </w:pPr>
      <w:r>
        <w:rPr>
          <w:b/>
        </w:rPr>
        <w:t xml:space="preserve">CQC </w:t>
      </w:r>
      <w:r>
        <w:t>visit is now planned for Friday 16</w:t>
      </w:r>
      <w:r w:rsidRPr="0021223C">
        <w:rPr>
          <w:vertAlign w:val="superscript"/>
        </w:rPr>
        <w:t>th</w:t>
      </w:r>
      <w:r>
        <w:t xml:space="preserve"> March. All PPG members confirmed they are willing to be contacted by phone and some may be able to attend in person. There are comment cards in the Reception Area for patients to complete which the CQC will use as part of their inspection.</w:t>
      </w:r>
    </w:p>
    <w:p w:rsidR="00597097" w:rsidRDefault="0021223C" w:rsidP="0021223C">
      <w:pPr>
        <w:pStyle w:val="ListParagraph"/>
      </w:pPr>
      <w:r>
        <w:rPr>
          <w:b/>
        </w:rPr>
        <w:t xml:space="preserve">The Telephone System </w:t>
      </w:r>
      <w:r>
        <w:t>contract is due for renewal later this year</w:t>
      </w:r>
      <w:r w:rsidR="00597097">
        <w:t>.  There are a few issues with it so alternatives may be considered.</w:t>
      </w:r>
    </w:p>
    <w:p w:rsidR="00597097" w:rsidRDefault="00597097" w:rsidP="0021223C">
      <w:pPr>
        <w:pStyle w:val="ListParagraph"/>
      </w:pPr>
      <w:r>
        <w:rPr>
          <w:b/>
        </w:rPr>
        <w:t>Patient Comments:</w:t>
      </w:r>
      <w:r w:rsidR="007851FF">
        <w:rPr>
          <w:b/>
        </w:rPr>
        <w:t xml:space="preserve"> </w:t>
      </w:r>
      <w:r w:rsidR="007851FF">
        <w:t>One patient had reported that he was unhappy when his appointment had to be cancelled due to a Locum not letting the Surgery know until after they were due to start that they were ill.</w:t>
      </w:r>
    </w:p>
    <w:p w:rsidR="007851FF" w:rsidRDefault="007851FF" w:rsidP="0021223C">
      <w:pPr>
        <w:pStyle w:val="ListParagraph"/>
      </w:pPr>
      <w:r>
        <w:t>On a positive note we learned how another patient appreciated that he received a home visit very quickly following a fall.</w:t>
      </w:r>
    </w:p>
    <w:p w:rsidR="00496A35" w:rsidRPr="00496A35" w:rsidRDefault="00496A35" w:rsidP="00496A35">
      <w:pPr>
        <w:pStyle w:val="ListParagraph"/>
        <w:rPr>
          <w:b/>
        </w:rPr>
      </w:pPr>
    </w:p>
    <w:p w:rsidR="00496A35" w:rsidRDefault="00801D7A" w:rsidP="00416B81">
      <w:pPr>
        <w:pStyle w:val="ListParagraph"/>
        <w:numPr>
          <w:ilvl w:val="0"/>
          <w:numId w:val="1"/>
        </w:numPr>
        <w:rPr>
          <w:b/>
        </w:rPr>
      </w:pPr>
      <w:r>
        <w:rPr>
          <w:b/>
        </w:rPr>
        <w:t xml:space="preserve">Fund Raising </w:t>
      </w:r>
      <w:r w:rsidR="00496A35">
        <w:rPr>
          <w:b/>
        </w:rPr>
        <w:t>–</w:t>
      </w:r>
      <w:r w:rsidR="00A15586">
        <w:rPr>
          <w:b/>
        </w:rPr>
        <w:t xml:space="preserve"> </w:t>
      </w:r>
      <w:r w:rsidR="00496A35">
        <w:rPr>
          <w:b/>
        </w:rPr>
        <w:t xml:space="preserve">Patient </w:t>
      </w:r>
      <w:r w:rsidR="00416B81">
        <w:rPr>
          <w:b/>
        </w:rPr>
        <w:t>Toilet refurbishment.</w:t>
      </w:r>
    </w:p>
    <w:p w:rsidR="00F1375E" w:rsidRPr="00416B81" w:rsidRDefault="007851FF" w:rsidP="00496A35">
      <w:pPr>
        <w:pStyle w:val="ListParagraph"/>
        <w:rPr>
          <w:b/>
        </w:rPr>
      </w:pPr>
      <w:r>
        <w:t xml:space="preserve"> A written specification is required in order to get quotes. Alison will liaise with Dr. Linn and Barry when he is feeling better.</w:t>
      </w:r>
      <w:r w:rsidR="00496A35">
        <w:t xml:space="preserve"> </w:t>
      </w:r>
    </w:p>
    <w:p w:rsidR="004A6217" w:rsidRDefault="004A6217" w:rsidP="00A42434">
      <w:pPr>
        <w:pStyle w:val="ListParagraph"/>
      </w:pPr>
    </w:p>
    <w:p w:rsidR="00B05268" w:rsidRDefault="00F2312B" w:rsidP="00B05268">
      <w:pPr>
        <w:pStyle w:val="ListParagraph"/>
        <w:numPr>
          <w:ilvl w:val="0"/>
          <w:numId w:val="1"/>
        </w:numPr>
      </w:pPr>
      <w:r>
        <w:rPr>
          <w:b/>
        </w:rPr>
        <w:t>AOB</w:t>
      </w:r>
      <w:r w:rsidR="00330608">
        <w:rPr>
          <w:b/>
        </w:rPr>
        <w:t xml:space="preserve">. </w:t>
      </w:r>
      <w:r w:rsidR="007851FF">
        <w:t>June reported that she would be attending the Anglia Ruskin Patient Participation Evening</w:t>
      </w:r>
      <w:r w:rsidR="00A94922">
        <w:t xml:space="preserve"> on </w:t>
      </w:r>
      <w:r w:rsidR="00496A35">
        <w:t>0</w:t>
      </w:r>
      <w:r w:rsidR="00A94922">
        <w:t>7.</w:t>
      </w:r>
      <w:r w:rsidR="00496A35">
        <w:t>0</w:t>
      </w:r>
      <w:r w:rsidR="00A94922">
        <w:t>3.2018 and would report back at next meeting.</w:t>
      </w:r>
      <w:r w:rsidR="00EF4A5C">
        <w:t xml:space="preserve"> </w:t>
      </w:r>
      <w:r w:rsidR="00496A35">
        <w:t xml:space="preserve">      </w:t>
      </w:r>
      <w:r w:rsidR="00496A35">
        <w:tab/>
      </w:r>
      <w:r w:rsidR="00496A35">
        <w:tab/>
        <w:t xml:space="preserve">        </w:t>
      </w:r>
      <w:r w:rsidR="00EF4A5C">
        <w:t>JM</w:t>
      </w:r>
    </w:p>
    <w:p w:rsidR="00496A35" w:rsidRDefault="00496A35" w:rsidP="00EF4A5C">
      <w:pPr>
        <w:pStyle w:val="ListParagraph"/>
      </w:pPr>
    </w:p>
    <w:p w:rsidR="00EF4A5C" w:rsidRDefault="00EF4A5C" w:rsidP="00EF4A5C">
      <w:pPr>
        <w:pStyle w:val="ListParagraph"/>
      </w:pPr>
      <w:r>
        <w:t xml:space="preserve">Margaret Cole had returned her badge but it was agreed she should keep it. She may wish to help with Raffle at the Flu Clinics. New badges will be ordered for Sue and Terry. </w:t>
      </w:r>
      <w:r w:rsidR="00496A35">
        <w:t xml:space="preserve">    </w:t>
      </w:r>
      <w:r>
        <w:t>AC</w:t>
      </w:r>
    </w:p>
    <w:p w:rsidR="00496A35" w:rsidRDefault="00496A35" w:rsidP="006F69EC">
      <w:pPr>
        <w:pStyle w:val="ListParagraph"/>
      </w:pPr>
    </w:p>
    <w:p w:rsidR="00EF4A5C" w:rsidRDefault="006F69EC" w:rsidP="006F69EC">
      <w:pPr>
        <w:pStyle w:val="ListParagraph"/>
      </w:pPr>
      <w:r>
        <w:t>Data protection. All members have now agreed to the way their personal details are kept and used.</w:t>
      </w:r>
    </w:p>
    <w:p w:rsidR="006F69EC" w:rsidRDefault="006F69EC" w:rsidP="006F69EC">
      <w:pPr>
        <w:pStyle w:val="ListParagraph"/>
      </w:pPr>
      <w:r>
        <w:t>New Members. There are possibly two who may be interested. One would be a virtual member. Alison will follow up.</w:t>
      </w:r>
      <w:r w:rsidR="00D52BF4">
        <w:tab/>
      </w:r>
      <w:r w:rsidR="00D52BF4">
        <w:tab/>
      </w:r>
      <w:r w:rsidR="00D52BF4">
        <w:tab/>
      </w:r>
      <w:r w:rsidR="00D52BF4">
        <w:tab/>
      </w:r>
      <w:r w:rsidR="00D52BF4">
        <w:tab/>
      </w:r>
      <w:r w:rsidR="00D52BF4">
        <w:tab/>
      </w:r>
      <w:r w:rsidR="00D52BF4">
        <w:tab/>
      </w:r>
      <w:r>
        <w:t xml:space="preserve">        AC</w:t>
      </w:r>
    </w:p>
    <w:p w:rsidR="00D52BF4" w:rsidRDefault="00D52BF4" w:rsidP="006F69EC">
      <w:pPr>
        <w:pStyle w:val="ListParagraph"/>
      </w:pPr>
    </w:p>
    <w:p w:rsidR="00B001A1" w:rsidRPr="00512550" w:rsidRDefault="006F69EC" w:rsidP="001E0CFA">
      <w:pPr>
        <w:pStyle w:val="ListParagraph"/>
      </w:pPr>
      <w:r>
        <w:t>Appointment System. It was confirmed that the system had not changed. Patients can ring on the day and are</w:t>
      </w:r>
      <w:r w:rsidR="00D52BF4">
        <w:t xml:space="preserve"> also</w:t>
      </w:r>
      <w:r>
        <w:t xml:space="preserve"> still able to book advance</w:t>
      </w:r>
      <w:r w:rsidR="001E0CFA">
        <w:t xml:space="preserve"> appointments for up to 6 weeks</w:t>
      </w:r>
    </w:p>
    <w:p w:rsidR="00512550" w:rsidRPr="00512550" w:rsidRDefault="00512550" w:rsidP="00F2312B">
      <w:pPr>
        <w:pStyle w:val="ListParagraph"/>
      </w:pPr>
    </w:p>
    <w:p w:rsidR="000F6FE8" w:rsidRPr="00512550" w:rsidRDefault="009F564A" w:rsidP="00512550">
      <w:pPr>
        <w:pStyle w:val="ListParagraph"/>
        <w:numPr>
          <w:ilvl w:val="0"/>
          <w:numId w:val="1"/>
        </w:numPr>
      </w:pPr>
      <w:r w:rsidRPr="00512550">
        <w:rPr>
          <w:b/>
        </w:rPr>
        <w:t>Date of Next Meeting</w:t>
      </w:r>
      <w:r w:rsidR="00111CB4" w:rsidRPr="00512550">
        <w:rPr>
          <w:b/>
        </w:rPr>
        <w:t xml:space="preserve">:  </w:t>
      </w:r>
      <w:r w:rsidR="001E0CFA">
        <w:rPr>
          <w:b/>
        </w:rPr>
        <w:t>WEDNESDAY 18</w:t>
      </w:r>
      <w:r w:rsidR="001E0CFA" w:rsidRPr="001E0CFA">
        <w:rPr>
          <w:b/>
          <w:vertAlign w:val="superscript"/>
        </w:rPr>
        <w:t>th</w:t>
      </w:r>
      <w:r w:rsidR="001E0CFA">
        <w:rPr>
          <w:b/>
        </w:rPr>
        <w:t xml:space="preserve"> April </w:t>
      </w:r>
      <w:r w:rsidR="00512550">
        <w:rPr>
          <w:b/>
        </w:rPr>
        <w:t xml:space="preserve"> </w:t>
      </w:r>
      <w:r w:rsidR="0085107D" w:rsidRPr="00512550">
        <w:rPr>
          <w:b/>
        </w:rPr>
        <w:t>2018</w:t>
      </w:r>
      <w:r w:rsidR="00852459">
        <w:t xml:space="preserve"> </w:t>
      </w:r>
      <w:r w:rsidR="00D52BF4" w:rsidRPr="00D52BF4">
        <w:t>at</w:t>
      </w:r>
      <w:r w:rsidR="008A12F1" w:rsidRPr="00D52BF4">
        <w:t xml:space="preserve"> 3pm</w:t>
      </w:r>
    </w:p>
    <w:p w:rsidR="000F6FE8" w:rsidRPr="00111CB4" w:rsidRDefault="000F6FE8" w:rsidP="00111CB4">
      <w:pPr>
        <w:rPr>
          <w:b/>
        </w:rPr>
      </w:pPr>
    </w:p>
    <w:p w:rsidR="00BB6165" w:rsidRPr="00111CB4" w:rsidRDefault="00BB6165" w:rsidP="00111CB4">
      <w:pPr>
        <w:rPr>
          <w:b/>
        </w:rPr>
      </w:pPr>
    </w:p>
    <w:p w:rsidR="00755990" w:rsidRPr="00111CB4" w:rsidRDefault="00755990" w:rsidP="00111CB4">
      <w:pPr>
        <w:rPr>
          <w:b/>
        </w:rPr>
      </w:pPr>
    </w:p>
    <w:sectPr w:rsidR="00755990" w:rsidRPr="00111CB4" w:rsidSect="00496A35">
      <w:pgSz w:w="11906" w:h="16838"/>
      <w:pgMar w:top="864" w:right="1152" w:bottom="1008"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F5EAD"/>
    <w:multiLevelType w:val="hybridMultilevel"/>
    <w:tmpl w:val="7CDA37DC"/>
    <w:lvl w:ilvl="0" w:tplc="CD3E6184">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58161C1"/>
    <w:multiLevelType w:val="hybridMultilevel"/>
    <w:tmpl w:val="46CEBCE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6D6"/>
    <w:rsid w:val="00000C19"/>
    <w:rsid w:val="00000D83"/>
    <w:rsid w:val="000027C1"/>
    <w:rsid w:val="00003578"/>
    <w:rsid w:val="0001160E"/>
    <w:rsid w:val="00012EC0"/>
    <w:rsid w:val="00013C19"/>
    <w:rsid w:val="000153E7"/>
    <w:rsid w:val="000201C3"/>
    <w:rsid w:val="00020950"/>
    <w:rsid w:val="000212E8"/>
    <w:rsid w:val="000326FE"/>
    <w:rsid w:val="00036C1D"/>
    <w:rsid w:val="00043C01"/>
    <w:rsid w:val="00051530"/>
    <w:rsid w:val="00055318"/>
    <w:rsid w:val="0006435D"/>
    <w:rsid w:val="00070D44"/>
    <w:rsid w:val="00071381"/>
    <w:rsid w:val="00071E6C"/>
    <w:rsid w:val="00077497"/>
    <w:rsid w:val="000774B9"/>
    <w:rsid w:val="00081844"/>
    <w:rsid w:val="000857D7"/>
    <w:rsid w:val="00085964"/>
    <w:rsid w:val="000915AC"/>
    <w:rsid w:val="000933F6"/>
    <w:rsid w:val="00093B84"/>
    <w:rsid w:val="0009646F"/>
    <w:rsid w:val="00096A18"/>
    <w:rsid w:val="000A4E47"/>
    <w:rsid w:val="000B1D94"/>
    <w:rsid w:val="000B4DB6"/>
    <w:rsid w:val="000B7E22"/>
    <w:rsid w:val="000C3D30"/>
    <w:rsid w:val="000C60B8"/>
    <w:rsid w:val="000D053F"/>
    <w:rsid w:val="000D7D48"/>
    <w:rsid w:val="000E03F7"/>
    <w:rsid w:val="000E2D46"/>
    <w:rsid w:val="000E3674"/>
    <w:rsid w:val="000E5B66"/>
    <w:rsid w:val="000E629A"/>
    <w:rsid w:val="000F6FE8"/>
    <w:rsid w:val="000F7326"/>
    <w:rsid w:val="00100F4B"/>
    <w:rsid w:val="00104B5A"/>
    <w:rsid w:val="00111CB4"/>
    <w:rsid w:val="0011207A"/>
    <w:rsid w:val="0011241B"/>
    <w:rsid w:val="00114322"/>
    <w:rsid w:val="00114BB7"/>
    <w:rsid w:val="001162C1"/>
    <w:rsid w:val="00123705"/>
    <w:rsid w:val="00123DED"/>
    <w:rsid w:val="00125741"/>
    <w:rsid w:val="001318BE"/>
    <w:rsid w:val="00131BA0"/>
    <w:rsid w:val="001650AF"/>
    <w:rsid w:val="00166882"/>
    <w:rsid w:val="00175516"/>
    <w:rsid w:val="00176F82"/>
    <w:rsid w:val="001777C7"/>
    <w:rsid w:val="001865AA"/>
    <w:rsid w:val="00187029"/>
    <w:rsid w:val="00192167"/>
    <w:rsid w:val="001934E5"/>
    <w:rsid w:val="001B7B53"/>
    <w:rsid w:val="001C7EEF"/>
    <w:rsid w:val="001D6853"/>
    <w:rsid w:val="001E0CFA"/>
    <w:rsid w:val="0020176C"/>
    <w:rsid w:val="0020713F"/>
    <w:rsid w:val="0021223C"/>
    <w:rsid w:val="00221B73"/>
    <w:rsid w:val="00251ECA"/>
    <w:rsid w:val="00254F52"/>
    <w:rsid w:val="0026007A"/>
    <w:rsid w:val="00275562"/>
    <w:rsid w:val="00275858"/>
    <w:rsid w:val="002773FC"/>
    <w:rsid w:val="00277A84"/>
    <w:rsid w:val="00293CB4"/>
    <w:rsid w:val="002A7DE0"/>
    <w:rsid w:val="002C0399"/>
    <w:rsid w:val="002D2A65"/>
    <w:rsid w:val="002D5727"/>
    <w:rsid w:val="002E2C4E"/>
    <w:rsid w:val="002E6250"/>
    <w:rsid w:val="002E674D"/>
    <w:rsid w:val="002F549D"/>
    <w:rsid w:val="00305F54"/>
    <w:rsid w:val="00320B6E"/>
    <w:rsid w:val="003226AB"/>
    <w:rsid w:val="0032446B"/>
    <w:rsid w:val="00325C98"/>
    <w:rsid w:val="00325E8B"/>
    <w:rsid w:val="00330608"/>
    <w:rsid w:val="00332289"/>
    <w:rsid w:val="00335DBD"/>
    <w:rsid w:val="00336CCD"/>
    <w:rsid w:val="00345B57"/>
    <w:rsid w:val="003555F3"/>
    <w:rsid w:val="003608F8"/>
    <w:rsid w:val="0036710A"/>
    <w:rsid w:val="00373E0A"/>
    <w:rsid w:val="003754B7"/>
    <w:rsid w:val="00377637"/>
    <w:rsid w:val="00386A9D"/>
    <w:rsid w:val="003A1AF9"/>
    <w:rsid w:val="003A1B46"/>
    <w:rsid w:val="003A318E"/>
    <w:rsid w:val="003B77A0"/>
    <w:rsid w:val="003F46D6"/>
    <w:rsid w:val="003F5E0A"/>
    <w:rsid w:val="0040096D"/>
    <w:rsid w:val="00401E76"/>
    <w:rsid w:val="0040522B"/>
    <w:rsid w:val="0040770B"/>
    <w:rsid w:val="00407B36"/>
    <w:rsid w:val="00415E8D"/>
    <w:rsid w:val="00416B81"/>
    <w:rsid w:val="004239FB"/>
    <w:rsid w:val="00425F0F"/>
    <w:rsid w:val="00426151"/>
    <w:rsid w:val="00432917"/>
    <w:rsid w:val="004429A4"/>
    <w:rsid w:val="00442B3D"/>
    <w:rsid w:val="004456EA"/>
    <w:rsid w:val="0044728E"/>
    <w:rsid w:val="00450798"/>
    <w:rsid w:val="00453FE5"/>
    <w:rsid w:val="0046720A"/>
    <w:rsid w:val="0047249F"/>
    <w:rsid w:val="00482AAC"/>
    <w:rsid w:val="00496A35"/>
    <w:rsid w:val="004A05C4"/>
    <w:rsid w:val="004A1226"/>
    <w:rsid w:val="004A6217"/>
    <w:rsid w:val="004B0A2C"/>
    <w:rsid w:val="004C6A46"/>
    <w:rsid w:val="004D0025"/>
    <w:rsid w:val="004D5407"/>
    <w:rsid w:val="004E094B"/>
    <w:rsid w:val="004E4EF4"/>
    <w:rsid w:val="00501475"/>
    <w:rsid w:val="00502C6A"/>
    <w:rsid w:val="00503601"/>
    <w:rsid w:val="00507D6B"/>
    <w:rsid w:val="00512550"/>
    <w:rsid w:val="00520D1E"/>
    <w:rsid w:val="00520E8D"/>
    <w:rsid w:val="00536E42"/>
    <w:rsid w:val="00537D39"/>
    <w:rsid w:val="00546B4B"/>
    <w:rsid w:val="00551D4B"/>
    <w:rsid w:val="00552EAE"/>
    <w:rsid w:val="005636BA"/>
    <w:rsid w:val="00571496"/>
    <w:rsid w:val="00587069"/>
    <w:rsid w:val="00592CD3"/>
    <w:rsid w:val="00597097"/>
    <w:rsid w:val="005B5D38"/>
    <w:rsid w:val="005C6E4C"/>
    <w:rsid w:val="005D70CD"/>
    <w:rsid w:val="005E28AA"/>
    <w:rsid w:val="005E668A"/>
    <w:rsid w:val="005E7A2E"/>
    <w:rsid w:val="00606B45"/>
    <w:rsid w:val="00610F59"/>
    <w:rsid w:val="00611AB8"/>
    <w:rsid w:val="0061244C"/>
    <w:rsid w:val="00615AA3"/>
    <w:rsid w:val="006275E1"/>
    <w:rsid w:val="00636D4A"/>
    <w:rsid w:val="00645FB4"/>
    <w:rsid w:val="0064743B"/>
    <w:rsid w:val="00652499"/>
    <w:rsid w:val="0065327F"/>
    <w:rsid w:val="00654717"/>
    <w:rsid w:val="00657B55"/>
    <w:rsid w:val="00662418"/>
    <w:rsid w:val="0066335C"/>
    <w:rsid w:val="006711AD"/>
    <w:rsid w:val="00672966"/>
    <w:rsid w:val="0067729C"/>
    <w:rsid w:val="006930A4"/>
    <w:rsid w:val="0069321E"/>
    <w:rsid w:val="006A1429"/>
    <w:rsid w:val="006A3A36"/>
    <w:rsid w:val="006B0357"/>
    <w:rsid w:val="006D0259"/>
    <w:rsid w:val="006D6DED"/>
    <w:rsid w:val="006D7077"/>
    <w:rsid w:val="006E160E"/>
    <w:rsid w:val="006E4597"/>
    <w:rsid w:val="006E6234"/>
    <w:rsid w:val="006F0AA6"/>
    <w:rsid w:val="006F0B73"/>
    <w:rsid w:val="006F0CF5"/>
    <w:rsid w:val="006F464B"/>
    <w:rsid w:val="006F69EC"/>
    <w:rsid w:val="00711167"/>
    <w:rsid w:val="00724074"/>
    <w:rsid w:val="00743EBC"/>
    <w:rsid w:val="00747D8B"/>
    <w:rsid w:val="00755990"/>
    <w:rsid w:val="00756177"/>
    <w:rsid w:val="007620AE"/>
    <w:rsid w:val="00762315"/>
    <w:rsid w:val="00764C42"/>
    <w:rsid w:val="00767CCF"/>
    <w:rsid w:val="00784B1B"/>
    <w:rsid w:val="007851FF"/>
    <w:rsid w:val="00785810"/>
    <w:rsid w:val="00786831"/>
    <w:rsid w:val="00790E14"/>
    <w:rsid w:val="007A1137"/>
    <w:rsid w:val="007A3E62"/>
    <w:rsid w:val="007A5E3F"/>
    <w:rsid w:val="007B0B2D"/>
    <w:rsid w:val="007B21EA"/>
    <w:rsid w:val="007B668F"/>
    <w:rsid w:val="007C1ADA"/>
    <w:rsid w:val="007D5E9B"/>
    <w:rsid w:val="007F4082"/>
    <w:rsid w:val="007F550A"/>
    <w:rsid w:val="00801D7A"/>
    <w:rsid w:val="00803FDC"/>
    <w:rsid w:val="0080706E"/>
    <w:rsid w:val="008105DD"/>
    <w:rsid w:val="00812784"/>
    <w:rsid w:val="00815D60"/>
    <w:rsid w:val="00816E57"/>
    <w:rsid w:val="00833320"/>
    <w:rsid w:val="008351D1"/>
    <w:rsid w:val="00841079"/>
    <w:rsid w:val="00846AAA"/>
    <w:rsid w:val="0085107D"/>
    <w:rsid w:val="00852459"/>
    <w:rsid w:val="008639BA"/>
    <w:rsid w:val="008713E7"/>
    <w:rsid w:val="00875B9E"/>
    <w:rsid w:val="00875D56"/>
    <w:rsid w:val="00880092"/>
    <w:rsid w:val="00883BB8"/>
    <w:rsid w:val="00884B39"/>
    <w:rsid w:val="00895CDF"/>
    <w:rsid w:val="008962F6"/>
    <w:rsid w:val="008A12F1"/>
    <w:rsid w:val="008A1305"/>
    <w:rsid w:val="008A5197"/>
    <w:rsid w:val="008B544E"/>
    <w:rsid w:val="008D1FC1"/>
    <w:rsid w:val="008D2371"/>
    <w:rsid w:val="008D30AD"/>
    <w:rsid w:val="008D793A"/>
    <w:rsid w:val="008E180B"/>
    <w:rsid w:val="008E2092"/>
    <w:rsid w:val="008E62DB"/>
    <w:rsid w:val="008F6D02"/>
    <w:rsid w:val="009011A4"/>
    <w:rsid w:val="009060DB"/>
    <w:rsid w:val="00915AA5"/>
    <w:rsid w:val="00933154"/>
    <w:rsid w:val="00933D97"/>
    <w:rsid w:val="00935F16"/>
    <w:rsid w:val="00940527"/>
    <w:rsid w:val="009435C6"/>
    <w:rsid w:val="00946E3E"/>
    <w:rsid w:val="009471A9"/>
    <w:rsid w:val="0095077B"/>
    <w:rsid w:val="0095503F"/>
    <w:rsid w:val="0097417D"/>
    <w:rsid w:val="00980088"/>
    <w:rsid w:val="00981530"/>
    <w:rsid w:val="00990170"/>
    <w:rsid w:val="009A0156"/>
    <w:rsid w:val="009A37B9"/>
    <w:rsid w:val="009B5CBD"/>
    <w:rsid w:val="009C755B"/>
    <w:rsid w:val="009D0901"/>
    <w:rsid w:val="009D18DC"/>
    <w:rsid w:val="009D2ADF"/>
    <w:rsid w:val="009E327B"/>
    <w:rsid w:val="009E4DD6"/>
    <w:rsid w:val="009E54A7"/>
    <w:rsid w:val="009F564A"/>
    <w:rsid w:val="009F598E"/>
    <w:rsid w:val="009F7005"/>
    <w:rsid w:val="009F7C66"/>
    <w:rsid w:val="00A00F6D"/>
    <w:rsid w:val="00A02AC5"/>
    <w:rsid w:val="00A04076"/>
    <w:rsid w:val="00A15586"/>
    <w:rsid w:val="00A15FD2"/>
    <w:rsid w:val="00A23874"/>
    <w:rsid w:val="00A27A46"/>
    <w:rsid w:val="00A33FEA"/>
    <w:rsid w:val="00A36E39"/>
    <w:rsid w:val="00A42434"/>
    <w:rsid w:val="00A4667E"/>
    <w:rsid w:val="00A513DC"/>
    <w:rsid w:val="00A54C8D"/>
    <w:rsid w:val="00A54D7F"/>
    <w:rsid w:val="00A6230E"/>
    <w:rsid w:val="00A73020"/>
    <w:rsid w:val="00A76790"/>
    <w:rsid w:val="00A849DC"/>
    <w:rsid w:val="00A94922"/>
    <w:rsid w:val="00AC0AA0"/>
    <w:rsid w:val="00AC321C"/>
    <w:rsid w:val="00AC5EA3"/>
    <w:rsid w:val="00AD59B5"/>
    <w:rsid w:val="00B001A1"/>
    <w:rsid w:val="00B05268"/>
    <w:rsid w:val="00B05A69"/>
    <w:rsid w:val="00B129DD"/>
    <w:rsid w:val="00B17768"/>
    <w:rsid w:val="00B202B9"/>
    <w:rsid w:val="00B23081"/>
    <w:rsid w:val="00B266EE"/>
    <w:rsid w:val="00B33A45"/>
    <w:rsid w:val="00B472B9"/>
    <w:rsid w:val="00B53ACD"/>
    <w:rsid w:val="00B57C14"/>
    <w:rsid w:val="00B60B94"/>
    <w:rsid w:val="00B65843"/>
    <w:rsid w:val="00B7747D"/>
    <w:rsid w:val="00B81F43"/>
    <w:rsid w:val="00B8792A"/>
    <w:rsid w:val="00B96E20"/>
    <w:rsid w:val="00BB0258"/>
    <w:rsid w:val="00BB2BBC"/>
    <w:rsid w:val="00BB3003"/>
    <w:rsid w:val="00BB6165"/>
    <w:rsid w:val="00BB6C03"/>
    <w:rsid w:val="00BC5A69"/>
    <w:rsid w:val="00BE7356"/>
    <w:rsid w:val="00BF3FA9"/>
    <w:rsid w:val="00BF5662"/>
    <w:rsid w:val="00BF7B26"/>
    <w:rsid w:val="00C07595"/>
    <w:rsid w:val="00C15108"/>
    <w:rsid w:val="00C26F8A"/>
    <w:rsid w:val="00C32255"/>
    <w:rsid w:val="00C33E12"/>
    <w:rsid w:val="00C33F33"/>
    <w:rsid w:val="00C36094"/>
    <w:rsid w:val="00C36821"/>
    <w:rsid w:val="00C464C0"/>
    <w:rsid w:val="00C53868"/>
    <w:rsid w:val="00C720C7"/>
    <w:rsid w:val="00C73A66"/>
    <w:rsid w:val="00C942F8"/>
    <w:rsid w:val="00CB2D13"/>
    <w:rsid w:val="00CB33E7"/>
    <w:rsid w:val="00CB612E"/>
    <w:rsid w:val="00CC4245"/>
    <w:rsid w:val="00CD0566"/>
    <w:rsid w:val="00CD1347"/>
    <w:rsid w:val="00CD2E39"/>
    <w:rsid w:val="00CD3AB8"/>
    <w:rsid w:val="00CD5464"/>
    <w:rsid w:val="00CF1C16"/>
    <w:rsid w:val="00CF6C4B"/>
    <w:rsid w:val="00D14A81"/>
    <w:rsid w:val="00D20619"/>
    <w:rsid w:val="00D24972"/>
    <w:rsid w:val="00D33B4C"/>
    <w:rsid w:val="00D371E7"/>
    <w:rsid w:val="00D40CCE"/>
    <w:rsid w:val="00D42E71"/>
    <w:rsid w:val="00D45D86"/>
    <w:rsid w:val="00D52BF4"/>
    <w:rsid w:val="00D533D2"/>
    <w:rsid w:val="00D56A54"/>
    <w:rsid w:val="00D615FB"/>
    <w:rsid w:val="00D643BA"/>
    <w:rsid w:val="00D72352"/>
    <w:rsid w:val="00D73887"/>
    <w:rsid w:val="00D75C30"/>
    <w:rsid w:val="00D770F3"/>
    <w:rsid w:val="00D80FA2"/>
    <w:rsid w:val="00D8111F"/>
    <w:rsid w:val="00D81594"/>
    <w:rsid w:val="00D87165"/>
    <w:rsid w:val="00D9056F"/>
    <w:rsid w:val="00D9168A"/>
    <w:rsid w:val="00DA0C6B"/>
    <w:rsid w:val="00DA7710"/>
    <w:rsid w:val="00DB0C39"/>
    <w:rsid w:val="00DB3198"/>
    <w:rsid w:val="00DB3F3A"/>
    <w:rsid w:val="00DB7328"/>
    <w:rsid w:val="00DC0EB8"/>
    <w:rsid w:val="00DC774D"/>
    <w:rsid w:val="00DD1820"/>
    <w:rsid w:val="00DE2D3A"/>
    <w:rsid w:val="00DE3A72"/>
    <w:rsid w:val="00E13666"/>
    <w:rsid w:val="00E1509A"/>
    <w:rsid w:val="00E24B4B"/>
    <w:rsid w:val="00E312F6"/>
    <w:rsid w:val="00E364D7"/>
    <w:rsid w:val="00E45FAC"/>
    <w:rsid w:val="00E4752E"/>
    <w:rsid w:val="00E5392D"/>
    <w:rsid w:val="00E53E74"/>
    <w:rsid w:val="00E638DD"/>
    <w:rsid w:val="00E81130"/>
    <w:rsid w:val="00E91014"/>
    <w:rsid w:val="00E95D19"/>
    <w:rsid w:val="00EA5A57"/>
    <w:rsid w:val="00EB202D"/>
    <w:rsid w:val="00EC00A7"/>
    <w:rsid w:val="00EC6B05"/>
    <w:rsid w:val="00ED0462"/>
    <w:rsid w:val="00EF22D3"/>
    <w:rsid w:val="00EF3DFB"/>
    <w:rsid w:val="00EF4A5C"/>
    <w:rsid w:val="00F00595"/>
    <w:rsid w:val="00F042A1"/>
    <w:rsid w:val="00F04D39"/>
    <w:rsid w:val="00F120E9"/>
    <w:rsid w:val="00F1375E"/>
    <w:rsid w:val="00F144E6"/>
    <w:rsid w:val="00F213EF"/>
    <w:rsid w:val="00F2312B"/>
    <w:rsid w:val="00F278F6"/>
    <w:rsid w:val="00F3511E"/>
    <w:rsid w:val="00F4575C"/>
    <w:rsid w:val="00F46D05"/>
    <w:rsid w:val="00F65728"/>
    <w:rsid w:val="00F6573B"/>
    <w:rsid w:val="00F66BC9"/>
    <w:rsid w:val="00F82BA2"/>
    <w:rsid w:val="00F84699"/>
    <w:rsid w:val="00F87663"/>
    <w:rsid w:val="00FA0EB1"/>
    <w:rsid w:val="00FA34DF"/>
    <w:rsid w:val="00FA56D4"/>
    <w:rsid w:val="00FB5B2C"/>
    <w:rsid w:val="00FC3BDB"/>
    <w:rsid w:val="00FC561B"/>
    <w:rsid w:val="00FD1C92"/>
    <w:rsid w:val="00FD22D2"/>
    <w:rsid w:val="00FE59EA"/>
    <w:rsid w:val="00FE71D7"/>
    <w:rsid w:val="00FF1526"/>
    <w:rsid w:val="00FF6D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A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WECCG</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milne</dc:creator>
  <cp:lastModifiedBy>Alison Couldry</cp:lastModifiedBy>
  <cp:revision>2</cp:revision>
  <dcterms:created xsi:type="dcterms:W3CDTF">2018-03-13T15:49:00Z</dcterms:created>
  <dcterms:modified xsi:type="dcterms:W3CDTF">2018-03-13T15:49:00Z</dcterms:modified>
</cp:coreProperties>
</file>