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D16F" w14:textId="1D3A9A29" w:rsidR="003F46D6" w:rsidRDefault="003F46D6">
      <w:bookmarkStart w:id="0" w:name="_GoBack"/>
      <w:bookmarkEnd w:id="0"/>
      <w:r>
        <w:t xml:space="preserve">Notes </w:t>
      </w:r>
      <w:r w:rsidR="00E95D19">
        <w:t>of PPG meet</w:t>
      </w:r>
      <w:r w:rsidR="00E81130">
        <w:t>ing 3p</w:t>
      </w:r>
      <w:r w:rsidR="007A5E3F">
        <w:t>m</w:t>
      </w:r>
      <w:r w:rsidR="00B93B48">
        <w:t xml:space="preserve"> Tuesday 4</w:t>
      </w:r>
      <w:r w:rsidR="00B93B48" w:rsidRPr="00B93B48">
        <w:rPr>
          <w:vertAlign w:val="superscript"/>
        </w:rPr>
        <w:t>th</w:t>
      </w:r>
      <w:r w:rsidR="00B93B48">
        <w:t xml:space="preserve"> </w:t>
      </w:r>
      <w:proofErr w:type="gramStart"/>
      <w:r w:rsidR="00B93B48">
        <w:t>September</w:t>
      </w:r>
      <w:r w:rsidR="007A5E3F">
        <w:t xml:space="preserve"> </w:t>
      </w:r>
      <w:r w:rsidR="007B668F">
        <w:t xml:space="preserve"> 2018</w:t>
      </w:r>
      <w:proofErr w:type="gramEnd"/>
    </w:p>
    <w:p w14:paraId="2C5466D8" w14:textId="77777777" w:rsidR="003F46D6" w:rsidRDefault="003F46D6"/>
    <w:p w14:paraId="5876DB72" w14:textId="13B637CE" w:rsidR="006A3A36" w:rsidRPr="00A36E39" w:rsidRDefault="007A5E3F" w:rsidP="006A3A36">
      <w:pPr>
        <w:pStyle w:val="ListParagraph"/>
        <w:numPr>
          <w:ilvl w:val="0"/>
          <w:numId w:val="1"/>
        </w:numPr>
        <w:rPr>
          <w:b/>
        </w:rPr>
      </w:pPr>
      <w:r>
        <w:t>Everyone welcomed to the meeting</w:t>
      </w:r>
      <w:r w:rsidR="009E23E8">
        <w:t>.</w:t>
      </w:r>
    </w:p>
    <w:p w14:paraId="2FABF931" w14:textId="77777777" w:rsidR="00A36E39" w:rsidRPr="00A36E39" w:rsidRDefault="00A36E39" w:rsidP="00A36E39">
      <w:pPr>
        <w:rPr>
          <w:b/>
        </w:rPr>
      </w:pPr>
    </w:p>
    <w:p w14:paraId="6310E26E" w14:textId="7C7E0727" w:rsidR="00A36E39" w:rsidRPr="001318BE" w:rsidRDefault="005E668A" w:rsidP="006A3A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6930A4">
        <w:t xml:space="preserve"> </w:t>
      </w:r>
      <w:r w:rsidR="00336CCD">
        <w:t xml:space="preserve">  Alison</w:t>
      </w:r>
      <w:r w:rsidR="008B544E">
        <w:t xml:space="preserve"> </w:t>
      </w:r>
      <w:proofErr w:type="spellStart"/>
      <w:r w:rsidR="008B544E">
        <w:t>Couldry</w:t>
      </w:r>
      <w:proofErr w:type="spellEnd"/>
      <w:r w:rsidR="008B544E">
        <w:t xml:space="preserve"> </w:t>
      </w:r>
      <w:r w:rsidR="008F6D02">
        <w:t>,</w:t>
      </w:r>
      <w:r w:rsidR="00DC0EB8">
        <w:t xml:space="preserve"> </w:t>
      </w:r>
      <w:r w:rsidR="003226AB">
        <w:t xml:space="preserve"> </w:t>
      </w:r>
      <w:r w:rsidR="00DC0EB8">
        <w:t xml:space="preserve"> </w:t>
      </w:r>
      <w:r w:rsidR="001318BE">
        <w:t>Phil and June Milne</w:t>
      </w:r>
      <w:r w:rsidR="00CC42AB">
        <w:t xml:space="preserve">, </w:t>
      </w:r>
      <w:r w:rsidR="00A5570F">
        <w:t>Margaret  Easter,</w:t>
      </w:r>
      <w:r w:rsidR="00E05F29">
        <w:t xml:space="preserve"> </w:t>
      </w:r>
      <w:r w:rsidR="001D3BE6">
        <w:t>Susan Leslie</w:t>
      </w:r>
    </w:p>
    <w:p w14:paraId="12E25FA0" w14:textId="77777777" w:rsidR="001318BE" w:rsidRPr="001318BE" w:rsidRDefault="001318BE" w:rsidP="001318BE">
      <w:pPr>
        <w:rPr>
          <w:b/>
        </w:rPr>
      </w:pPr>
    </w:p>
    <w:p w14:paraId="27F8D7DF" w14:textId="73BE7D05" w:rsidR="0020713F" w:rsidRPr="003B77A0" w:rsidRDefault="001318BE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Apologies</w:t>
      </w:r>
      <w:r w:rsidR="0047249F">
        <w:rPr>
          <w:b/>
        </w:rPr>
        <w:t>:</w:t>
      </w:r>
      <w:r w:rsidR="005B5D38">
        <w:t xml:space="preserve"> </w:t>
      </w:r>
      <w:r w:rsidR="00073C28">
        <w:t xml:space="preserve">Dr. Linn, </w:t>
      </w:r>
      <w:r w:rsidR="009C2107">
        <w:t>Wendy Barron,</w:t>
      </w:r>
      <w:r w:rsidR="00E418B5">
        <w:t xml:space="preserve"> Barry Easter, Terry Moore, (Paul Bryant – virtual member)</w:t>
      </w:r>
      <w:r w:rsidR="009C2107"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14:paraId="789C1E28" w14:textId="77777777" w:rsidR="00EF22D3" w:rsidRPr="0020713F" w:rsidRDefault="00EF22D3" w:rsidP="0020713F">
      <w:pPr>
        <w:pStyle w:val="ListParagraph"/>
        <w:rPr>
          <w:b/>
        </w:rPr>
      </w:pPr>
    </w:p>
    <w:p w14:paraId="710FA7B5" w14:textId="5D3EC60C" w:rsidR="00CB612E" w:rsidRPr="0020713F" w:rsidRDefault="0020713F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Meeting </w:t>
      </w:r>
      <w:r w:rsidR="009F7C66">
        <w:t xml:space="preserve"> </w:t>
      </w:r>
      <w:r w:rsidR="001650AF">
        <w:t xml:space="preserve"> </w:t>
      </w:r>
      <w:r w:rsidR="00E418B5">
        <w:t>27</w:t>
      </w:r>
      <w:r w:rsidR="00E418B5" w:rsidRPr="00E418B5">
        <w:rPr>
          <w:vertAlign w:val="superscript"/>
        </w:rPr>
        <w:t>th</w:t>
      </w:r>
      <w:r w:rsidR="00E418B5">
        <w:t xml:space="preserve"> June 2018 were amended to show time as 2pm </w:t>
      </w:r>
      <w:proofErr w:type="gramStart"/>
      <w:r w:rsidR="00E418B5">
        <w:t xml:space="preserve">then </w:t>
      </w:r>
      <w:r w:rsidR="001650AF">
        <w:t xml:space="preserve"> </w:t>
      </w:r>
      <w:r w:rsidR="00EF22D3">
        <w:t>agreed</w:t>
      </w:r>
      <w:proofErr w:type="gramEnd"/>
      <w:r w:rsidR="00EF22D3">
        <w:t xml:space="preserve"> and s</w:t>
      </w:r>
      <w:r w:rsidR="009A37B9">
        <w:t>igned</w:t>
      </w:r>
      <w:r w:rsidR="00E418B5">
        <w:t>.</w:t>
      </w:r>
    </w:p>
    <w:p w14:paraId="3088B362" w14:textId="77777777" w:rsidR="00CB612E" w:rsidRPr="00BB6165" w:rsidRDefault="00CB612E" w:rsidP="00BB6165">
      <w:pPr>
        <w:ind w:left="720"/>
      </w:pPr>
    </w:p>
    <w:p w14:paraId="134F43DF" w14:textId="07F76142" w:rsidR="00C37636" w:rsidRDefault="00883BB8" w:rsidP="00C376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14:paraId="385ACE9C" w14:textId="00795FBC" w:rsidR="00C37636" w:rsidRPr="0041192F" w:rsidRDefault="0041192F" w:rsidP="0041192F">
      <w:pPr>
        <w:ind w:left="720"/>
      </w:pPr>
      <w:proofErr w:type="gramStart"/>
      <w:r>
        <w:rPr>
          <w:b/>
        </w:rPr>
        <w:t>Toilet Refurb.</w:t>
      </w:r>
      <w:proofErr w:type="gramEnd"/>
      <w:r>
        <w:rPr>
          <w:b/>
        </w:rPr>
        <w:t xml:space="preserve"> </w:t>
      </w:r>
      <w:r w:rsidR="000B3615">
        <w:t xml:space="preserve">Dave </w:t>
      </w:r>
      <w:r w:rsidR="003F3045">
        <w:t>will not be able to do the work until at least Christmas due to pressure of work</w:t>
      </w:r>
      <w:r w:rsidR="00832B83">
        <w:t xml:space="preserve">. </w:t>
      </w:r>
      <w:r w:rsidR="000B3615">
        <w:t xml:space="preserve"> We</w:t>
      </w:r>
      <w:r w:rsidR="00832B83">
        <w:t xml:space="preserve"> </w:t>
      </w:r>
      <w:proofErr w:type="gramStart"/>
      <w:r w:rsidR="00832B83">
        <w:t xml:space="preserve">still </w:t>
      </w:r>
      <w:r w:rsidR="000B3615">
        <w:t xml:space="preserve"> need</w:t>
      </w:r>
      <w:proofErr w:type="gramEnd"/>
      <w:r w:rsidR="000B3615">
        <w:t xml:space="preserve"> a duplicate invoice.                                                   </w:t>
      </w:r>
      <w:r w:rsidR="00832B83">
        <w:t>BE</w:t>
      </w:r>
    </w:p>
    <w:p w14:paraId="447B8CB4" w14:textId="043AFE11" w:rsidR="00F56A86" w:rsidRDefault="009316F6" w:rsidP="009316F6">
      <w:pPr>
        <w:ind w:left="720"/>
      </w:pPr>
      <w:r>
        <w:rPr>
          <w:b/>
        </w:rPr>
        <w:t xml:space="preserve">Telephone </w:t>
      </w:r>
      <w:proofErr w:type="gramStart"/>
      <w:r>
        <w:rPr>
          <w:b/>
        </w:rPr>
        <w:t xml:space="preserve">System </w:t>
      </w:r>
      <w:r w:rsidR="006A46C3">
        <w:t xml:space="preserve"> Alison</w:t>
      </w:r>
      <w:proofErr w:type="gramEnd"/>
      <w:r w:rsidR="006A46C3">
        <w:t xml:space="preserve"> reported that </w:t>
      </w:r>
      <w:r w:rsidR="003B74F0">
        <w:t>an up</w:t>
      </w:r>
      <w:r w:rsidR="000E1EC5">
        <w:t>graded</w:t>
      </w:r>
      <w:r w:rsidR="003B74F0">
        <w:t xml:space="preserve"> system is in place from the same supplier</w:t>
      </w:r>
      <w:r w:rsidR="000E1EC5">
        <w:t xml:space="preserve"> at a similar price</w:t>
      </w:r>
      <w:r w:rsidR="008777A8">
        <w:t xml:space="preserve">. All incoming and outgoing calls are now recorded. It is also possible to monitor call </w:t>
      </w:r>
      <w:proofErr w:type="gramStart"/>
      <w:r w:rsidR="00E77799">
        <w:t xml:space="preserve">numbers </w:t>
      </w:r>
      <w:r w:rsidR="008777A8">
        <w:t xml:space="preserve"> to</w:t>
      </w:r>
      <w:proofErr w:type="gramEnd"/>
      <w:r w:rsidR="008777A8">
        <w:t xml:space="preserve"> help with staf</w:t>
      </w:r>
      <w:r w:rsidR="00E77799">
        <w:t xml:space="preserve">f planning. </w:t>
      </w:r>
      <w:r w:rsidR="008777A8">
        <w:t>There is also a numbered queuing system and slight changes to messages, including</w:t>
      </w:r>
      <w:r w:rsidR="00A46894">
        <w:t xml:space="preserve"> a message which says all app</w:t>
      </w:r>
      <w:r w:rsidR="008A35E4">
        <w:t xml:space="preserve">ointments gone for that day with other options.               </w:t>
      </w:r>
      <w:r w:rsidR="003B007A">
        <w:t xml:space="preserve">         </w:t>
      </w:r>
      <w:r w:rsidR="005821BD">
        <w:t xml:space="preserve"> AC</w:t>
      </w:r>
    </w:p>
    <w:p w14:paraId="4B321374" w14:textId="64359FFD" w:rsidR="008C3147" w:rsidRDefault="00F56A86" w:rsidP="009316F6">
      <w:pPr>
        <w:ind w:left="720"/>
      </w:pPr>
      <w:proofErr w:type="gramStart"/>
      <w:r>
        <w:rPr>
          <w:b/>
        </w:rPr>
        <w:t>New members.</w:t>
      </w:r>
      <w:proofErr w:type="gramEnd"/>
      <w:r>
        <w:rPr>
          <w:b/>
        </w:rPr>
        <w:t xml:space="preserve"> </w:t>
      </w:r>
      <w:r w:rsidR="00151567">
        <w:t xml:space="preserve">                                                                                                                          </w:t>
      </w:r>
    </w:p>
    <w:p w14:paraId="5C963873" w14:textId="1D07B5CA" w:rsidR="00D14A81" w:rsidRDefault="008C3147" w:rsidP="007A07DD">
      <w:pPr>
        <w:ind w:left="720"/>
      </w:pPr>
      <w:r>
        <w:t xml:space="preserve">Sue Leslie </w:t>
      </w:r>
      <w:r w:rsidR="00B836F1">
        <w:t>reported that the person she was hoping would join</w:t>
      </w:r>
      <w:r w:rsidR="0072245F">
        <w:t xml:space="preserve"> will not be doing so.</w:t>
      </w:r>
      <w:r w:rsidR="00827225">
        <w:t xml:space="preserve"> </w:t>
      </w:r>
      <w:r w:rsidR="00DE3A6A">
        <w:t xml:space="preserve">                                                           </w:t>
      </w:r>
      <w:proofErr w:type="gramStart"/>
      <w:r w:rsidR="00DE3A6A">
        <w:t>DrL</w:t>
      </w:r>
      <w:r w:rsidR="0072245F">
        <w:t>inn and Alison to discuss</w:t>
      </w:r>
      <w:r w:rsidR="00ED3C70">
        <w:t>.</w:t>
      </w:r>
      <w:proofErr w:type="gramEnd"/>
      <w:r w:rsidR="00ED3C70">
        <w:t xml:space="preserve">                                                                           Dr. Linn/AC</w:t>
      </w:r>
      <w:r w:rsidR="00533E55">
        <w:t xml:space="preserve">                                                                         </w:t>
      </w:r>
      <w:r w:rsidR="00F56A86"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>
        <w:rPr>
          <w:b/>
          <w:u w:val="single"/>
        </w:rPr>
        <w:t xml:space="preserve">   </w:t>
      </w:r>
    </w:p>
    <w:p w14:paraId="546A9D7A" w14:textId="7A7EC002" w:rsidR="00D05F25" w:rsidRPr="00A431C0" w:rsidRDefault="00036C1D" w:rsidP="00A33FEA">
      <w:r>
        <w:t xml:space="preserve">              </w:t>
      </w:r>
      <w:proofErr w:type="gramStart"/>
      <w:r w:rsidR="003451E0">
        <w:rPr>
          <w:b/>
        </w:rPr>
        <w:t>Speaker in Reception</w:t>
      </w:r>
      <w:r w:rsidR="00A431C0">
        <w:rPr>
          <w:b/>
        </w:rPr>
        <w:t>.</w:t>
      </w:r>
      <w:proofErr w:type="gramEnd"/>
      <w:r w:rsidR="00A431C0">
        <w:rPr>
          <w:b/>
        </w:rPr>
        <w:t xml:space="preserve"> </w:t>
      </w:r>
      <w:proofErr w:type="gramStart"/>
      <w:r w:rsidR="00A431C0">
        <w:t>Ongoing.</w:t>
      </w:r>
      <w:proofErr w:type="gramEnd"/>
      <w:r w:rsidR="00A431C0">
        <w:t xml:space="preserve">                                                                                    AC</w:t>
      </w:r>
    </w:p>
    <w:p w14:paraId="3BE4C488" w14:textId="38955856" w:rsidR="0046720A" w:rsidRPr="00B96E20" w:rsidRDefault="00036C1D" w:rsidP="00A33FEA">
      <w:r>
        <w:t xml:space="preserve">                                           </w:t>
      </w:r>
      <w:r w:rsidR="004D5407">
        <w:t xml:space="preserve">                        </w:t>
      </w:r>
    </w:p>
    <w:p w14:paraId="0BE172EF" w14:textId="6E702EE5" w:rsidR="0021223C" w:rsidRPr="00C05526" w:rsidRDefault="00020950" w:rsidP="00C055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Treasurers Report </w:t>
      </w:r>
    </w:p>
    <w:p w14:paraId="57C81A26" w14:textId="77777777" w:rsidR="00020950" w:rsidRPr="00020950" w:rsidRDefault="00020950" w:rsidP="00020950">
      <w:pPr>
        <w:rPr>
          <w:b/>
        </w:rPr>
      </w:pPr>
    </w:p>
    <w:p w14:paraId="0A40B17A" w14:textId="7DE52567" w:rsidR="003F5E0A" w:rsidRDefault="00B05A69" w:rsidP="002122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8A3BD0">
        <w:rPr>
          <w:b/>
        </w:rPr>
        <w:t>/Comments Box</w:t>
      </w:r>
    </w:p>
    <w:p w14:paraId="5AD8D48E" w14:textId="6FD78F00" w:rsidR="00EF1B28" w:rsidRDefault="00EF1B28" w:rsidP="00EF1B28">
      <w:pPr>
        <w:ind w:left="720"/>
      </w:pPr>
      <w:proofErr w:type="gramStart"/>
      <w:r>
        <w:t>Everything going reall</w:t>
      </w:r>
      <w:r w:rsidR="00060303">
        <w:t>y</w:t>
      </w:r>
      <w:r>
        <w:t xml:space="preserve"> well</w:t>
      </w:r>
      <w:r w:rsidR="00060303">
        <w:t>.</w:t>
      </w:r>
      <w:proofErr w:type="gramEnd"/>
      <w:r w:rsidR="00060303">
        <w:t xml:space="preserve"> D</w:t>
      </w:r>
      <w:r w:rsidR="008A61CB">
        <w:t xml:space="preserve">r. Marchant back, Dr. </w:t>
      </w:r>
      <w:proofErr w:type="spellStart"/>
      <w:r w:rsidR="008A61CB">
        <w:t>Horobin</w:t>
      </w:r>
      <w:proofErr w:type="spellEnd"/>
      <w:r w:rsidR="008A61CB">
        <w:t xml:space="preserve"> and Dr Hackett in place and settled in really well. Dr Manju Chandrasekharan has accepted a 3 and a half day contract. We have 2 Registrars</w:t>
      </w:r>
      <w:proofErr w:type="gramStart"/>
      <w:r w:rsidR="00785A9A">
        <w:t xml:space="preserve">, </w:t>
      </w:r>
      <w:r w:rsidR="008A61CB">
        <w:t xml:space="preserve"> </w:t>
      </w:r>
      <w:r w:rsidR="00395599">
        <w:t>1</w:t>
      </w:r>
      <w:proofErr w:type="gramEnd"/>
      <w:r w:rsidR="00395599">
        <w:t xml:space="preserve"> FT and</w:t>
      </w:r>
      <w:r w:rsidR="008A61CB">
        <w:t xml:space="preserve"> 1 </w:t>
      </w:r>
      <w:r w:rsidR="00641F7E">
        <w:t xml:space="preserve">who </w:t>
      </w:r>
      <w:r w:rsidR="008A61CB">
        <w:t>does 1 day a week</w:t>
      </w:r>
      <w:r w:rsidR="00641F7E">
        <w:t>.</w:t>
      </w:r>
      <w:r w:rsidR="00785A9A">
        <w:t xml:space="preserve"> We also have a FT </w:t>
      </w:r>
      <w:r w:rsidR="00E10612">
        <w:t xml:space="preserve">Doctor from </w:t>
      </w:r>
      <w:proofErr w:type="gramStart"/>
      <w:r w:rsidR="00E10612">
        <w:t xml:space="preserve">Spain </w:t>
      </w:r>
      <w:r w:rsidR="00B93AB5">
        <w:t xml:space="preserve"> completing</w:t>
      </w:r>
      <w:proofErr w:type="gramEnd"/>
      <w:r w:rsidR="00E10612">
        <w:t xml:space="preserve"> </w:t>
      </w:r>
      <w:r w:rsidR="00B93AB5">
        <w:t>refresher</w:t>
      </w:r>
      <w:r w:rsidR="006D55A0">
        <w:t xml:space="preserve"> training.</w:t>
      </w:r>
    </w:p>
    <w:p w14:paraId="597844B6" w14:textId="608FAC6A" w:rsidR="005D6AA3" w:rsidRDefault="005D6AA3" w:rsidP="00EF1B28">
      <w:pPr>
        <w:ind w:left="720"/>
      </w:pPr>
      <w:r>
        <w:t xml:space="preserve"> Pauline</w:t>
      </w:r>
      <w:r w:rsidR="00864B51">
        <w:t xml:space="preserve"> Prescribing Nurse </w:t>
      </w:r>
      <w:r w:rsidR="007A3E7E">
        <w:t>Practitioner</w:t>
      </w:r>
      <w:r w:rsidR="00864B51">
        <w:t xml:space="preserve"> and Nurses</w:t>
      </w:r>
      <w:r w:rsidR="00F41CCC">
        <w:t>, Helen, Jo</w:t>
      </w:r>
      <w:proofErr w:type="gramStart"/>
      <w:r w:rsidR="00F41CCC">
        <w:t xml:space="preserve">, </w:t>
      </w:r>
      <w:r w:rsidR="00D41E51">
        <w:t xml:space="preserve"> </w:t>
      </w:r>
      <w:r w:rsidR="00F41CCC">
        <w:t>Pipp</w:t>
      </w:r>
      <w:r w:rsidR="0035566E">
        <w:t>a</w:t>
      </w:r>
      <w:proofErr w:type="gramEnd"/>
      <w:r w:rsidR="0035566E">
        <w:t xml:space="preserve"> and </w:t>
      </w:r>
      <w:r w:rsidR="00D41E51">
        <w:t xml:space="preserve"> </w:t>
      </w:r>
      <w:r w:rsidR="003B5961">
        <w:t>Symone</w:t>
      </w:r>
      <w:r w:rsidR="008807D0">
        <w:t>.</w:t>
      </w:r>
      <w:r w:rsidR="00F41CCC">
        <w:t xml:space="preserve"> Tracey will</w:t>
      </w:r>
      <w:r w:rsidR="008807D0">
        <w:t xml:space="preserve"> also </w:t>
      </w:r>
      <w:proofErr w:type="gramStart"/>
      <w:r w:rsidR="008807D0">
        <w:t xml:space="preserve">be </w:t>
      </w:r>
      <w:r w:rsidR="00F41CCC">
        <w:t xml:space="preserve"> doing</w:t>
      </w:r>
      <w:proofErr w:type="gramEnd"/>
      <w:r w:rsidR="00F41CCC">
        <w:t xml:space="preserve"> </w:t>
      </w:r>
      <w:r w:rsidR="00F9712B">
        <w:t>two phlebotomy</w:t>
      </w:r>
      <w:r w:rsidR="00CB6938">
        <w:t xml:space="preserve"> </w:t>
      </w:r>
      <w:r w:rsidR="00F41CCC">
        <w:t xml:space="preserve"> clinic</w:t>
      </w:r>
      <w:r w:rsidR="00CB6938">
        <w:t xml:space="preserve">s </w:t>
      </w:r>
      <w:r w:rsidR="00F41CCC">
        <w:t>a week</w:t>
      </w:r>
      <w:r w:rsidR="00A5690B">
        <w:t>.</w:t>
      </w:r>
    </w:p>
    <w:p w14:paraId="7DD7D5D0" w14:textId="726AFC4E" w:rsidR="00466C63" w:rsidRDefault="00466C63" w:rsidP="00EF1B28">
      <w:pPr>
        <w:ind w:left="720"/>
      </w:pPr>
      <w:r>
        <w:t xml:space="preserve">It was suggested that we consider </w:t>
      </w:r>
      <w:r w:rsidR="00B26289">
        <w:t>putting more information about Drs or getting new Drs to</w:t>
      </w:r>
      <w:r w:rsidR="000A2586">
        <w:t xml:space="preserve"> write something for our Newsletter. </w:t>
      </w:r>
      <w:proofErr w:type="gramStart"/>
      <w:r w:rsidR="000A2586">
        <w:t>Alison to get some examples of other surgeries</w:t>
      </w:r>
      <w:r w:rsidR="006D63A8">
        <w:t xml:space="preserve"> Newsletters for consideration.</w:t>
      </w:r>
      <w:proofErr w:type="gramEnd"/>
    </w:p>
    <w:p w14:paraId="4D3DEF39" w14:textId="4D144B75" w:rsidR="00CF2157" w:rsidRDefault="00CF2157" w:rsidP="00EF1B28">
      <w:pPr>
        <w:ind w:left="720"/>
      </w:pPr>
      <w:r>
        <w:t>The Patient list is open again for new patients.</w:t>
      </w:r>
    </w:p>
    <w:p w14:paraId="1E9FB13B" w14:textId="4BD5CE8A" w:rsidR="00AB7BA9" w:rsidRDefault="00AB7BA9" w:rsidP="00EF1B28">
      <w:pPr>
        <w:ind w:left="720"/>
      </w:pPr>
      <w:r>
        <w:t xml:space="preserve">The CCG have had a meeting with our surgery, John Tasker House and Hatfield Heath to discuss the future in terms of housing developments and what </w:t>
      </w:r>
      <w:proofErr w:type="gramStart"/>
      <w:r>
        <w:t>the  plans</w:t>
      </w:r>
      <w:proofErr w:type="gramEnd"/>
      <w:r>
        <w:t xml:space="preserve"> should be for Drs etc. </w:t>
      </w:r>
      <w:proofErr w:type="gramStart"/>
      <w:r>
        <w:t>There  will</w:t>
      </w:r>
      <w:proofErr w:type="gramEnd"/>
      <w:r>
        <w:t xml:space="preserve"> be another meeting at the end of September to discuss the future of Drs services in Dunmow.</w:t>
      </w:r>
    </w:p>
    <w:p w14:paraId="4C9B114A" w14:textId="5FF89A9B" w:rsidR="003C3CB7" w:rsidRDefault="003C3CB7" w:rsidP="00EF1B28">
      <w:pPr>
        <w:ind w:left="720"/>
        <w:rPr>
          <w:b/>
        </w:rPr>
      </w:pPr>
      <w:proofErr w:type="gramStart"/>
      <w:r>
        <w:rPr>
          <w:b/>
        </w:rPr>
        <w:t>Comments Box.</w:t>
      </w:r>
      <w:proofErr w:type="gramEnd"/>
    </w:p>
    <w:p w14:paraId="5F500E2A" w14:textId="15655482" w:rsidR="003C3CB7" w:rsidRDefault="003C3CB7" w:rsidP="00EF1B28">
      <w:pPr>
        <w:ind w:left="720"/>
      </w:pPr>
      <w:r>
        <w:t xml:space="preserve">A complaint received re </w:t>
      </w:r>
      <w:r w:rsidR="0030691F">
        <w:t>length of time to wait for a certain procedure and having to travel to a spe</w:t>
      </w:r>
      <w:r w:rsidR="00ED4BD1">
        <w:t>cialist clinic. No details given.</w:t>
      </w:r>
    </w:p>
    <w:p w14:paraId="6B67B985" w14:textId="2EBC9135" w:rsidR="00795EBF" w:rsidRDefault="00795EBF" w:rsidP="00EF1B28">
      <w:pPr>
        <w:ind w:left="720"/>
      </w:pPr>
      <w:proofErr w:type="gramStart"/>
      <w:r>
        <w:t>Water in waiting room.</w:t>
      </w:r>
      <w:proofErr w:type="gramEnd"/>
      <w:r>
        <w:t xml:space="preserve"> Lots of notices up saying receptionists will provide water. </w:t>
      </w:r>
      <w:proofErr w:type="gramStart"/>
      <w:r>
        <w:t xml:space="preserve">Receptionists to be asked to be aware of </w:t>
      </w:r>
      <w:r w:rsidR="00265F55">
        <w:t xml:space="preserve">the </w:t>
      </w:r>
      <w:r>
        <w:t>need to open windo</w:t>
      </w:r>
      <w:r w:rsidR="00265F55">
        <w:t>ws on warm days.</w:t>
      </w:r>
      <w:proofErr w:type="gramEnd"/>
    </w:p>
    <w:p w14:paraId="26AFB510" w14:textId="2F8726D5" w:rsidR="007E7927" w:rsidRPr="00ED4F93" w:rsidRDefault="0066100E" w:rsidP="00ED4F93">
      <w:pPr>
        <w:ind w:left="720"/>
      </w:pPr>
      <w:r>
        <w:lastRenderedPageBreak/>
        <w:t>An apology received re missing an appointment which is very refresh</w:t>
      </w:r>
      <w:r w:rsidR="00ED4F93">
        <w:t>ing.</w:t>
      </w:r>
      <w:r w:rsidR="00A24BA0">
        <w:t xml:space="preserve">                                 </w:t>
      </w:r>
    </w:p>
    <w:p w14:paraId="3D5B9293" w14:textId="1696E72A" w:rsidR="006E1FDC" w:rsidRPr="00D748A8" w:rsidRDefault="00B66C61" w:rsidP="00D748A8">
      <w:r>
        <w:t xml:space="preserve"> </w:t>
      </w:r>
      <w:r w:rsidR="00610F59">
        <w:t xml:space="preserve">                                                    </w:t>
      </w:r>
      <w:r w:rsidR="004429A4">
        <w:t xml:space="preserve">                      </w:t>
      </w:r>
    </w:p>
    <w:p w14:paraId="3E79E287" w14:textId="40E85F84" w:rsidR="00A30ACC" w:rsidRDefault="0054064F" w:rsidP="00A944B5">
      <w:pPr>
        <w:pStyle w:val="ListParagraph"/>
        <w:numPr>
          <w:ilvl w:val="0"/>
          <w:numId w:val="1"/>
        </w:numPr>
      </w:pPr>
      <w:r w:rsidRPr="00D748A8">
        <w:rPr>
          <w:b/>
        </w:rPr>
        <w:t>Flu Clinic</w:t>
      </w:r>
      <w:r w:rsidR="006E1FDC" w:rsidRPr="00D748A8">
        <w:rPr>
          <w:b/>
        </w:rPr>
        <w:t>s</w:t>
      </w:r>
      <w:r w:rsidR="00A37BCB" w:rsidRPr="00D748A8">
        <w:rPr>
          <w:b/>
        </w:rPr>
        <w:t xml:space="preserve">- Dates </w:t>
      </w:r>
      <w:r w:rsidR="00A30ACC">
        <w:t>will be 29</w:t>
      </w:r>
      <w:r w:rsidR="00A30ACC" w:rsidRPr="00D748A8">
        <w:rPr>
          <w:vertAlign w:val="superscript"/>
        </w:rPr>
        <w:t>th</w:t>
      </w:r>
      <w:r w:rsidR="00A30ACC">
        <w:t xml:space="preserve"> Sept, 20</w:t>
      </w:r>
      <w:r w:rsidR="00A30ACC" w:rsidRPr="00D748A8">
        <w:rPr>
          <w:vertAlign w:val="superscript"/>
        </w:rPr>
        <w:t>th</w:t>
      </w:r>
      <w:r w:rsidR="007C4AE9">
        <w:t xml:space="preserve"> Oct</w:t>
      </w:r>
      <w:r w:rsidR="00A30ACC">
        <w:t xml:space="preserve"> and 3</w:t>
      </w:r>
      <w:r w:rsidR="00A30ACC" w:rsidRPr="00D748A8">
        <w:rPr>
          <w:vertAlign w:val="superscript"/>
        </w:rPr>
        <w:t>rd</w:t>
      </w:r>
      <w:r w:rsidR="00A30ACC">
        <w:t xml:space="preserve"> Nov. </w:t>
      </w:r>
      <w:r w:rsidR="007C4AE9">
        <w:t>Availability</w:t>
      </w:r>
      <w:r w:rsidR="006A1E0D">
        <w:t xml:space="preserve"> of PPG members</w:t>
      </w:r>
      <w:r w:rsidR="007C4AE9">
        <w:t xml:space="preserve"> was confirmed</w:t>
      </w:r>
      <w:r w:rsidR="006A1E0D">
        <w:t>. June will circulate revised list</w:t>
      </w:r>
      <w:r w:rsidR="00964480">
        <w:t xml:space="preserve"> which will include Margaret Cole as she will help</w:t>
      </w:r>
      <w:r w:rsidR="003E4FDC">
        <w:t xml:space="preserve"> with the Raffle on 1 day. There will be a change this year as there are two different age groups</w:t>
      </w:r>
      <w:r w:rsidR="006D3E97">
        <w:t xml:space="preserve"> </w:t>
      </w:r>
      <w:r w:rsidR="00CD517D">
        <w:t>(over 65 and under 65</w:t>
      </w:r>
      <w:proofErr w:type="gramStart"/>
      <w:r w:rsidR="009156DE">
        <w:t>)</w:t>
      </w:r>
      <w:r w:rsidR="006D3E97">
        <w:t>and</w:t>
      </w:r>
      <w:proofErr w:type="gramEnd"/>
      <w:r w:rsidR="006D3E97">
        <w:t xml:space="preserve"> two different injections. </w:t>
      </w:r>
      <w:r w:rsidR="00D60ED5">
        <w:rPr>
          <w:b/>
        </w:rPr>
        <w:t>It will therefore not be possible to move patients to different clinicians</w:t>
      </w:r>
      <w:r w:rsidR="00A944B5">
        <w:rPr>
          <w:b/>
        </w:rPr>
        <w:t>.</w:t>
      </w:r>
    </w:p>
    <w:p w14:paraId="715AF8AB" w14:textId="592834DC" w:rsidR="003056A7" w:rsidRDefault="00DB7BA7" w:rsidP="003056A7">
      <w:pPr>
        <w:ind w:left="360"/>
      </w:pPr>
      <w:r>
        <w:rPr>
          <w:b/>
        </w:rPr>
        <w:t>WI</w:t>
      </w:r>
      <w:r w:rsidR="00E307F8">
        <w:rPr>
          <w:b/>
        </w:rPr>
        <w:t xml:space="preserve">, </w:t>
      </w:r>
      <w:r w:rsidR="00D05FB1">
        <w:t xml:space="preserve">have confirmed they wish to be involved again. June will assist them with setting up on Friday afternoon </w:t>
      </w:r>
      <w:r w:rsidR="003056A7">
        <w:t>prior to the Clinic</w:t>
      </w:r>
      <w:r w:rsidR="009B798E">
        <w:t>s.</w:t>
      </w:r>
    </w:p>
    <w:p w14:paraId="46644E26" w14:textId="5676DBC4" w:rsidR="00210A2C" w:rsidRDefault="00E307F8" w:rsidP="006A59D7">
      <w:pPr>
        <w:ind w:left="360"/>
      </w:pPr>
      <w:proofErr w:type="gramStart"/>
      <w:r>
        <w:rPr>
          <w:b/>
        </w:rPr>
        <w:t>Raffle</w:t>
      </w:r>
      <w:r w:rsidR="009334C9">
        <w:rPr>
          <w:b/>
        </w:rPr>
        <w:t>.</w:t>
      </w:r>
      <w:proofErr w:type="gramEnd"/>
      <w:r w:rsidR="009334C9">
        <w:t xml:space="preserve"> We will have six prizes again. </w:t>
      </w:r>
      <w:r w:rsidR="00AE0A1C">
        <w:t xml:space="preserve">Hamper – Alison. </w:t>
      </w:r>
      <w:proofErr w:type="gramStart"/>
      <w:r w:rsidR="00AE0A1C">
        <w:t xml:space="preserve">Wine x 2 </w:t>
      </w:r>
      <w:r w:rsidR="003056A7">
        <w:t>Terry and Phil</w:t>
      </w:r>
      <w:r w:rsidR="00686D9E">
        <w:t>,</w:t>
      </w:r>
      <w:r w:rsidR="00AE0A1C">
        <w:t xml:space="preserve"> Plant </w:t>
      </w:r>
      <w:r w:rsidR="00686D9E">
        <w:t>–</w:t>
      </w:r>
      <w:r w:rsidR="00210A2C">
        <w:t xml:space="preserve"> Wendy</w:t>
      </w:r>
      <w:r w:rsidR="00686D9E">
        <w:t xml:space="preserve">, </w:t>
      </w:r>
      <w:r w:rsidR="003424BF">
        <w:t>Tin Chocolates – Sue, Tin Shortbread</w:t>
      </w:r>
      <w:r w:rsidR="006A59D7">
        <w:t xml:space="preserve"> – Margaret.</w:t>
      </w:r>
      <w:proofErr w:type="gramEnd"/>
      <w:r w:rsidR="006A59D7">
        <w:t xml:space="preserve"> </w:t>
      </w:r>
      <w:r w:rsidR="00C57D23">
        <w:t>Please bring prizes for the 3</w:t>
      </w:r>
      <w:r w:rsidR="00C57D23" w:rsidRPr="00C57D23">
        <w:rPr>
          <w:vertAlign w:val="superscript"/>
        </w:rPr>
        <w:t>rd</w:t>
      </w:r>
      <w:r w:rsidR="00C57D23">
        <w:t xml:space="preserve"> November when draw will take place.</w:t>
      </w:r>
    </w:p>
    <w:p w14:paraId="0606E6F0" w14:textId="08418200" w:rsidR="00AA2B91" w:rsidRDefault="00AA2B91" w:rsidP="006A59D7">
      <w:pPr>
        <w:ind w:left="360"/>
      </w:pPr>
      <w:r>
        <w:t>Following a question from Terry it was agreed that we will put</w:t>
      </w:r>
      <w:r w:rsidR="00DB0741">
        <w:t xml:space="preserve"> posters advertising the Raffle on the Wall between the two Reception desks as well as in the waiting room</w:t>
      </w:r>
      <w:r w:rsidR="00D739D6">
        <w:t>.</w:t>
      </w:r>
    </w:p>
    <w:p w14:paraId="5424E5C2" w14:textId="1A760E45" w:rsidR="00D739D6" w:rsidRPr="00AA2B91" w:rsidRDefault="00D739D6" w:rsidP="006A59D7">
      <w:pPr>
        <w:ind w:left="360"/>
      </w:pPr>
      <w:r>
        <w:t>Alison will produce small handouts</w:t>
      </w:r>
      <w:r w:rsidR="00191522">
        <w:t xml:space="preserve"> about raffle</w:t>
      </w:r>
      <w:r w:rsidR="00F445A7">
        <w:t>, as last year</w:t>
      </w:r>
      <w:proofErr w:type="gramStart"/>
      <w:r w:rsidR="00F445A7">
        <w:t xml:space="preserve">, </w:t>
      </w:r>
      <w:r>
        <w:t xml:space="preserve"> which</w:t>
      </w:r>
      <w:proofErr w:type="gramEnd"/>
      <w:r>
        <w:t xml:space="preserve"> reception staff</w:t>
      </w:r>
      <w:r w:rsidR="00191522">
        <w:t xml:space="preserve"> will give out at registration</w:t>
      </w:r>
      <w:r w:rsidR="00F445A7">
        <w:t>.</w:t>
      </w:r>
    </w:p>
    <w:p w14:paraId="50EFF56E" w14:textId="0252BF18" w:rsidR="006E1FDC" w:rsidRPr="006E1FDC" w:rsidRDefault="006E1FDC" w:rsidP="0054064F">
      <w:pPr>
        <w:ind w:left="360"/>
      </w:pPr>
    </w:p>
    <w:p w14:paraId="346421C7" w14:textId="6D293036" w:rsidR="00F1375E" w:rsidRPr="00716467" w:rsidRDefault="00EF5513" w:rsidP="00716467">
      <w:pPr>
        <w:ind w:left="360"/>
        <w:rPr>
          <w:b/>
        </w:rPr>
      </w:pPr>
      <w:r w:rsidRPr="00716467">
        <w:rPr>
          <w:b/>
        </w:rPr>
        <w:t xml:space="preserve">Dunmow </w:t>
      </w:r>
      <w:r w:rsidR="005F1DBF">
        <w:rPr>
          <w:b/>
        </w:rPr>
        <w:t>Tria</w:t>
      </w:r>
      <w:r w:rsidR="002A3054">
        <w:rPr>
          <w:b/>
        </w:rPr>
        <w:t>thlon</w:t>
      </w:r>
      <w:r w:rsidR="00716467">
        <w:rPr>
          <w:b/>
        </w:rPr>
        <w:t xml:space="preserve"> - September</w:t>
      </w:r>
      <w:r w:rsidRPr="00716467">
        <w:rPr>
          <w:b/>
        </w:rPr>
        <w:t xml:space="preserve">. </w:t>
      </w:r>
      <w:r>
        <w:t>Alison</w:t>
      </w:r>
      <w:r w:rsidR="00C57D23">
        <w:t xml:space="preserve"> still hoping to </w:t>
      </w:r>
      <w:proofErr w:type="gramStart"/>
      <w:r w:rsidR="00716467">
        <w:t>tak</w:t>
      </w:r>
      <w:r w:rsidR="00C57D23">
        <w:t xml:space="preserve">e </w:t>
      </w:r>
      <w:r w:rsidR="00716467">
        <w:t xml:space="preserve"> part</w:t>
      </w:r>
      <w:proofErr w:type="gramEnd"/>
      <w:r w:rsidR="00BE3E76">
        <w:t xml:space="preserve"> but sponsorship is not sort.</w:t>
      </w:r>
      <w:r w:rsidR="00416B81">
        <w:t xml:space="preserve">                                                                                                         </w:t>
      </w:r>
    </w:p>
    <w:p w14:paraId="2449C8F6" w14:textId="1D3EC070" w:rsidR="004A6217" w:rsidRDefault="004A6217" w:rsidP="00A42434">
      <w:pPr>
        <w:pStyle w:val="ListParagraph"/>
      </w:pPr>
    </w:p>
    <w:p w14:paraId="092D88FF" w14:textId="5418DB97" w:rsidR="00E7714A" w:rsidRPr="00DA2D1B" w:rsidRDefault="00F2312B" w:rsidP="00BE3E76">
      <w:pPr>
        <w:pStyle w:val="ListParagraph"/>
        <w:numPr>
          <w:ilvl w:val="0"/>
          <w:numId w:val="1"/>
        </w:numPr>
      </w:pPr>
      <w:r>
        <w:rPr>
          <w:b/>
        </w:rPr>
        <w:t>AOB</w:t>
      </w:r>
      <w:r w:rsidR="00330608">
        <w:rPr>
          <w:b/>
        </w:rPr>
        <w:t xml:space="preserve">. </w:t>
      </w:r>
      <w:r w:rsidR="00BE3E76">
        <w:t xml:space="preserve"> June reported that she has been invited to Anglia Ruskin</w:t>
      </w:r>
      <w:r w:rsidR="00256659">
        <w:t xml:space="preserve"> University at the end of September for an update on the</w:t>
      </w:r>
      <w:r w:rsidR="009E3126">
        <w:t xml:space="preserve"> new Medical School. The building is looking good and</w:t>
      </w:r>
      <w:r w:rsidR="00EE3B03">
        <w:t xml:space="preserve"> the first cohort of students </w:t>
      </w:r>
      <w:r w:rsidR="001F1587">
        <w:t>is</w:t>
      </w:r>
      <w:r w:rsidR="00EE3B03">
        <w:t xml:space="preserve"> in place</w:t>
      </w:r>
      <w:r w:rsidR="001F1587">
        <w:t>.</w:t>
      </w:r>
    </w:p>
    <w:p w14:paraId="054B9568" w14:textId="77777777" w:rsidR="00512550" w:rsidRPr="00512550" w:rsidRDefault="00512550" w:rsidP="00F2312B">
      <w:pPr>
        <w:pStyle w:val="ListParagraph"/>
      </w:pPr>
    </w:p>
    <w:p w14:paraId="59E98758" w14:textId="775FE85D" w:rsidR="000F6FE8" w:rsidRPr="00512550" w:rsidRDefault="009F564A" w:rsidP="00512550">
      <w:pPr>
        <w:pStyle w:val="ListParagraph"/>
        <w:numPr>
          <w:ilvl w:val="0"/>
          <w:numId w:val="1"/>
        </w:numPr>
      </w:pPr>
      <w:r w:rsidRPr="00512550">
        <w:rPr>
          <w:b/>
        </w:rPr>
        <w:t>Date of Next Meeting</w:t>
      </w:r>
      <w:r w:rsidR="00111CB4" w:rsidRPr="00512550">
        <w:rPr>
          <w:b/>
        </w:rPr>
        <w:t xml:space="preserve">:  </w:t>
      </w:r>
      <w:r w:rsidR="00994230">
        <w:rPr>
          <w:b/>
        </w:rPr>
        <w:t xml:space="preserve">Tuesday </w:t>
      </w:r>
      <w:r w:rsidR="001F1587">
        <w:rPr>
          <w:b/>
        </w:rPr>
        <w:t>6</w:t>
      </w:r>
      <w:r w:rsidR="001F1587" w:rsidRPr="001F1587">
        <w:rPr>
          <w:b/>
          <w:vertAlign w:val="superscript"/>
        </w:rPr>
        <w:t>th</w:t>
      </w:r>
      <w:r w:rsidR="001F1587">
        <w:rPr>
          <w:b/>
        </w:rPr>
        <w:t xml:space="preserve"> November</w:t>
      </w:r>
      <w:r w:rsidR="001E0CFA">
        <w:rPr>
          <w:b/>
        </w:rPr>
        <w:t xml:space="preserve"> </w:t>
      </w:r>
      <w:r w:rsidR="00512550">
        <w:rPr>
          <w:b/>
        </w:rPr>
        <w:t xml:space="preserve"> </w:t>
      </w:r>
      <w:r w:rsidR="0085107D" w:rsidRPr="00512550">
        <w:rPr>
          <w:b/>
        </w:rPr>
        <w:t>2018</w:t>
      </w:r>
      <w:r w:rsidR="00852459">
        <w:t xml:space="preserve"> </w:t>
      </w:r>
      <w:r w:rsidR="008A12F1">
        <w:t xml:space="preserve"> </w:t>
      </w:r>
      <w:r w:rsidR="00994230">
        <w:t>3pm</w:t>
      </w:r>
      <w:r w:rsidR="008E75CF">
        <w:t xml:space="preserve"> </w:t>
      </w:r>
    </w:p>
    <w:p w14:paraId="7364399D" w14:textId="77777777" w:rsidR="000F6FE8" w:rsidRPr="00111CB4" w:rsidRDefault="000F6FE8" w:rsidP="00111CB4">
      <w:pPr>
        <w:rPr>
          <w:b/>
        </w:rPr>
      </w:pPr>
    </w:p>
    <w:p w14:paraId="2505CCF1" w14:textId="77777777" w:rsidR="00BB6165" w:rsidRPr="00111CB4" w:rsidRDefault="00BB6165" w:rsidP="00111CB4">
      <w:pPr>
        <w:rPr>
          <w:b/>
        </w:rPr>
      </w:pPr>
    </w:p>
    <w:p w14:paraId="38252EF2" w14:textId="77777777"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C19"/>
    <w:rsid w:val="00000D83"/>
    <w:rsid w:val="000027C1"/>
    <w:rsid w:val="00003578"/>
    <w:rsid w:val="0001160E"/>
    <w:rsid w:val="00012EC0"/>
    <w:rsid w:val="00013C19"/>
    <w:rsid w:val="000149AC"/>
    <w:rsid w:val="000153E7"/>
    <w:rsid w:val="000201C3"/>
    <w:rsid w:val="00020950"/>
    <w:rsid w:val="000212E8"/>
    <w:rsid w:val="00021F52"/>
    <w:rsid w:val="000326FE"/>
    <w:rsid w:val="00036C1D"/>
    <w:rsid w:val="00040212"/>
    <w:rsid w:val="00043C01"/>
    <w:rsid w:val="00051530"/>
    <w:rsid w:val="00055318"/>
    <w:rsid w:val="00060303"/>
    <w:rsid w:val="0006435D"/>
    <w:rsid w:val="00071381"/>
    <w:rsid w:val="00071E6C"/>
    <w:rsid w:val="00073C28"/>
    <w:rsid w:val="000764AF"/>
    <w:rsid w:val="00077497"/>
    <w:rsid w:val="000774B9"/>
    <w:rsid w:val="00081844"/>
    <w:rsid w:val="000857D7"/>
    <w:rsid w:val="00085964"/>
    <w:rsid w:val="000915AC"/>
    <w:rsid w:val="000933F6"/>
    <w:rsid w:val="00093B84"/>
    <w:rsid w:val="00093D25"/>
    <w:rsid w:val="0009646F"/>
    <w:rsid w:val="00096A18"/>
    <w:rsid w:val="000A2586"/>
    <w:rsid w:val="000A4E47"/>
    <w:rsid w:val="000B1D94"/>
    <w:rsid w:val="000B3615"/>
    <w:rsid w:val="000B4DB6"/>
    <w:rsid w:val="000B7E22"/>
    <w:rsid w:val="000C3D30"/>
    <w:rsid w:val="000C60B8"/>
    <w:rsid w:val="000D053F"/>
    <w:rsid w:val="000D7D48"/>
    <w:rsid w:val="000E03F7"/>
    <w:rsid w:val="000E1383"/>
    <w:rsid w:val="000E1EC5"/>
    <w:rsid w:val="000E2D46"/>
    <w:rsid w:val="000E3674"/>
    <w:rsid w:val="000E5B66"/>
    <w:rsid w:val="000E629A"/>
    <w:rsid w:val="000F6FE8"/>
    <w:rsid w:val="000F7326"/>
    <w:rsid w:val="00100B8F"/>
    <w:rsid w:val="00100F4B"/>
    <w:rsid w:val="00104B5A"/>
    <w:rsid w:val="00111CB4"/>
    <w:rsid w:val="0011207A"/>
    <w:rsid w:val="0011241B"/>
    <w:rsid w:val="00113F71"/>
    <w:rsid w:val="00114322"/>
    <w:rsid w:val="00114BB7"/>
    <w:rsid w:val="001162C1"/>
    <w:rsid w:val="00123705"/>
    <w:rsid w:val="00123DED"/>
    <w:rsid w:val="00125741"/>
    <w:rsid w:val="00126087"/>
    <w:rsid w:val="001318BE"/>
    <w:rsid w:val="00131BA0"/>
    <w:rsid w:val="0013736C"/>
    <w:rsid w:val="00151567"/>
    <w:rsid w:val="001650AF"/>
    <w:rsid w:val="00166882"/>
    <w:rsid w:val="00175516"/>
    <w:rsid w:val="00176F82"/>
    <w:rsid w:val="001777C7"/>
    <w:rsid w:val="001865AA"/>
    <w:rsid w:val="00187029"/>
    <w:rsid w:val="00191522"/>
    <w:rsid w:val="00192167"/>
    <w:rsid w:val="001934E5"/>
    <w:rsid w:val="001B7504"/>
    <w:rsid w:val="001B7B53"/>
    <w:rsid w:val="001C2D18"/>
    <w:rsid w:val="001C7EEF"/>
    <w:rsid w:val="001D3BE6"/>
    <w:rsid w:val="001D6853"/>
    <w:rsid w:val="001E0CFA"/>
    <w:rsid w:val="001F1587"/>
    <w:rsid w:val="0020176C"/>
    <w:rsid w:val="0020713F"/>
    <w:rsid w:val="00210A2C"/>
    <w:rsid w:val="0021223C"/>
    <w:rsid w:val="00214CF1"/>
    <w:rsid w:val="00221B73"/>
    <w:rsid w:val="00236FCB"/>
    <w:rsid w:val="00237783"/>
    <w:rsid w:val="002405FC"/>
    <w:rsid w:val="00241073"/>
    <w:rsid w:val="00251ECA"/>
    <w:rsid w:val="00254F52"/>
    <w:rsid w:val="00256659"/>
    <w:rsid w:val="0026007A"/>
    <w:rsid w:val="00265F55"/>
    <w:rsid w:val="00275562"/>
    <w:rsid w:val="00275858"/>
    <w:rsid w:val="002773FC"/>
    <w:rsid w:val="00277A84"/>
    <w:rsid w:val="0029320A"/>
    <w:rsid w:val="00293CB4"/>
    <w:rsid w:val="002A3054"/>
    <w:rsid w:val="002A7DE0"/>
    <w:rsid w:val="002B113A"/>
    <w:rsid w:val="002C0399"/>
    <w:rsid w:val="002D2A65"/>
    <w:rsid w:val="002D2CD1"/>
    <w:rsid w:val="002D5497"/>
    <w:rsid w:val="002D5727"/>
    <w:rsid w:val="002E2C4E"/>
    <w:rsid w:val="002E6250"/>
    <w:rsid w:val="002E674D"/>
    <w:rsid w:val="002F549D"/>
    <w:rsid w:val="003056A7"/>
    <w:rsid w:val="00305F54"/>
    <w:rsid w:val="0030691F"/>
    <w:rsid w:val="00320B6E"/>
    <w:rsid w:val="003226AB"/>
    <w:rsid w:val="0032446B"/>
    <w:rsid w:val="00325C98"/>
    <w:rsid w:val="00325E8B"/>
    <w:rsid w:val="00330608"/>
    <w:rsid w:val="00335DBD"/>
    <w:rsid w:val="00336CCD"/>
    <w:rsid w:val="003424BF"/>
    <w:rsid w:val="003451E0"/>
    <w:rsid w:val="00345B57"/>
    <w:rsid w:val="003555F3"/>
    <w:rsid w:val="0035566E"/>
    <w:rsid w:val="003608F8"/>
    <w:rsid w:val="0036710A"/>
    <w:rsid w:val="00373E0A"/>
    <w:rsid w:val="003754B7"/>
    <w:rsid w:val="00377637"/>
    <w:rsid w:val="00381A1B"/>
    <w:rsid w:val="00386A9D"/>
    <w:rsid w:val="0039549A"/>
    <w:rsid w:val="00395599"/>
    <w:rsid w:val="003A1AF9"/>
    <w:rsid w:val="003A1B46"/>
    <w:rsid w:val="003A318E"/>
    <w:rsid w:val="003B007A"/>
    <w:rsid w:val="003B5961"/>
    <w:rsid w:val="003B6D66"/>
    <w:rsid w:val="003B74F0"/>
    <w:rsid w:val="003B77A0"/>
    <w:rsid w:val="003C091D"/>
    <w:rsid w:val="003C26EA"/>
    <w:rsid w:val="003C3CB7"/>
    <w:rsid w:val="003E24FC"/>
    <w:rsid w:val="003E4FDC"/>
    <w:rsid w:val="003F3045"/>
    <w:rsid w:val="003F46D6"/>
    <w:rsid w:val="003F5E0A"/>
    <w:rsid w:val="0040096D"/>
    <w:rsid w:val="00401E76"/>
    <w:rsid w:val="0040522B"/>
    <w:rsid w:val="0040770B"/>
    <w:rsid w:val="00407B36"/>
    <w:rsid w:val="0041192F"/>
    <w:rsid w:val="004155B9"/>
    <w:rsid w:val="00415E8D"/>
    <w:rsid w:val="00416B81"/>
    <w:rsid w:val="004239FB"/>
    <w:rsid w:val="00425F0F"/>
    <w:rsid w:val="00426065"/>
    <w:rsid w:val="00426151"/>
    <w:rsid w:val="00432917"/>
    <w:rsid w:val="004429A4"/>
    <w:rsid w:val="00442B3D"/>
    <w:rsid w:val="004456EA"/>
    <w:rsid w:val="0044728E"/>
    <w:rsid w:val="00450798"/>
    <w:rsid w:val="00453FE5"/>
    <w:rsid w:val="00466C63"/>
    <w:rsid w:val="0046720A"/>
    <w:rsid w:val="0047249F"/>
    <w:rsid w:val="00482AAC"/>
    <w:rsid w:val="004903EB"/>
    <w:rsid w:val="00492D87"/>
    <w:rsid w:val="004A05C4"/>
    <w:rsid w:val="004A1226"/>
    <w:rsid w:val="004A6217"/>
    <w:rsid w:val="004B0A2C"/>
    <w:rsid w:val="004B14F5"/>
    <w:rsid w:val="004C6A46"/>
    <w:rsid w:val="004D0025"/>
    <w:rsid w:val="004D5407"/>
    <w:rsid w:val="004D5F9D"/>
    <w:rsid w:val="004E094B"/>
    <w:rsid w:val="004E4EF4"/>
    <w:rsid w:val="00501475"/>
    <w:rsid w:val="00502C6A"/>
    <w:rsid w:val="00503601"/>
    <w:rsid w:val="00512550"/>
    <w:rsid w:val="00520D1E"/>
    <w:rsid w:val="00520E8D"/>
    <w:rsid w:val="00533E55"/>
    <w:rsid w:val="00536E42"/>
    <w:rsid w:val="00537D39"/>
    <w:rsid w:val="0054039A"/>
    <w:rsid w:val="0054064F"/>
    <w:rsid w:val="00546B4B"/>
    <w:rsid w:val="0055185E"/>
    <w:rsid w:val="00551D4B"/>
    <w:rsid w:val="00552EAE"/>
    <w:rsid w:val="005636BA"/>
    <w:rsid w:val="00565BCA"/>
    <w:rsid w:val="00571496"/>
    <w:rsid w:val="00573EDF"/>
    <w:rsid w:val="00574ED8"/>
    <w:rsid w:val="005821BD"/>
    <w:rsid w:val="00583A9F"/>
    <w:rsid w:val="00587069"/>
    <w:rsid w:val="00592CD3"/>
    <w:rsid w:val="00597097"/>
    <w:rsid w:val="005B181B"/>
    <w:rsid w:val="005B5D38"/>
    <w:rsid w:val="005B5DCE"/>
    <w:rsid w:val="005C22F3"/>
    <w:rsid w:val="005C6E4C"/>
    <w:rsid w:val="005D6AA3"/>
    <w:rsid w:val="005D70CD"/>
    <w:rsid w:val="005E28AA"/>
    <w:rsid w:val="005E668A"/>
    <w:rsid w:val="005E7A2E"/>
    <w:rsid w:val="005F1DBF"/>
    <w:rsid w:val="005F7373"/>
    <w:rsid w:val="00606B45"/>
    <w:rsid w:val="00610F59"/>
    <w:rsid w:val="00611195"/>
    <w:rsid w:val="00611AB8"/>
    <w:rsid w:val="0061244C"/>
    <w:rsid w:val="00615AA3"/>
    <w:rsid w:val="006275E1"/>
    <w:rsid w:val="00636D4A"/>
    <w:rsid w:val="00641F7E"/>
    <w:rsid w:val="00645FB4"/>
    <w:rsid w:val="0064743B"/>
    <w:rsid w:val="00652499"/>
    <w:rsid w:val="0065327F"/>
    <w:rsid w:val="00654717"/>
    <w:rsid w:val="00657B55"/>
    <w:rsid w:val="0066100E"/>
    <w:rsid w:val="00662418"/>
    <w:rsid w:val="0066335C"/>
    <w:rsid w:val="00664E23"/>
    <w:rsid w:val="006711AD"/>
    <w:rsid w:val="00671427"/>
    <w:rsid w:val="00672966"/>
    <w:rsid w:val="0067729C"/>
    <w:rsid w:val="00682314"/>
    <w:rsid w:val="00686D9E"/>
    <w:rsid w:val="006930A4"/>
    <w:rsid w:val="0069321E"/>
    <w:rsid w:val="006A0EA3"/>
    <w:rsid w:val="006A1429"/>
    <w:rsid w:val="006A1E0D"/>
    <w:rsid w:val="006A3A36"/>
    <w:rsid w:val="006A46C3"/>
    <w:rsid w:val="006A59D7"/>
    <w:rsid w:val="006B0357"/>
    <w:rsid w:val="006C338B"/>
    <w:rsid w:val="006D0259"/>
    <w:rsid w:val="006D3E97"/>
    <w:rsid w:val="006D55A0"/>
    <w:rsid w:val="006D63A8"/>
    <w:rsid w:val="006D6DED"/>
    <w:rsid w:val="006D7077"/>
    <w:rsid w:val="006E160E"/>
    <w:rsid w:val="006E1FDC"/>
    <w:rsid w:val="006E4597"/>
    <w:rsid w:val="006E6234"/>
    <w:rsid w:val="006E7CBD"/>
    <w:rsid w:val="006F0AA6"/>
    <w:rsid w:val="006F0B73"/>
    <w:rsid w:val="006F0CF5"/>
    <w:rsid w:val="006F464B"/>
    <w:rsid w:val="006F69EC"/>
    <w:rsid w:val="00707A3A"/>
    <w:rsid w:val="00711167"/>
    <w:rsid w:val="00716467"/>
    <w:rsid w:val="0072245F"/>
    <w:rsid w:val="00724074"/>
    <w:rsid w:val="00731EF5"/>
    <w:rsid w:val="00732099"/>
    <w:rsid w:val="007364C9"/>
    <w:rsid w:val="00743EBC"/>
    <w:rsid w:val="00747D8B"/>
    <w:rsid w:val="0075408E"/>
    <w:rsid w:val="00755990"/>
    <w:rsid w:val="00756177"/>
    <w:rsid w:val="007620AE"/>
    <w:rsid w:val="00762315"/>
    <w:rsid w:val="00764C42"/>
    <w:rsid w:val="00766A3E"/>
    <w:rsid w:val="00767CCF"/>
    <w:rsid w:val="00776BD9"/>
    <w:rsid w:val="00784B1B"/>
    <w:rsid w:val="007851FF"/>
    <w:rsid w:val="00785810"/>
    <w:rsid w:val="00785A9A"/>
    <w:rsid w:val="00786831"/>
    <w:rsid w:val="00787F99"/>
    <w:rsid w:val="00790798"/>
    <w:rsid w:val="00790E14"/>
    <w:rsid w:val="00795EBF"/>
    <w:rsid w:val="007A07DD"/>
    <w:rsid w:val="007A1137"/>
    <w:rsid w:val="007A3E62"/>
    <w:rsid w:val="007A3E7E"/>
    <w:rsid w:val="007A5E3F"/>
    <w:rsid w:val="007B0B2D"/>
    <w:rsid w:val="007B21EA"/>
    <w:rsid w:val="007B668F"/>
    <w:rsid w:val="007C1ADA"/>
    <w:rsid w:val="007C4AE9"/>
    <w:rsid w:val="007D2D31"/>
    <w:rsid w:val="007D5E9B"/>
    <w:rsid w:val="007E0571"/>
    <w:rsid w:val="007E7927"/>
    <w:rsid w:val="007F4082"/>
    <w:rsid w:val="007F550A"/>
    <w:rsid w:val="008000A0"/>
    <w:rsid w:val="00801D7A"/>
    <w:rsid w:val="00803FDC"/>
    <w:rsid w:val="0080706E"/>
    <w:rsid w:val="008105DD"/>
    <w:rsid w:val="00811CDE"/>
    <w:rsid w:val="00812784"/>
    <w:rsid w:val="008136C9"/>
    <w:rsid w:val="00815D60"/>
    <w:rsid w:val="0081608C"/>
    <w:rsid w:val="00816E57"/>
    <w:rsid w:val="00827225"/>
    <w:rsid w:val="00832B83"/>
    <w:rsid w:val="00833320"/>
    <w:rsid w:val="008351D1"/>
    <w:rsid w:val="00841079"/>
    <w:rsid w:val="00846AAA"/>
    <w:rsid w:val="0085107D"/>
    <w:rsid w:val="00852459"/>
    <w:rsid w:val="00855631"/>
    <w:rsid w:val="008639BA"/>
    <w:rsid w:val="00864B51"/>
    <w:rsid w:val="008713E7"/>
    <w:rsid w:val="00875B9E"/>
    <w:rsid w:val="00875D56"/>
    <w:rsid w:val="008777A8"/>
    <w:rsid w:val="00880092"/>
    <w:rsid w:val="008807D0"/>
    <w:rsid w:val="00883BB8"/>
    <w:rsid w:val="00884B39"/>
    <w:rsid w:val="0089383B"/>
    <w:rsid w:val="00895CDF"/>
    <w:rsid w:val="008962F6"/>
    <w:rsid w:val="008A12F1"/>
    <w:rsid w:val="008A1305"/>
    <w:rsid w:val="008A35E4"/>
    <w:rsid w:val="008A3BD0"/>
    <w:rsid w:val="008A5197"/>
    <w:rsid w:val="008A5D74"/>
    <w:rsid w:val="008A61CB"/>
    <w:rsid w:val="008B544E"/>
    <w:rsid w:val="008C3147"/>
    <w:rsid w:val="008D1FC1"/>
    <w:rsid w:val="008D2371"/>
    <w:rsid w:val="008D30AD"/>
    <w:rsid w:val="008D793A"/>
    <w:rsid w:val="008E180B"/>
    <w:rsid w:val="008E2092"/>
    <w:rsid w:val="008E62DB"/>
    <w:rsid w:val="008E75CF"/>
    <w:rsid w:val="008F1AC1"/>
    <w:rsid w:val="008F6D02"/>
    <w:rsid w:val="009011A4"/>
    <w:rsid w:val="009060DB"/>
    <w:rsid w:val="009118B0"/>
    <w:rsid w:val="009156DE"/>
    <w:rsid w:val="00915AA5"/>
    <w:rsid w:val="009316F6"/>
    <w:rsid w:val="00933154"/>
    <w:rsid w:val="009334C9"/>
    <w:rsid w:val="00933D97"/>
    <w:rsid w:val="00935F16"/>
    <w:rsid w:val="00940527"/>
    <w:rsid w:val="009435C6"/>
    <w:rsid w:val="00946E3E"/>
    <w:rsid w:val="009471A9"/>
    <w:rsid w:val="0095077B"/>
    <w:rsid w:val="0095503F"/>
    <w:rsid w:val="00964480"/>
    <w:rsid w:val="0097417D"/>
    <w:rsid w:val="00980088"/>
    <w:rsid w:val="00981530"/>
    <w:rsid w:val="00990170"/>
    <w:rsid w:val="00994230"/>
    <w:rsid w:val="009A0156"/>
    <w:rsid w:val="009A37B9"/>
    <w:rsid w:val="009B5CBD"/>
    <w:rsid w:val="009B798E"/>
    <w:rsid w:val="009C2107"/>
    <w:rsid w:val="009C755B"/>
    <w:rsid w:val="009D0901"/>
    <w:rsid w:val="009D18DC"/>
    <w:rsid w:val="009D2ADF"/>
    <w:rsid w:val="009E23E8"/>
    <w:rsid w:val="009E3126"/>
    <w:rsid w:val="009E327B"/>
    <w:rsid w:val="009E4DD6"/>
    <w:rsid w:val="009E54A7"/>
    <w:rsid w:val="009F564A"/>
    <w:rsid w:val="009F598E"/>
    <w:rsid w:val="009F7005"/>
    <w:rsid w:val="009F7C66"/>
    <w:rsid w:val="00A00F6D"/>
    <w:rsid w:val="00A017D1"/>
    <w:rsid w:val="00A02AC5"/>
    <w:rsid w:val="00A04076"/>
    <w:rsid w:val="00A15586"/>
    <w:rsid w:val="00A15FD2"/>
    <w:rsid w:val="00A23874"/>
    <w:rsid w:val="00A24BA0"/>
    <w:rsid w:val="00A27A46"/>
    <w:rsid w:val="00A30ACC"/>
    <w:rsid w:val="00A33FEA"/>
    <w:rsid w:val="00A369ED"/>
    <w:rsid w:val="00A36E39"/>
    <w:rsid w:val="00A37BCB"/>
    <w:rsid w:val="00A42434"/>
    <w:rsid w:val="00A431C0"/>
    <w:rsid w:val="00A446B9"/>
    <w:rsid w:val="00A4667E"/>
    <w:rsid w:val="00A46894"/>
    <w:rsid w:val="00A50CB8"/>
    <w:rsid w:val="00A513DC"/>
    <w:rsid w:val="00A54C8D"/>
    <w:rsid w:val="00A54D7F"/>
    <w:rsid w:val="00A5570F"/>
    <w:rsid w:val="00A5690B"/>
    <w:rsid w:val="00A61946"/>
    <w:rsid w:val="00A6230E"/>
    <w:rsid w:val="00A73020"/>
    <w:rsid w:val="00A76790"/>
    <w:rsid w:val="00A849DC"/>
    <w:rsid w:val="00A863EF"/>
    <w:rsid w:val="00A944B5"/>
    <w:rsid w:val="00A94922"/>
    <w:rsid w:val="00AA2B91"/>
    <w:rsid w:val="00AB7BA9"/>
    <w:rsid w:val="00AC0AA0"/>
    <w:rsid w:val="00AC321C"/>
    <w:rsid w:val="00AC5EA3"/>
    <w:rsid w:val="00AD59B5"/>
    <w:rsid w:val="00AE0A1C"/>
    <w:rsid w:val="00B001A1"/>
    <w:rsid w:val="00B05268"/>
    <w:rsid w:val="00B05A69"/>
    <w:rsid w:val="00B075AF"/>
    <w:rsid w:val="00B129DD"/>
    <w:rsid w:val="00B16D66"/>
    <w:rsid w:val="00B17768"/>
    <w:rsid w:val="00B202B9"/>
    <w:rsid w:val="00B23081"/>
    <w:rsid w:val="00B25EDE"/>
    <w:rsid w:val="00B26289"/>
    <w:rsid w:val="00B266EE"/>
    <w:rsid w:val="00B26B39"/>
    <w:rsid w:val="00B33A45"/>
    <w:rsid w:val="00B472B9"/>
    <w:rsid w:val="00B53ACD"/>
    <w:rsid w:val="00B57C14"/>
    <w:rsid w:val="00B60B94"/>
    <w:rsid w:val="00B60D52"/>
    <w:rsid w:val="00B65843"/>
    <w:rsid w:val="00B66C61"/>
    <w:rsid w:val="00B7747D"/>
    <w:rsid w:val="00B81F43"/>
    <w:rsid w:val="00B836F1"/>
    <w:rsid w:val="00B8792A"/>
    <w:rsid w:val="00B93AB5"/>
    <w:rsid w:val="00B93B48"/>
    <w:rsid w:val="00B96E20"/>
    <w:rsid w:val="00B96E83"/>
    <w:rsid w:val="00BB0258"/>
    <w:rsid w:val="00BB2BBC"/>
    <w:rsid w:val="00BB3003"/>
    <w:rsid w:val="00BB6165"/>
    <w:rsid w:val="00BB6C03"/>
    <w:rsid w:val="00BC5A69"/>
    <w:rsid w:val="00BE3E76"/>
    <w:rsid w:val="00BE42E4"/>
    <w:rsid w:val="00BE7356"/>
    <w:rsid w:val="00BF20EA"/>
    <w:rsid w:val="00BF3FA9"/>
    <w:rsid w:val="00BF5662"/>
    <w:rsid w:val="00BF7B26"/>
    <w:rsid w:val="00C05526"/>
    <w:rsid w:val="00C07595"/>
    <w:rsid w:val="00C15108"/>
    <w:rsid w:val="00C26F8A"/>
    <w:rsid w:val="00C32255"/>
    <w:rsid w:val="00C33E12"/>
    <w:rsid w:val="00C33F33"/>
    <w:rsid w:val="00C36094"/>
    <w:rsid w:val="00C36821"/>
    <w:rsid w:val="00C37636"/>
    <w:rsid w:val="00C4010B"/>
    <w:rsid w:val="00C464C0"/>
    <w:rsid w:val="00C53868"/>
    <w:rsid w:val="00C57D23"/>
    <w:rsid w:val="00C620AF"/>
    <w:rsid w:val="00C64DDD"/>
    <w:rsid w:val="00C720C7"/>
    <w:rsid w:val="00C73A66"/>
    <w:rsid w:val="00C942F8"/>
    <w:rsid w:val="00CB2D13"/>
    <w:rsid w:val="00CB33E7"/>
    <w:rsid w:val="00CB612E"/>
    <w:rsid w:val="00CB6938"/>
    <w:rsid w:val="00CC4245"/>
    <w:rsid w:val="00CC42AB"/>
    <w:rsid w:val="00CD0566"/>
    <w:rsid w:val="00CD0C08"/>
    <w:rsid w:val="00CD1347"/>
    <w:rsid w:val="00CD2E39"/>
    <w:rsid w:val="00CD3AB8"/>
    <w:rsid w:val="00CD517D"/>
    <w:rsid w:val="00CD5464"/>
    <w:rsid w:val="00CD7AD9"/>
    <w:rsid w:val="00CF1C16"/>
    <w:rsid w:val="00CF2157"/>
    <w:rsid w:val="00CF6C4B"/>
    <w:rsid w:val="00D05F25"/>
    <w:rsid w:val="00D05FB1"/>
    <w:rsid w:val="00D14A81"/>
    <w:rsid w:val="00D20619"/>
    <w:rsid w:val="00D223AA"/>
    <w:rsid w:val="00D24972"/>
    <w:rsid w:val="00D33B4C"/>
    <w:rsid w:val="00D371E7"/>
    <w:rsid w:val="00D41E51"/>
    <w:rsid w:val="00D42E71"/>
    <w:rsid w:val="00D45D86"/>
    <w:rsid w:val="00D533D2"/>
    <w:rsid w:val="00D56A54"/>
    <w:rsid w:val="00D60ED5"/>
    <w:rsid w:val="00D615FB"/>
    <w:rsid w:val="00D643BA"/>
    <w:rsid w:val="00D72352"/>
    <w:rsid w:val="00D73887"/>
    <w:rsid w:val="00D739D6"/>
    <w:rsid w:val="00D748A8"/>
    <w:rsid w:val="00D75C30"/>
    <w:rsid w:val="00D770F3"/>
    <w:rsid w:val="00D80FA2"/>
    <w:rsid w:val="00D8111F"/>
    <w:rsid w:val="00D81594"/>
    <w:rsid w:val="00D87165"/>
    <w:rsid w:val="00D9056F"/>
    <w:rsid w:val="00D9168A"/>
    <w:rsid w:val="00DA0C6B"/>
    <w:rsid w:val="00DA2D1B"/>
    <w:rsid w:val="00DA7710"/>
    <w:rsid w:val="00DB0741"/>
    <w:rsid w:val="00DB0C39"/>
    <w:rsid w:val="00DB3198"/>
    <w:rsid w:val="00DB3F3A"/>
    <w:rsid w:val="00DB7328"/>
    <w:rsid w:val="00DB7BA7"/>
    <w:rsid w:val="00DC0EB8"/>
    <w:rsid w:val="00DC774D"/>
    <w:rsid w:val="00DD1820"/>
    <w:rsid w:val="00DD1FCF"/>
    <w:rsid w:val="00DE2D3A"/>
    <w:rsid w:val="00DE3A6A"/>
    <w:rsid w:val="00DE3A72"/>
    <w:rsid w:val="00E03C0C"/>
    <w:rsid w:val="00E05F29"/>
    <w:rsid w:val="00E10612"/>
    <w:rsid w:val="00E13666"/>
    <w:rsid w:val="00E14778"/>
    <w:rsid w:val="00E1509A"/>
    <w:rsid w:val="00E24B4B"/>
    <w:rsid w:val="00E307F8"/>
    <w:rsid w:val="00E312F6"/>
    <w:rsid w:val="00E364D7"/>
    <w:rsid w:val="00E418B5"/>
    <w:rsid w:val="00E45FAC"/>
    <w:rsid w:val="00E4752E"/>
    <w:rsid w:val="00E5392D"/>
    <w:rsid w:val="00E53E74"/>
    <w:rsid w:val="00E638DD"/>
    <w:rsid w:val="00E755EA"/>
    <w:rsid w:val="00E769CD"/>
    <w:rsid w:val="00E7714A"/>
    <w:rsid w:val="00E77799"/>
    <w:rsid w:val="00E81130"/>
    <w:rsid w:val="00E86C35"/>
    <w:rsid w:val="00E91014"/>
    <w:rsid w:val="00E95D19"/>
    <w:rsid w:val="00EA5A57"/>
    <w:rsid w:val="00EB202D"/>
    <w:rsid w:val="00EB7C39"/>
    <w:rsid w:val="00EC00A7"/>
    <w:rsid w:val="00EC6B05"/>
    <w:rsid w:val="00ED0462"/>
    <w:rsid w:val="00ED3C70"/>
    <w:rsid w:val="00ED4BD1"/>
    <w:rsid w:val="00ED4F93"/>
    <w:rsid w:val="00EE3B03"/>
    <w:rsid w:val="00EE4052"/>
    <w:rsid w:val="00EF1B28"/>
    <w:rsid w:val="00EF22D3"/>
    <w:rsid w:val="00EF3DFB"/>
    <w:rsid w:val="00EF4A5C"/>
    <w:rsid w:val="00EF5513"/>
    <w:rsid w:val="00F00595"/>
    <w:rsid w:val="00F042A1"/>
    <w:rsid w:val="00F04D39"/>
    <w:rsid w:val="00F120E9"/>
    <w:rsid w:val="00F1375E"/>
    <w:rsid w:val="00F144E6"/>
    <w:rsid w:val="00F213EF"/>
    <w:rsid w:val="00F2312B"/>
    <w:rsid w:val="00F278F6"/>
    <w:rsid w:val="00F3511E"/>
    <w:rsid w:val="00F4089C"/>
    <w:rsid w:val="00F41CCC"/>
    <w:rsid w:val="00F435AF"/>
    <w:rsid w:val="00F445A7"/>
    <w:rsid w:val="00F4575C"/>
    <w:rsid w:val="00F46D05"/>
    <w:rsid w:val="00F56A86"/>
    <w:rsid w:val="00F5712E"/>
    <w:rsid w:val="00F65728"/>
    <w:rsid w:val="00F6573B"/>
    <w:rsid w:val="00F66BC9"/>
    <w:rsid w:val="00F82BA2"/>
    <w:rsid w:val="00F84699"/>
    <w:rsid w:val="00F87663"/>
    <w:rsid w:val="00F9712B"/>
    <w:rsid w:val="00FA0EB1"/>
    <w:rsid w:val="00FA34DF"/>
    <w:rsid w:val="00FA56D4"/>
    <w:rsid w:val="00FB5B2C"/>
    <w:rsid w:val="00FC3D11"/>
    <w:rsid w:val="00FC3D3E"/>
    <w:rsid w:val="00FC561B"/>
    <w:rsid w:val="00FD1C92"/>
    <w:rsid w:val="00FD22D2"/>
    <w:rsid w:val="00FD4BEA"/>
    <w:rsid w:val="00FE59EA"/>
    <w:rsid w:val="00FE71D7"/>
    <w:rsid w:val="00FE7747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Sarah Woods</cp:lastModifiedBy>
  <cp:revision>2</cp:revision>
  <dcterms:created xsi:type="dcterms:W3CDTF">2018-09-10T09:11:00Z</dcterms:created>
  <dcterms:modified xsi:type="dcterms:W3CDTF">2018-09-10T09:11:00Z</dcterms:modified>
</cp:coreProperties>
</file>