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84EDB" w14:textId="278165E5" w:rsidR="009F613A" w:rsidRPr="00197EC0" w:rsidRDefault="009F613A" w:rsidP="009F613A">
      <w:pPr>
        <w:jc w:val="center"/>
        <w:rPr>
          <w:b/>
          <w:sz w:val="40"/>
          <w:szCs w:val="40"/>
        </w:rPr>
      </w:pPr>
      <w:r w:rsidRPr="00197EC0">
        <w:rPr>
          <w:b/>
          <w:sz w:val="40"/>
          <w:szCs w:val="40"/>
        </w:rPr>
        <w:t>Angel Lane Surgery</w:t>
      </w:r>
    </w:p>
    <w:p w14:paraId="4905FF4D" w14:textId="77777777" w:rsidR="003310CA" w:rsidRPr="00D7759D" w:rsidRDefault="003310CA" w:rsidP="003310CA">
      <w:pPr>
        <w:jc w:val="center"/>
        <w:rPr>
          <w:sz w:val="16"/>
          <w:szCs w:val="16"/>
        </w:rPr>
      </w:pPr>
    </w:p>
    <w:p w14:paraId="061FFB5A" w14:textId="7F2E951D" w:rsidR="003310CA" w:rsidRPr="00197EC0" w:rsidRDefault="00DF2B6C" w:rsidP="003310CA">
      <w:pPr>
        <w:jc w:val="center"/>
        <w:rPr>
          <w:rFonts w:ascii="Arial" w:hAnsi="Arial"/>
          <w:b/>
          <w:sz w:val="48"/>
          <w:szCs w:val="48"/>
        </w:rPr>
      </w:pPr>
      <w:r>
        <w:rPr>
          <w:noProof/>
        </w:rPr>
        <w:drawing>
          <wp:inline distT="0" distB="0" distL="0" distR="0" wp14:anchorId="20A80F6B" wp14:editId="6A643A0F">
            <wp:extent cx="800100" cy="784860"/>
            <wp:effectExtent l="0" t="0" r="0" b="0"/>
            <wp:docPr id="2" name="Picture 2" descr="Ho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oll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48"/>
          <w:szCs w:val="48"/>
        </w:rPr>
        <w:t xml:space="preserve"> </w:t>
      </w:r>
      <w:r w:rsidR="003310CA" w:rsidRPr="00197EC0">
        <w:rPr>
          <w:rFonts w:ascii="Arial" w:hAnsi="Arial"/>
          <w:b/>
          <w:sz w:val="48"/>
          <w:szCs w:val="48"/>
        </w:rPr>
        <w:t>WINTER 201</w:t>
      </w:r>
      <w:r w:rsidR="00DF0FBF">
        <w:rPr>
          <w:rFonts w:ascii="Arial" w:hAnsi="Arial"/>
          <w:b/>
          <w:sz w:val="48"/>
          <w:szCs w:val="48"/>
        </w:rPr>
        <w:t>8</w:t>
      </w:r>
      <w:r w:rsidR="003310CA" w:rsidRPr="00197EC0">
        <w:rPr>
          <w:rFonts w:ascii="Arial" w:hAnsi="Arial"/>
          <w:b/>
          <w:sz w:val="48"/>
          <w:szCs w:val="48"/>
        </w:rPr>
        <w:t xml:space="preserve"> NEWSLETER</w:t>
      </w:r>
      <w:r>
        <w:rPr>
          <w:rFonts w:ascii="Arial" w:hAnsi="Arial"/>
          <w:b/>
          <w:sz w:val="48"/>
          <w:szCs w:val="48"/>
        </w:rPr>
        <w:t xml:space="preserve"> </w:t>
      </w:r>
      <w:r>
        <w:rPr>
          <w:noProof/>
        </w:rPr>
        <w:drawing>
          <wp:inline distT="0" distB="0" distL="0" distR="0" wp14:anchorId="1554CFD8" wp14:editId="71B65354">
            <wp:extent cx="739140" cy="739140"/>
            <wp:effectExtent l="0" t="0" r="0" b="0"/>
            <wp:docPr id="1" name="Picture 1" descr="Christmas B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ristmas Bel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A5F06" w14:textId="77777777" w:rsidR="003310CA" w:rsidRPr="00D7759D" w:rsidRDefault="003310CA" w:rsidP="00197EC0">
      <w:pPr>
        <w:pBdr>
          <w:bottom w:val="dotted" w:sz="24" w:space="0" w:color="auto"/>
        </w:pBdr>
        <w:jc w:val="center"/>
        <w:rPr>
          <w:sz w:val="16"/>
          <w:szCs w:val="16"/>
        </w:rPr>
      </w:pPr>
    </w:p>
    <w:p w14:paraId="071C2CEB" w14:textId="77777777" w:rsidR="00D7759D" w:rsidRDefault="00D7759D" w:rsidP="003310CA"/>
    <w:p w14:paraId="5EF3EEA3" w14:textId="77777777" w:rsidR="003310CA" w:rsidRPr="00DF0FBF" w:rsidRDefault="00DF0FBF" w:rsidP="00DF0FBF">
      <w:pPr>
        <w:jc w:val="center"/>
        <w:rPr>
          <w:sz w:val="32"/>
          <w:szCs w:val="32"/>
          <w:lang w:val="fr-BE"/>
        </w:rPr>
      </w:pPr>
      <w:r w:rsidRPr="00DF0FBF">
        <w:rPr>
          <w:sz w:val="40"/>
          <w:szCs w:val="40"/>
          <w:lang w:val="fr-BE"/>
        </w:rPr>
        <w:t>P</w:t>
      </w:r>
      <w:r w:rsidRPr="00DF0FBF">
        <w:rPr>
          <w:sz w:val="32"/>
          <w:szCs w:val="32"/>
          <w:lang w:val="fr-BE"/>
        </w:rPr>
        <w:t xml:space="preserve">ATIENT </w:t>
      </w:r>
      <w:r w:rsidRPr="00DF0FBF">
        <w:rPr>
          <w:sz w:val="40"/>
          <w:szCs w:val="40"/>
          <w:lang w:val="fr-BE"/>
        </w:rPr>
        <w:t>T</w:t>
      </w:r>
      <w:r w:rsidRPr="00DF0FBF">
        <w:rPr>
          <w:sz w:val="32"/>
          <w:szCs w:val="32"/>
          <w:lang w:val="fr-BE"/>
        </w:rPr>
        <w:t xml:space="preserve">OILET </w:t>
      </w:r>
      <w:r w:rsidRPr="00DF0FBF">
        <w:rPr>
          <w:sz w:val="40"/>
          <w:szCs w:val="40"/>
          <w:lang w:val="fr-BE"/>
        </w:rPr>
        <w:t>R</w:t>
      </w:r>
      <w:r w:rsidRPr="00DF0FBF">
        <w:rPr>
          <w:sz w:val="32"/>
          <w:szCs w:val="32"/>
          <w:lang w:val="fr-BE"/>
        </w:rPr>
        <w:t xml:space="preserve">EFURBISHMENT </w:t>
      </w:r>
      <w:r w:rsidRPr="00DF0FBF">
        <w:rPr>
          <w:sz w:val="40"/>
          <w:szCs w:val="40"/>
          <w:lang w:val="fr-BE"/>
        </w:rPr>
        <w:t>P</w:t>
      </w:r>
      <w:r w:rsidRPr="00DF0FBF">
        <w:rPr>
          <w:sz w:val="32"/>
          <w:szCs w:val="32"/>
          <w:lang w:val="fr-BE"/>
        </w:rPr>
        <w:t>ROJECT</w:t>
      </w:r>
    </w:p>
    <w:p w14:paraId="4F16D70E" w14:textId="77777777" w:rsidR="00D426B6" w:rsidRPr="00D426B6" w:rsidRDefault="00DF0FBF" w:rsidP="00767727">
      <w:pPr>
        <w:jc w:val="both"/>
        <w:rPr>
          <w:rFonts w:ascii="Comic Sans MS" w:hAnsi="Comic Sans MS"/>
          <w:sz w:val="26"/>
          <w:szCs w:val="26"/>
        </w:rPr>
      </w:pPr>
      <w:r w:rsidRPr="00D426B6">
        <w:rPr>
          <w:rFonts w:ascii="Comic Sans MS" w:hAnsi="Comic Sans MS"/>
          <w:sz w:val="26"/>
          <w:szCs w:val="26"/>
        </w:rPr>
        <w:t xml:space="preserve">This is the project that the Patient Participation Group (PPG) are working towards at present. Estimates of cost have been obtained and it is hoped the work will </w:t>
      </w:r>
      <w:r w:rsidR="00D426B6" w:rsidRPr="00D426B6">
        <w:rPr>
          <w:rFonts w:ascii="Comic Sans MS" w:hAnsi="Comic Sans MS"/>
          <w:sz w:val="26"/>
          <w:szCs w:val="26"/>
        </w:rPr>
        <w:t xml:space="preserve">start </w:t>
      </w:r>
      <w:r w:rsidRPr="00D426B6">
        <w:rPr>
          <w:rFonts w:ascii="Comic Sans MS" w:hAnsi="Comic Sans MS"/>
          <w:sz w:val="26"/>
          <w:szCs w:val="26"/>
        </w:rPr>
        <w:t>in February 2019</w:t>
      </w:r>
      <w:r w:rsidR="00D426B6" w:rsidRPr="00D426B6">
        <w:rPr>
          <w:rFonts w:ascii="Comic Sans MS" w:hAnsi="Comic Sans MS"/>
          <w:sz w:val="26"/>
          <w:szCs w:val="26"/>
        </w:rPr>
        <w:t>. The Autumn Raffle at the Flu Clinics raised £408.00 towards the cost Thank you to everyone for your support.</w:t>
      </w:r>
    </w:p>
    <w:p w14:paraId="3A4506E2" w14:textId="77777777" w:rsidR="00DF0FBF" w:rsidRPr="00D426B6" w:rsidRDefault="00D426B6" w:rsidP="00D426B6">
      <w:pPr>
        <w:jc w:val="center"/>
        <w:rPr>
          <w:rFonts w:ascii="Comic Sans MS" w:hAnsi="Comic Sans MS"/>
          <w:sz w:val="26"/>
          <w:szCs w:val="26"/>
        </w:rPr>
      </w:pPr>
      <w:r w:rsidRPr="00D426B6">
        <w:rPr>
          <w:rFonts w:ascii="Comic Sans MS" w:hAnsi="Comic Sans MS"/>
          <w:sz w:val="26"/>
          <w:szCs w:val="26"/>
        </w:rPr>
        <w:t>Please take part in our quiz – details below.</w:t>
      </w:r>
    </w:p>
    <w:p w14:paraId="0525DAEE" w14:textId="77777777" w:rsidR="003310CA" w:rsidRPr="004B3D24" w:rsidRDefault="00051674" w:rsidP="00767727">
      <w:pPr>
        <w:jc w:val="center"/>
        <w:rPr>
          <w:rFonts w:ascii="Comic Sans MS" w:hAnsi="Comic Sans MS"/>
        </w:rPr>
      </w:pPr>
      <w:r w:rsidRPr="004B3D24">
        <w:rPr>
          <w:rFonts w:ascii="Comic Sans MS" w:hAnsi="Comic Sans MS"/>
        </w:rPr>
        <w:t>*******************</w:t>
      </w:r>
      <w:r w:rsidR="00767727">
        <w:rPr>
          <w:rFonts w:ascii="Comic Sans MS" w:hAnsi="Comic Sans MS"/>
        </w:rPr>
        <w:t>******</w:t>
      </w:r>
      <w:r w:rsidRPr="004B3D24">
        <w:rPr>
          <w:rFonts w:ascii="Comic Sans MS" w:hAnsi="Comic Sans MS"/>
        </w:rPr>
        <w:t>*********</w:t>
      </w:r>
      <w:r w:rsidR="004B3D24">
        <w:rPr>
          <w:rFonts w:ascii="Comic Sans MS" w:hAnsi="Comic Sans MS"/>
        </w:rPr>
        <w:t>***</w:t>
      </w:r>
      <w:r w:rsidRPr="004B3D24">
        <w:rPr>
          <w:rFonts w:ascii="Comic Sans MS" w:hAnsi="Comic Sans MS"/>
        </w:rPr>
        <w:t>*****</w:t>
      </w:r>
    </w:p>
    <w:p w14:paraId="184C933C" w14:textId="62B89E41" w:rsidR="0038222A" w:rsidRPr="0038222A" w:rsidRDefault="00DF2B6C" w:rsidP="003310CA">
      <w:pPr>
        <w:rPr>
          <w:rFonts w:ascii="Arial" w:hAnsi="Arial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3AB740D" wp14:editId="6EA41332">
                <wp:extent cx="2971800" cy="1866900"/>
                <wp:effectExtent l="0" t="0" r="19050" b="19050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0335B" w14:textId="77777777" w:rsidR="009B1F46" w:rsidRPr="00D8623A" w:rsidRDefault="00C65D59" w:rsidP="000C4C3F">
                            <w:pPr>
                              <w:jc w:val="center"/>
                              <w:rPr>
                                <w:rFonts w:ascii="Lucida Calligraphy" w:hAnsi="Lucida Calligraphy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8623A">
                              <w:rPr>
                                <w:rFonts w:ascii="Lucida Calligraphy" w:hAnsi="Lucida Calligraphy" w:cs="Times New Roman"/>
                                <w:b/>
                                <w:sz w:val="28"/>
                                <w:szCs w:val="28"/>
                              </w:rPr>
                              <w:t>FLU CLINICS</w:t>
                            </w:r>
                          </w:p>
                          <w:p w14:paraId="281EE601" w14:textId="77777777" w:rsidR="009B1F46" w:rsidRDefault="00C65D59" w:rsidP="00941E58">
                            <w:pPr>
                              <w:jc w:val="both"/>
                            </w:pPr>
                            <w:r w:rsidRPr="00D8623A">
                              <w:rPr>
                                <w:sz w:val="28"/>
                                <w:szCs w:val="28"/>
                              </w:rPr>
                              <w:t>There were three Flu Clinics this year and they all went smoothly. The Surgery Staff were supported by the PPG and refreshments were provided by Great Dunmow Women’s Institute</w:t>
                            </w:r>
                            <w:r w:rsidR="00D8623A" w:rsidRPr="00D8623A">
                              <w:rPr>
                                <w:sz w:val="28"/>
                                <w:szCs w:val="28"/>
                              </w:rPr>
                              <w:t>. A BIG THANK YOU to everyone for helping them run so smoothly.</w:t>
                            </w:r>
                            <w:r w:rsidR="009B1F4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B740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234pt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">
                <v:textbox>
                  <w:txbxContent>
                    <w:p w14:paraId="04E0335B" w14:textId="77777777" w:rsidR="009B1F46" w:rsidRPr="00D8623A" w:rsidRDefault="00C65D59" w:rsidP="000C4C3F">
                      <w:pPr>
                        <w:jc w:val="center"/>
                        <w:rPr>
                          <w:rFonts w:ascii="Lucida Calligraphy" w:hAnsi="Lucida Calligraphy" w:cs="Times New Roman"/>
                          <w:b/>
                          <w:sz w:val="28"/>
                          <w:szCs w:val="28"/>
                        </w:rPr>
                      </w:pPr>
                      <w:r w:rsidRPr="00D8623A">
                        <w:rPr>
                          <w:rFonts w:ascii="Lucida Calligraphy" w:hAnsi="Lucida Calligraphy" w:cs="Times New Roman"/>
                          <w:b/>
                          <w:sz w:val="28"/>
                          <w:szCs w:val="28"/>
                        </w:rPr>
                        <w:t>FLU CLINICS</w:t>
                      </w:r>
                    </w:p>
                    <w:p w14:paraId="281EE601" w14:textId="77777777" w:rsidR="009B1F46" w:rsidRDefault="00C65D59" w:rsidP="00941E58">
                      <w:pPr>
                        <w:jc w:val="both"/>
                      </w:pPr>
                      <w:r w:rsidRPr="00D8623A">
                        <w:rPr>
                          <w:sz w:val="28"/>
                          <w:szCs w:val="28"/>
                        </w:rPr>
                        <w:t>There were three Flu Clinics this year and they all went smoothly. The Surgery Staff were supported by the PPG and refreshments were provided by Great Dunmow Women’s Institute</w:t>
                      </w:r>
                      <w:r w:rsidR="00D8623A" w:rsidRPr="00D8623A">
                        <w:rPr>
                          <w:sz w:val="28"/>
                          <w:szCs w:val="28"/>
                        </w:rPr>
                        <w:t>. A BIG THANK YOU to everyone for helping them run so smoothly.</w:t>
                      </w:r>
                      <w:r w:rsidR="009B1F46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B9362B" w14:textId="77777777" w:rsidR="004B3D24" w:rsidRPr="00D8623A" w:rsidRDefault="00D8623A" w:rsidP="003310CA">
      <w:pPr>
        <w:rPr>
          <w:rFonts w:ascii="Arial" w:hAnsi="Arial"/>
          <w:sz w:val="28"/>
          <w:szCs w:val="28"/>
          <w:u w:val="single"/>
        </w:rPr>
      </w:pPr>
      <w:r w:rsidRPr="00D8623A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              </w:t>
      </w:r>
      <w:r w:rsidRPr="00D8623A">
        <w:rPr>
          <w:rFonts w:ascii="Arial" w:hAnsi="Arial"/>
          <w:sz w:val="28"/>
          <w:szCs w:val="28"/>
          <w:u w:val="single"/>
        </w:rPr>
        <w:t>Surgery News</w:t>
      </w:r>
    </w:p>
    <w:p w14:paraId="785FF37F" w14:textId="77777777" w:rsidR="004B3D24" w:rsidRPr="0038222A" w:rsidRDefault="004B3D24" w:rsidP="003310CA">
      <w:pPr>
        <w:rPr>
          <w:rFonts w:ascii="Arial" w:hAnsi="Arial"/>
          <w:u w:val="single"/>
        </w:rPr>
      </w:pPr>
    </w:p>
    <w:p w14:paraId="140D5436" w14:textId="77777777" w:rsidR="0029475A" w:rsidRPr="0029475A" w:rsidRDefault="00D8623A" w:rsidP="003310CA">
      <w:pPr>
        <w:rPr>
          <w:sz w:val="26"/>
          <w:szCs w:val="26"/>
        </w:rPr>
      </w:pPr>
      <w:r w:rsidRPr="0029475A">
        <w:rPr>
          <w:sz w:val="26"/>
          <w:szCs w:val="26"/>
        </w:rPr>
        <w:t xml:space="preserve">New Nurse Practitioner   </w:t>
      </w:r>
    </w:p>
    <w:p w14:paraId="5E6465DF" w14:textId="77777777" w:rsidR="00C65D59" w:rsidRPr="0029475A" w:rsidRDefault="00D8623A" w:rsidP="0029475A">
      <w:pPr>
        <w:ind w:left="1440" w:firstLine="720"/>
        <w:rPr>
          <w:sz w:val="26"/>
          <w:szCs w:val="26"/>
        </w:rPr>
      </w:pPr>
      <w:r w:rsidRPr="0029475A">
        <w:rPr>
          <w:sz w:val="26"/>
          <w:szCs w:val="26"/>
        </w:rPr>
        <w:t>Helen Hall</w:t>
      </w:r>
    </w:p>
    <w:p w14:paraId="4CA4F613" w14:textId="77777777" w:rsidR="00C65D59" w:rsidRPr="0029475A" w:rsidRDefault="00C65D59" w:rsidP="003310CA">
      <w:pPr>
        <w:rPr>
          <w:sz w:val="26"/>
          <w:szCs w:val="26"/>
        </w:rPr>
      </w:pPr>
    </w:p>
    <w:p w14:paraId="6F811D7A" w14:textId="77777777" w:rsidR="00C65D59" w:rsidRPr="0029475A" w:rsidRDefault="00D8623A" w:rsidP="003310CA">
      <w:pPr>
        <w:rPr>
          <w:sz w:val="26"/>
          <w:szCs w:val="26"/>
        </w:rPr>
      </w:pPr>
      <w:r w:rsidRPr="0029475A">
        <w:rPr>
          <w:sz w:val="26"/>
          <w:szCs w:val="26"/>
        </w:rPr>
        <w:t xml:space="preserve">New </w:t>
      </w:r>
      <w:r w:rsidR="0029475A" w:rsidRPr="0029475A">
        <w:rPr>
          <w:sz w:val="26"/>
          <w:szCs w:val="26"/>
        </w:rPr>
        <w:t>Permanent GP’s</w:t>
      </w:r>
    </w:p>
    <w:p w14:paraId="4754C4B6" w14:textId="77777777" w:rsidR="00C65D59" w:rsidRPr="0029475A" w:rsidRDefault="0029475A" w:rsidP="003310CA">
      <w:pPr>
        <w:rPr>
          <w:sz w:val="26"/>
          <w:szCs w:val="26"/>
        </w:rPr>
      </w:pPr>
      <w:r w:rsidRPr="0029475A">
        <w:rPr>
          <w:sz w:val="26"/>
          <w:szCs w:val="26"/>
        </w:rPr>
        <w:tab/>
      </w:r>
      <w:r w:rsidRPr="0029475A">
        <w:rPr>
          <w:sz w:val="26"/>
          <w:szCs w:val="26"/>
        </w:rPr>
        <w:tab/>
      </w:r>
      <w:r w:rsidRPr="0029475A">
        <w:rPr>
          <w:sz w:val="26"/>
          <w:szCs w:val="26"/>
        </w:rPr>
        <w:tab/>
        <w:t>Dr Horobin</w:t>
      </w:r>
    </w:p>
    <w:p w14:paraId="1A0B4978" w14:textId="77777777" w:rsidR="0029475A" w:rsidRPr="0029475A" w:rsidRDefault="0029475A" w:rsidP="003310CA">
      <w:pPr>
        <w:rPr>
          <w:sz w:val="26"/>
          <w:szCs w:val="26"/>
        </w:rPr>
      </w:pPr>
      <w:r w:rsidRPr="0029475A">
        <w:rPr>
          <w:sz w:val="26"/>
          <w:szCs w:val="26"/>
        </w:rPr>
        <w:tab/>
      </w:r>
      <w:r w:rsidRPr="0029475A">
        <w:rPr>
          <w:sz w:val="26"/>
          <w:szCs w:val="26"/>
        </w:rPr>
        <w:tab/>
      </w:r>
      <w:r w:rsidRPr="0029475A">
        <w:rPr>
          <w:sz w:val="26"/>
          <w:szCs w:val="26"/>
        </w:rPr>
        <w:tab/>
        <w:t>Dr H</w:t>
      </w:r>
      <w:r w:rsidR="00B1100C">
        <w:rPr>
          <w:sz w:val="26"/>
          <w:szCs w:val="26"/>
        </w:rPr>
        <w:t>a</w:t>
      </w:r>
      <w:r w:rsidRPr="0029475A">
        <w:rPr>
          <w:sz w:val="26"/>
          <w:szCs w:val="26"/>
        </w:rPr>
        <w:t>ckett</w:t>
      </w:r>
    </w:p>
    <w:p w14:paraId="3E0E41C8" w14:textId="77777777" w:rsidR="0029475A" w:rsidRPr="0029475A" w:rsidRDefault="0029475A" w:rsidP="003310CA">
      <w:pPr>
        <w:rPr>
          <w:sz w:val="26"/>
          <w:szCs w:val="26"/>
        </w:rPr>
      </w:pPr>
      <w:r w:rsidRPr="0029475A">
        <w:rPr>
          <w:sz w:val="26"/>
          <w:szCs w:val="26"/>
        </w:rPr>
        <w:tab/>
      </w:r>
      <w:r w:rsidRPr="0029475A">
        <w:rPr>
          <w:sz w:val="26"/>
          <w:szCs w:val="26"/>
        </w:rPr>
        <w:tab/>
      </w:r>
      <w:r w:rsidRPr="0029475A">
        <w:rPr>
          <w:sz w:val="26"/>
          <w:szCs w:val="26"/>
        </w:rPr>
        <w:tab/>
        <w:t>Dr Chandrasekh</w:t>
      </w:r>
      <w:r w:rsidR="00B1100C">
        <w:rPr>
          <w:sz w:val="26"/>
          <w:szCs w:val="26"/>
        </w:rPr>
        <w:t>a</w:t>
      </w:r>
      <w:r w:rsidRPr="0029475A">
        <w:rPr>
          <w:sz w:val="26"/>
          <w:szCs w:val="26"/>
        </w:rPr>
        <w:t>ran</w:t>
      </w:r>
    </w:p>
    <w:p w14:paraId="43FE708B" w14:textId="77777777" w:rsidR="00C65D59" w:rsidRPr="0029475A" w:rsidRDefault="00C65D59" w:rsidP="003310CA">
      <w:pPr>
        <w:rPr>
          <w:sz w:val="26"/>
          <w:szCs w:val="26"/>
        </w:rPr>
      </w:pPr>
    </w:p>
    <w:p w14:paraId="13306B00" w14:textId="77777777" w:rsidR="00C65D59" w:rsidRPr="0029475A" w:rsidRDefault="0029475A" w:rsidP="0029475A">
      <w:pPr>
        <w:jc w:val="center"/>
        <w:rPr>
          <w:sz w:val="44"/>
          <w:szCs w:val="44"/>
        </w:rPr>
      </w:pPr>
      <w:r w:rsidRPr="0029475A">
        <w:rPr>
          <w:sz w:val="44"/>
          <w:szCs w:val="44"/>
        </w:rPr>
        <w:t>Fund Raising</w:t>
      </w:r>
    </w:p>
    <w:p w14:paraId="4385A50F" w14:textId="77777777" w:rsidR="0029475A" w:rsidRDefault="0029475A" w:rsidP="0029475A">
      <w:pPr>
        <w:jc w:val="both"/>
        <w:rPr>
          <w:sz w:val="36"/>
          <w:szCs w:val="36"/>
        </w:rPr>
      </w:pPr>
      <w:r w:rsidRPr="0029475A">
        <w:rPr>
          <w:sz w:val="36"/>
          <w:szCs w:val="36"/>
        </w:rPr>
        <w:t xml:space="preserve">Look out for our Quiz Sheets which will be available </w:t>
      </w:r>
      <w:r w:rsidR="00DE3AF8">
        <w:rPr>
          <w:sz w:val="36"/>
          <w:szCs w:val="36"/>
        </w:rPr>
        <w:t>a</w:t>
      </w:r>
      <w:r w:rsidRPr="0029475A">
        <w:rPr>
          <w:sz w:val="36"/>
          <w:szCs w:val="36"/>
        </w:rPr>
        <w:t xml:space="preserve">t the Surgery and on line as from </w:t>
      </w:r>
      <w:r w:rsidR="00B1100C">
        <w:rPr>
          <w:sz w:val="36"/>
          <w:szCs w:val="36"/>
        </w:rPr>
        <w:t>January</w:t>
      </w:r>
      <w:r w:rsidR="00572BA2">
        <w:rPr>
          <w:sz w:val="36"/>
          <w:szCs w:val="36"/>
        </w:rPr>
        <w:t xml:space="preserve"> </w:t>
      </w:r>
      <w:r w:rsidRPr="0029475A">
        <w:rPr>
          <w:sz w:val="36"/>
          <w:szCs w:val="36"/>
        </w:rPr>
        <w:t>201</w:t>
      </w:r>
      <w:r w:rsidR="00B1100C">
        <w:rPr>
          <w:sz w:val="36"/>
          <w:szCs w:val="36"/>
        </w:rPr>
        <w:t>9</w:t>
      </w:r>
      <w:r w:rsidRPr="0029475A">
        <w:rPr>
          <w:sz w:val="36"/>
          <w:szCs w:val="36"/>
        </w:rPr>
        <w:t xml:space="preserve">. </w:t>
      </w:r>
    </w:p>
    <w:p w14:paraId="791A03EB" w14:textId="77777777" w:rsidR="0029475A" w:rsidRPr="0029475A" w:rsidRDefault="0029475A" w:rsidP="003310CA">
      <w:pPr>
        <w:rPr>
          <w:sz w:val="36"/>
          <w:szCs w:val="36"/>
        </w:rPr>
      </w:pPr>
      <w:r w:rsidRPr="0029475A">
        <w:rPr>
          <w:sz w:val="36"/>
          <w:szCs w:val="36"/>
        </w:rPr>
        <w:t xml:space="preserve">All proceeds will go towards our Toilet Refurbishment Project </w:t>
      </w:r>
    </w:p>
    <w:p w14:paraId="7615358B" w14:textId="77777777" w:rsidR="00C65D59" w:rsidRDefault="00C65D59" w:rsidP="003310CA"/>
    <w:p w14:paraId="26B41A59" w14:textId="2EC7E4B8" w:rsidR="00C65D59" w:rsidRDefault="00DF2B6C" w:rsidP="003310CA">
      <w:r>
        <w:rPr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638FC627" wp14:editId="5D582EA7">
                <wp:extent cx="6076950" cy="1944370"/>
                <wp:effectExtent l="0" t="0" r="19050" b="17780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94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A6016" w14:textId="77777777" w:rsidR="009B1F46" w:rsidRPr="00DE3AF8" w:rsidRDefault="009B1F46" w:rsidP="000C4C3F">
                            <w:pPr>
                              <w:jc w:val="center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  <w:r w:rsidRPr="00DE3AF8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 xml:space="preserve">CHRISTMAS </w:t>
                            </w:r>
                            <w:r w:rsidR="0002383E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 xml:space="preserve">&amp; NEW YEAR </w:t>
                            </w:r>
                            <w:r w:rsidRPr="00DE3AF8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SURGERY TIMES</w:t>
                            </w:r>
                          </w:p>
                          <w:p w14:paraId="3474FE31" w14:textId="77777777" w:rsidR="000C4C3F" w:rsidRDefault="000C4C3F" w:rsidP="000C4C3F">
                            <w:pPr>
                              <w:jc w:val="center"/>
                            </w:pPr>
                          </w:p>
                          <w:p w14:paraId="07485B3F" w14:textId="77777777" w:rsidR="00DE3AF8" w:rsidRPr="00DE3AF8" w:rsidRDefault="009B1F46" w:rsidP="0002383E">
                            <w:pPr>
                              <w:tabs>
                                <w:tab w:val="left" w:pos="2520"/>
                                <w:tab w:val="left" w:pos="468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="00F54714" w:rsidRPr="00DE3AF8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F54714" w:rsidRPr="00DE3A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December  </w:t>
                            </w:r>
                            <w:r w:rsidR="000C4C3F" w:rsidRPr="00DE3AF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C65D59" w:rsidRPr="00DE3AF8">
                              <w:rPr>
                                <w:b/>
                                <w:sz w:val="28"/>
                                <w:szCs w:val="28"/>
                              </w:rPr>
                              <w:t>8am – 6.30pm</w:t>
                            </w:r>
                            <w:r w:rsidR="00DE3AF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E3AF8" w:rsidRPr="00DE3AF8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DE3AF8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DE3AF8" w:rsidRPr="00DE3AF8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DE3AF8" w:rsidRPr="00DE3A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3AF8">
                              <w:rPr>
                                <w:b/>
                                <w:sz w:val="28"/>
                                <w:szCs w:val="28"/>
                              </w:rPr>
                              <w:t>December</w:t>
                            </w:r>
                            <w:r w:rsidR="00DE3AF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E3AF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E3AF8" w:rsidRPr="00DE3AF8">
                              <w:rPr>
                                <w:b/>
                                <w:sz w:val="28"/>
                                <w:szCs w:val="28"/>
                              </w:rPr>
                              <w:t>CLOSED</w:t>
                            </w:r>
                          </w:p>
                          <w:p w14:paraId="7DE13143" w14:textId="77777777" w:rsidR="00DE3AF8" w:rsidRPr="00DE3AF8" w:rsidRDefault="00DE3AF8" w:rsidP="0002383E">
                            <w:pPr>
                              <w:tabs>
                                <w:tab w:val="left" w:pos="2520"/>
                                <w:tab w:val="left" w:pos="468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1DDE" w:rsidRPr="00DE3AF8">
                              <w:rPr>
                                <w:b/>
                                <w:sz w:val="28"/>
                                <w:szCs w:val="28"/>
                              </w:rPr>
                              <w:t>December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CLOSED.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30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December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>CLOSED</w:t>
                            </w:r>
                          </w:p>
                          <w:p w14:paraId="432BCC14" w14:textId="77777777" w:rsidR="00DE3AF8" w:rsidRPr="00DE3AF8" w:rsidRDefault="00DE3AF8" w:rsidP="0002383E">
                            <w:pPr>
                              <w:tabs>
                                <w:tab w:val="left" w:pos="2520"/>
                                <w:tab w:val="left" w:pos="468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>26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1DDE" w:rsidRPr="00DE3AF8">
                              <w:rPr>
                                <w:b/>
                                <w:sz w:val="28"/>
                                <w:szCs w:val="28"/>
                              </w:rPr>
                              <w:t>December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CLOSED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72BA2">
                              <w:rPr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  <w:r w:rsidR="00572BA2" w:rsidRPr="00572BA2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572BA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December</w:t>
                            </w:r>
                            <w:r w:rsidR="0002383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383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02383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>8am – 6.30pm</w:t>
                            </w:r>
                          </w:p>
                          <w:p w14:paraId="0240F51C" w14:textId="77777777" w:rsidR="00DE3AF8" w:rsidRPr="00DE3AF8" w:rsidRDefault="00DE3AF8" w:rsidP="0002383E">
                            <w:pPr>
                              <w:tabs>
                                <w:tab w:val="left" w:pos="2520"/>
                                <w:tab w:val="left" w:pos="468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1DDE" w:rsidRPr="00DE3AF8">
                              <w:rPr>
                                <w:b/>
                                <w:sz w:val="28"/>
                                <w:szCs w:val="28"/>
                              </w:rPr>
                              <w:t>December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>8am – 6.30pm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Jan</w:t>
                            </w:r>
                            <w:r w:rsidR="00FD1DDE">
                              <w:rPr>
                                <w:b/>
                                <w:sz w:val="28"/>
                                <w:szCs w:val="28"/>
                              </w:rPr>
                              <w:t>uary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 w:rsidR="00FD1DDE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CLOSED</w:t>
                            </w:r>
                          </w:p>
                          <w:p w14:paraId="1107DE7C" w14:textId="77777777" w:rsidR="009B1F46" w:rsidRPr="00DE3AF8" w:rsidRDefault="00DE3AF8" w:rsidP="0002383E">
                            <w:pPr>
                              <w:tabs>
                                <w:tab w:val="left" w:pos="2520"/>
                                <w:tab w:val="left" w:pos="468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1DDE" w:rsidRPr="00DE3AF8">
                              <w:rPr>
                                <w:b/>
                                <w:sz w:val="28"/>
                                <w:szCs w:val="28"/>
                              </w:rPr>
                              <w:t>December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>8am – 6.30pm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1DDE">
                              <w:rPr>
                                <w:b/>
                                <w:sz w:val="28"/>
                                <w:szCs w:val="28"/>
                              </w:rPr>
                              <w:t>January</w:t>
                            </w:r>
                            <w:r w:rsidR="00FD1DD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E3AF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8am – 6.30pm</w:t>
                            </w:r>
                          </w:p>
                          <w:p w14:paraId="75EEEE13" w14:textId="77777777" w:rsidR="00C65D59" w:rsidRPr="00FD1DDE" w:rsidRDefault="00C65D59" w:rsidP="00FD1DDE">
                            <w:pPr>
                              <w:tabs>
                                <w:tab w:val="left" w:pos="2520"/>
                                <w:tab w:val="left" w:pos="4500"/>
                                <w:tab w:val="left" w:pos="468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A303421" w14:textId="77777777" w:rsidR="009B1F46" w:rsidRPr="008F19A0" w:rsidRDefault="00B1100C" w:rsidP="00B1100C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F19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If you need medical attention when we are closed please call </w:t>
                            </w:r>
                            <w:r w:rsidR="00C65D59" w:rsidRPr="008F19A0">
                              <w:rPr>
                                <w:b/>
                                <w:sz w:val="28"/>
                                <w:szCs w:val="28"/>
                              </w:rPr>
                              <w:t>111</w:t>
                            </w:r>
                            <w:r w:rsidR="000C4C3F" w:rsidRPr="008F19A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FC627" id="Text Box 9" o:spid="_x0000_s1027" type="#_x0000_t202" style="width:478.5pt;height:15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">
                <v:textbox>
                  <w:txbxContent>
                    <w:p w14:paraId="42EA6016" w14:textId="77777777" w:rsidR="009B1F46" w:rsidRPr="00DE3AF8" w:rsidRDefault="009B1F46" w:rsidP="000C4C3F">
                      <w:pPr>
                        <w:jc w:val="center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  <w:r w:rsidRPr="00DE3AF8">
                        <w:rPr>
                          <w:rFonts w:ascii="Arial" w:hAnsi="Arial"/>
                          <w:sz w:val="36"/>
                          <w:szCs w:val="36"/>
                        </w:rPr>
                        <w:t xml:space="preserve">CHRISTMAS </w:t>
                      </w:r>
                      <w:r w:rsidR="0002383E">
                        <w:rPr>
                          <w:rFonts w:ascii="Arial" w:hAnsi="Arial"/>
                          <w:sz w:val="36"/>
                          <w:szCs w:val="36"/>
                        </w:rPr>
                        <w:t xml:space="preserve">&amp; NEW YEAR </w:t>
                      </w:r>
                      <w:r w:rsidRPr="00DE3AF8">
                        <w:rPr>
                          <w:rFonts w:ascii="Arial" w:hAnsi="Arial"/>
                          <w:sz w:val="36"/>
                          <w:szCs w:val="36"/>
                        </w:rPr>
                        <w:t>SURGERY TIMES</w:t>
                      </w:r>
                    </w:p>
                    <w:p w14:paraId="3474FE31" w14:textId="77777777" w:rsidR="000C4C3F" w:rsidRDefault="000C4C3F" w:rsidP="000C4C3F">
                      <w:pPr>
                        <w:jc w:val="center"/>
                      </w:pPr>
                    </w:p>
                    <w:p w14:paraId="07485B3F" w14:textId="77777777" w:rsidR="00DE3AF8" w:rsidRPr="00DE3AF8" w:rsidRDefault="009B1F46" w:rsidP="0002383E">
                      <w:pPr>
                        <w:tabs>
                          <w:tab w:val="left" w:pos="2520"/>
                          <w:tab w:val="left" w:pos="468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 w:rsidRPr="00DE3AF8">
                        <w:rPr>
                          <w:b/>
                          <w:sz w:val="28"/>
                          <w:szCs w:val="28"/>
                        </w:rPr>
                        <w:t>24</w:t>
                      </w:r>
                      <w:r w:rsidR="00F54714" w:rsidRPr="00DE3AF8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F54714" w:rsidRPr="00DE3AF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 xml:space="preserve">December  </w:t>
                      </w:r>
                      <w:r w:rsidR="000C4C3F" w:rsidRPr="00DE3AF8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C65D59" w:rsidRPr="00DE3AF8">
                        <w:rPr>
                          <w:b/>
                          <w:sz w:val="28"/>
                          <w:szCs w:val="28"/>
                        </w:rPr>
                        <w:t>8am – 6.30pm</w:t>
                      </w:r>
                      <w:r w:rsidR="00DE3AF8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DE3AF8" w:rsidRPr="00DE3AF8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DE3AF8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DE3AF8" w:rsidRPr="00DE3AF8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DE3AF8" w:rsidRPr="00DE3AF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E3AF8">
                        <w:rPr>
                          <w:b/>
                          <w:sz w:val="28"/>
                          <w:szCs w:val="28"/>
                        </w:rPr>
                        <w:t>December</w:t>
                      </w:r>
                      <w:r w:rsidR="00DE3AF8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DE3AF8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DE3AF8" w:rsidRPr="00DE3AF8">
                        <w:rPr>
                          <w:b/>
                          <w:sz w:val="28"/>
                          <w:szCs w:val="28"/>
                        </w:rPr>
                        <w:t>CLOSED</w:t>
                      </w:r>
                    </w:p>
                    <w:p w14:paraId="7DE13143" w14:textId="77777777" w:rsidR="00DE3AF8" w:rsidRPr="00DE3AF8" w:rsidRDefault="00DE3AF8" w:rsidP="0002383E">
                      <w:pPr>
                        <w:tabs>
                          <w:tab w:val="left" w:pos="2520"/>
                          <w:tab w:val="left" w:pos="468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 w:rsidRPr="00DE3AF8">
                        <w:rPr>
                          <w:b/>
                          <w:sz w:val="28"/>
                          <w:szCs w:val="28"/>
                        </w:rPr>
                        <w:t>25</w:t>
                      </w:r>
                      <w:r w:rsidRPr="00DE3AF8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D1DDE" w:rsidRPr="00DE3AF8">
                        <w:rPr>
                          <w:b/>
                          <w:sz w:val="28"/>
                          <w:szCs w:val="28"/>
                        </w:rPr>
                        <w:t>December</w:t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ab/>
                        <w:t>CLOSED.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>30</w:t>
                      </w:r>
                      <w:r w:rsidRPr="00DE3AF8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December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>CLOSED</w:t>
                      </w:r>
                    </w:p>
                    <w:p w14:paraId="432BCC14" w14:textId="77777777" w:rsidR="00DE3AF8" w:rsidRPr="00DE3AF8" w:rsidRDefault="00DE3AF8" w:rsidP="0002383E">
                      <w:pPr>
                        <w:tabs>
                          <w:tab w:val="left" w:pos="2520"/>
                          <w:tab w:val="left" w:pos="468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 w:rsidRPr="00DE3AF8">
                        <w:rPr>
                          <w:b/>
                          <w:sz w:val="28"/>
                          <w:szCs w:val="28"/>
                        </w:rPr>
                        <w:t>26</w:t>
                      </w:r>
                      <w:r w:rsidRPr="00DE3AF8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D1DDE" w:rsidRPr="00DE3AF8">
                        <w:rPr>
                          <w:b/>
                          <w:sz w:val="28"/>
                          <w:szCs w:val="28"/>
                        </w:rPr>
                        <w:t>December</w:t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ab/>
                        <w:t>CLOSED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572BA2">
                        <w:rPr>
                          <w:b/>
                          <w:sz w:val="28"/>
                          <w:szCs w:val="28"/>
                        </w:rPr>
                        <w:t>31</w:t>
                      </w:r>
                      <w:r w:rsidR="00572BA2" w:rsidRPr="00572BA2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572BA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December</w:t>
                      </w:r>
                      <w:r w:rsidR="0002383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2383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02383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>8am – 6.30pm</w:t>
                      </w:r>
                    </w:p>
                    <w:p w14:paraId="0240F51C" w14:textId="77777777" w:rsidR="00DE3AF8" w:rsidRPr="00DE3AF8" w:rsidRDefault="00DE3AF8" w:rsidP="0002383E">
                      <w:pPr>
                        <w:tabs>
                          <w:tab w:val="left" w:pos="2520"/>
                          <w:tab w:val="left" w:pos="468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 w:rsidRPr="00DE3AF8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DE3AF8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D1DDE" w:rsidRPr="00DE3AF8">
                        <w:rPr>
                          <w:b/>
                          <w:sz w:val="28"/>
                          <w:szCs w:val="28"/>
                        </w:rPr>
                        <w:t>December</w:t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>8am – 6.30pm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DE3AF8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 xml:space="preserve"> Jan</w:t>
                      </w:r>
                      <w:r w:rsidR="00FD1DDE">
                        <w:rPr>
                          <w:b/>
                          <w:sz w:val="28"/>
                          <w:szCs w:val="28"/>
                        </w:rPr>
                        <w:t>uary</w:t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 xml:space="preserve"> 201</w:t>
                      </w:r>
                      <w:r w:rsidR="00FD1DDE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ab/>
                        <w:t>CLOSED</w:t>
                      </w:r>
                    </w:p>
                    <w:p w14:paraId="1107DE7C" w14:textId="77777777" w:rsidR="009B1F46" w:rsidRPr="00DE3AF8" w:rsidRDefault="00DE3AF8" w:rsidP="0002383E">
                      <w:pPr>
                        <w:tabs>
                          <w:tab w:val="left" w:pos="2520"/>
                          <w:tab w:val="left" w:pos="468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 w:rsidRPr="00DE3AF8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DE3AF8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D1DDE" w:rsidRPr="00DE3AF8">
                        <w:rPr>
                          <w:b/>
                          <w:sz w:val="28"/>
                          <w:szCs w:val="28"/>
                        </w:rPr>
                        <w:t>December</w:t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>8am – 6.30pm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DE3AF8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D1DDE">
                        <w:rPr>
                          <w:b/>
                          <w:sz w:val="28"/>
                          <w:szCs w:val="28"/>
                        </w:rPr>
                        <w:t>January</w:t>
                      </w:r>
                      <w:r w:rsidR="00FD1DD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DE3AF8">
                        <w:rPr>
                          <w:b/>
                          <w:sz w:val="28"/>
                          <w:szCs w:val="28"/>
                        </w:rPr>
                        <w:tab/>
                        <w:t>8am – 6.30pm</w:t>
                      </w:r>
                    </w:p>
                    <w:p w14:paraId="75EEEE13" w14:textId="77777777" w:rsidR="00C65D59" w:rsidRPr="00FD1DDE" w:rsidRDefault="00C65D59" w:rsidP="00FD1DDE">
                      <w:pPr>
                        <w:tabs>
                          <w:tab w:val="left" w:pos="2520"/>
                          <w:tab w:val="left" w:pos="4500"/>
                          <w:tab w:val="left" w:pos="4680"/>
                        </w:tabs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A303421" w14:textId="77777777" w:rsidR="009B1F46" w:rsidRPr="008F19A0" w:rsidRDefault="00B1100C" w:rsidP="00B1100C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8F19A0">
                        <w:rPr>
                          <w:b/>
                          <w:sz w:val="28"/>
                          <w:szCs w:val="28"/>
                        </w:rPr>
                        <w:t xml:space="preserve">If you need medical attention when we are closed please call </w:t>
                      </w:r>
                      <w:r w:rsidR="00C65D59" w:rsidRPr="008F19A0">
                        <w:rPr>
                          <w:b/>
                          <w:sz w:val="28"/>
                          <w:szCs w:val="28"/>
                        </w:rPr>
                        <w:t>111</w:t>
                      </w:r>
                      <w:r w:rsidR="000C4C3F" w:rsidRPr="008F19A0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637DC1" w14:textId="77777777" w:rsidR="00C65D59" w:rsidRDefault="00C65D59" w:rsidP="003310CA"/>
    <w:p w14:paraId="3467A06D" w14:textId="77777777" w:rsidR="0002383E" w:rsidRDefault="0002383E" w:rsidP="0002383E">
      <w:pPr>
        <w:jc w:val="center"/>
      </w:pPr>
      <w:r>
        <w:t xml:space="preserve">Wishing </w:t>
      </w:r>
      <w:r w:rsidR="006309E2">
        <w:t>y</w:t>
      </w:r>
      <w:r>
        <w:t xml:space="preserve">ou a very MERRY CHRISTMAS and a </w:t>
      </w:r>
      <w:r w:rsidR="0038222A">
        <w:t xml:space="preserve">HAPPY &amp; </w:t>
      </w:r>
      <w:r>
        <w:t>HEALTHY NEW YEAR</w:t>
      </w:r>
    </w:p>
    <w:p w14:paraId="0682379D" w14:textId="77777777" w:rsidR="0002383E" w:rsidRDefault="0002383E" w:rsidP="0002383E">
      <w:pPr>
        <w:jc w:val="center"/>
      </w:pPr>
      <w:r>
        <w:t>From all the staff and PPG members</w:t>
      </w:r>
    </w:p>
    <w:p w14:paraId="4C9C367C" w14:textId="77777777" w:rsidR="00F7288E" w:rsidRDefault="00F7288E" w:rsidP="00F9543D"/>
    <w:p w14:paraId="1FE31295" w14:textId="77777777" w:rsidR="00F9543D" w:rsidRPr="00D7759D" w:rsidRDefault="00F9543D" w:rsidP="003310CA">
      <w:pPr>
        <w:pBdr>
          <w:bottom w:val="dotted" w:sz="24" w:space="1" w:color="auto"/>
        </w:pBdr>
        <w:rPr>
          <w:sz w:val="16"/>
          <w:szCs w:val="16"/>
        </w:rPr>
      </w:pPr>
    </w:p>
    <w:p w14:paraId="654CA84E" w14:textId="77777777" w:rsidR="00733795" w:rsidRDefault="00733795" w:rsidP="003310CA"/>
    <w:p w14:paraId="48E1B1CB" w14:textId="77777777" w:rsidR="00572BA2" w:rsidRDefault="00572BA2" w:rsidP="003310CA"/>
    <w:sectPr w:rsidR="00572BA2" w:rsidSect="0038222A">
      <w:pgSz w:w="11909" w:h="16834" w:code="9"/>
      <w:pgMar w:top="720" w:right="1152" w:bottom="864" w:left="1152" w:header="864" w:footer="706" w:gutter="0"/>
      <w:cols w:space="708" w:equalWidth="0">
        <w:col w:w="9605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F7D59" w14:textId="77777777" w:rsidR="002A7337" w:rsidRDefault="002A7337">
      <w:r>
        <w:separator/>
      </w:r>
    </w:p>
  </w:endnote>
  <w:endnote w:type="continuationSeparator" w:id="0">
    <w:p w14:paraId="419970A2" w14:textId="77777777" w:rsidR="002A7337" w:rsidRDefault="002A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19F2F" w14:textId="77777777" w:rsidR="002A7337" w:rsidRDefault="002A7337">
      <w:r>
        <w:separator/>
      </w:r>
    </w:p>
  </w:footnote>
  <w:footnote w:type="continuationSeparator" w:id="0">
    <w:p w14:paraId="77E41BA5" w14:textId="77777777" w:rsidR="002A7337" w:rsidRDefault="002A7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CA"/>
    <w:rsid w:val="00004502"/>
    <w:rsid w:val="00011A21"/>
    <w:rsid w:val="0002383E"/>
    <w:rsid w:val="0003557B"/>
    <w:rsid w:val="00040DF0"/>
    <w:rsid w:val="00051674"/>
    <w:rsid w:val="00057F87"/>
    <w:rsid w:val="00077FAF"/>
    <w:rsid w:val="000A1952"/>
    <w:rsid w:val="000A1A6E"/>
    <w:rsid w:val="000B39EF"/>
    <w:rsid w:val="000C0AA2"/>
    <w:rsid w:val="000C1B9E"/>
    <w:rsid w:val="000C30E1"/>
    <w:rsid w:val="000C4C3F"/>
    <w:rsid w:val="000E3326"/>
    <w:rsid w:val="000E5939"/>
    <w:rsid w:val="000F4AAF"/>
    <w:rsid w:val="000F7E9C"/>
    <w:rsid w:val="00102776"/>
    <w:rsid w:val="00104942"/>
    <w:rsid w:val="00113C2C"/>
    <w:rsid w:val="00130299"/>
    <w:rsid w:val="001327F4"/>
    <w:rsid w:val="00134DA9"/>
    <w:rsid w:val="00144E91"/>
    <w:rsid w:val="00151139"/>
    <w:rsid w:val="00172CE9"/>
    <w:rsid w:val="00190213"/>
    <w:rsid w:val="00197EC0"/>
    <w:rsid w:val="001A22E6"/>
    <w:rsid w:val="001B3B66"/>
    <w:rsid w:val="001D6329"/>
    <w:rsid w:val="001E30D9"/>
    <w:rsid w:val="002004EF"/>
    <w:rsid w:val="00203DD6"/>
    <w:rsid w:val="0024610D"/>
    <w:rsid w:val="002513E7"/>
    <w:rsid w:val="00256147"/>
    <w:rsid w:val="00277DF1"/>
    <w:rsid w:val="00285345"/>
    <w:rsid w:val="00292E1B"/>
    <w:rsid w:val="0029475A"/>
    <w:rsid w:val="002A32CC"/>
    <w:rsid w:val="002A7337"/>
    <w:rsid w:val="002B4E44"/>
    <w:rsid w:val="002C1C55"/>
    <w:rsid w:val="002C4763"/>
    <w:rsid w:val="002D712B"/>
    <w:rsid w:val="002E54C2"/>
    <w:rsid w:val="002E7097"/>
    <w:rsid w:val="002F63E8"/>
    <w:rsid w:val="002F7E3D"/>
    <w:rsid w:val="003067A9"/>
    <w:rsid w:val="00311480"/>
    <w:rsid w:val="003310CA"/>
    <w:rsid w:val="00332089"/>
    <w:rsid w:val="003402E7"/>
    <w:rsid w:val="003449FF"/>
    <w:rsid w:val="0035612C"/>
    <w:rsid w:val="00366497"/>
    <w:rsid w:val="00381D1A"/>
    <w:rsid w:val="0038222A"/>
    <w:rsid w:val="00392778"/>
    <w:rsid w:val="003A4E0B"/>
    <w:rsid w:val="003A65C5"/>
    <w:rsid w:val="003B41EE"/>
    <w:rsid w:val="003B76C2"/>
    <w:rsid w:val="003C35F6"/>
    <w:rsid w:val="003C6A5D"/>
    <w:rsid w:val="003E4A3E"/>
    <w:rsid w:val="004173A8"/>
    <w:rsid w:val="00437628"/>
    <w:rsid w:val="00441F1D"/>
    <w:rsid w:val="00446E23"/>
    <w:rsid w:val="004508D1"/>
    <w:rsid w:val="004650F9"/>
    <w:rsid w:val="00471284"/>
    <w:rsid w:val="004737DC"/>
    <w:rsid w:val="004829BC"/>
    <w:rsid w:val="0048676C"/>
    <w:rsid w:val="004B2070"/>
    <w:rsid w:val="004B3D24"/>
    <w:rsid w:val="004B7C8B"/>
    <w:rsid w:val="004C0CA4"/>
    <w:rsid w:val="004D276F"/>
    <w:rsid w:val="004D2F26"/>
    <w:rsid w:val="004D3AE0"/>
    <w:rsid w:val="004E3AFC"/>
    <w:rsid w:val="0051735C"/>
    <w:rsid w:val="00521D17"/>
    <w:rsid w:val="005450EA"/>
    <w:rsid w:val="00550A66"/>
    <w:rsid w:val="00567F3F"/>
    <w:rsid w:val="00572BA2"/>
    <w:rsid w:val="00585E6E"/>
    <w:rsid w:val="00587604"/>
    <w:rsid w:val="00593096"/>
    <w:rsid w:val="005942D2"/>
    <w:rsid w:val="005E3868"/>
    <w:rsid w:val="005E3B5C"/>
    <w:rsid w:val="005E5DBE"/>
    <w:rsid w:val="005F263C"/>
    <w:rsid w:val="005F2EF0"/>
    <w:rsid w:val="0062062F"/>
    <w:rsid w:val="006241F5"/>
    <w:rsid w:val="006309E2"/>
    <w:rsid w:val="0066041C"/>
    <w:rsid w:val="0066387A"/>
    <w:rsid w:val="0066700B"/>
    <w:rsid w:val="006A0749"/>
    <w:rsid w:val="006B4582"/>
    <w:rsid w:val="006B6445"/>
    <w:rsid w:val="006B6929"/>
    <w:rsid w:val="006B7968"/>
    <w:rsid w:val="006C4DAE"/>
    <w:rsid w:val="006D291C"/>
    <w:rsid w:val="006E4388"/>
    <w:rsid w:val="006E48B7"/>
    <w:rsid w:val="007102FC"/>
    <w:rsid w:val="00733795"/>
    <w:rsid w:val="00767727"/>
    <w:rsid w:val="00784AE5"/>
    <w:rsid w:val="00792794"/>
    <w:rsid w:val="00797854"/>
    <w:rsid w:val="007C0864"/>
    <w:rsid w:val="007C7FBF"/>
    <w:rsid w:val="007D7652"/>
    <w:rsid w:val="00824779"/>
    <w:rsid w:val="0084191C"/>
    <w:rsid w:val="00862D1C"/>
    <w:rsid w:val="0087663C"/>
    <w:rsid w:val="00882241"/>
    <w:rsid w:val="008C0124"/>
    <w:rsid w:val="008C6225"/>
    <w:rsid w:val="008D0222"/>
    <w:rsid w:val="008D7D91"/>
    <w:rsid w:val="008F19A0"/>
    <w:rsid w:val="008F65E8"/>
    <w:rsid w:val="00924952"/>
    <w:rsid w:val="00941E58"/>
    <w:rsid w:val="009740C0"/>
    <w:rsid w:val="00990FA7"/>
    <w:rsid w:val="009A211A"/>
    <w:rsid w:val="009B1F46"/>
    <w:rsid w:val="009E6B09"/>
    <w:rsid w:val="009F613A"/>
    <w:rsid w:val="00A007E5"/>
    <w:rsid w:val="00A03703"/>
    <w:rsid w:val="00A07E3A"/>
    <w:rsid w:val="00A2496E"/>
    <w:rsid w:val="00A2780F"/>
    <w:rsid w:val="00A65A0E"/>
    <w:rsid w:val="00A747FF"/>
    <w:rsid w:val="00A97BD8"/>
    <w:rsid w:val="00AA16B9"/>
    <w:rsid w:val="00AB08E7"/>
    <w:rsid w:val="00AD04C7"/>
    <w:rsid w:val="00AD4C98"/>
    <w:rsid w:val="00AE30AF"/>
    <w:rsid w:val="00AE4701"/>
    <w:rsid w:val="00AF294A"/>
    <w:rsid w:val="00B0394A"/>
    <w:rsid w:val="00B07567"/>
    <w:rsid w:val="00B104E7"/>
    <w:rsid w:val="00B1100C"/>
    <w:rsid w:val="00B149F0"/>
    <w:rsid w:val="00B23169"/>
    <w:rsid w:val="00B31942"/>
    <w:rsid w:val="00B37E2D"/>
    <w:rsid w:val="00B7527D"/>
    <w:rsid w:val="00B8267E"/>
    <w:rsid w:val="00BB7D1A"/>
    <w:rsid w:val="00BC205E"/>
    <w:rsid w:val="00BC5B5B"/>
    <w:rsid w:val="00BE7C88"/>
    <w:rsid w:val="00C0722F"/>
    <w:rsid w:val="00C1559B"/>
    <w:rsid w:val="00C23716"/>
    <w:rsid w:val="00C302D1"/>
    <w:rsid w:val="00C32074"/>
    <w:rsid w:val="00C324DB"/>
    <w:rsid w:val="00C32DFA"/>
    <w:rsid w:val="00C3358F"/>
    <w:rsid w:val="00C40072"/>
    <w:rsid w:val="00C43129"/>
    <w:rsid w:val="00C44A84"/>
    <w:rsid w:val="00C46F5A"/>
    <w:rsid w:val="00C5238F"/>
    <w:rsid w:val="00C635C2"/>
    <w:rsid w:val="00C65D59"/>
    <w:rsid w:val="00C805D2"/>
    <w:rsid w:val="00C80F6E"/>
    <w:rsid w:val="00C83984"/>
    <w:rsid w:val="00C86A56"/>
    <w:rsid w:val="00C97A29"/>
    <w:rsid w:val="00CA0543"/>
    <w:rsid w:val="00CA17AA"/>
    <w:rsid w:val="00CB2042"/>
    <w:rsid w:val="00CC4C3A"/>
    <w:rsid w:val="00CE5798"/>
    <w:rsid w:val="00CE6909"/>
    <w:rsid w:val="00D0277B"/>
    <w:rsid w:val="00D10422"/>
    <w:rsid w:val="00D22933"/>
    <w:rsid w:val="00D417AF"/>
    <w:rsid w:val="00D426B6"/>
    <w:rsid w:val="00D7759D"/>
    <w:rsid w:val="00D8623A"/>
    <w:rsid w:val="00DA7815"/>
    <w:rsid w:val="00DB5C4D"/>
    <w:rsid w:val="00DC638F"/>
    <w:rsid w:val="00DC7D06"/>
    <w:rsid w:val="00DD158D"/>
    <w:rsid w:val="00DD693E"/>
    <w:rsid w:val="00DE20CE"/>
    <w:rsid w:val="00DE3AF8"/>
    <w:rsid w:val="00DE57F9"/>
    <w:rsid w:val="00DF00A4"/>
    <w:rsid w:val="00DF0FBF"/>
    <w:rsid w:val="00DF2466"/>
    <w:rsid w:val="00DF2B6C"/>
    <w:rsid w:val="00E3005C"/>
    <w:rsid w:val="00E306D4"/>
    <w:rsid w:val="00E31008"/>
    <w:rsid w:val="00E40FAC"/>
    <w:rsid w:val="00E42BD0"/>
    <w:rsid w:val="00E57D33"/>
    <w:rsid w:val="00E641F5"/>
    <w:rsid w:val="00E668D1"/>
    <w:rsid w:val="00E8228F"/>
    <w:rsid w:val="00E84EC9"/>
    <w:rsid w:val="00EA3DC1"/>
    <w:rsid w:val="00EA57A5"/>
    <w:rsid w:val="00ED2E92"/>
    <w:rsid w:val="00EE7B52"/>
    <w:rsid w:val="00EF1BC3"/>
    <w:rsid w:val="00EF2234"/>
    <w:rsid w:val="00F02D32"/>
    <w:rsid w:val="00F11273"/>
    <w:rsid w:val="00F33BEC"/>
    <w:rsid w:val="00F54714"/>
    <w:rsid w:val="00F6575C"/>
    <w:rsid w:val="00F7288E"/>
    <w:rsid w:val="00F83652"/>
    <w:rsid w:val="00F94F77"/>
    <w:rsid w:val="00F9543D"/>
    <w:rsid w:val="00FB1FDF"/>
    <w:rsid w:val="00FB2D71"/>
    <w:rsid w:val="00FD1DDE"/>
    <w:rsid w:val="00FE5473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B96341A"/>
  <w15:chartTrackingRefBased/>
  <w15:docId w15:val="{8FADE980-33D8-42A8-A3FE-4F950473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iCs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670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700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ANGEL  LANE SURGERY</vt:lpstr>
    </vt:vector>
  </TitlesOfParts>
  <Company>WECCG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  LANE SURGERY</dc:title>
  <dc:subject/>
  <dc:creator>MILNE</dc:creator>
  <cp:keywords/>
  <cp:lastModifiedBy>Amy Griffiths</cp:lastModifiedBy>
  <cp:revision>2</cp:revision>
  <cp:lastPrinted>2012-11-23T16:21:00Z</cp:lastPrinted>
  <dcterms:created xsi:type="dcterms:W3CDTF">2021-02-09T11:58:00Z</dcterms:created>
  <dcterms:modified xsi:type="dcterms:W3CDTF">2021-02-09T11:58:00Z</dcterms:modified>
</cp:coreProperties>
</file>