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AC72" w14:textId="77777777" w:rsidR="00FE0ED2" w:rsidRDefault="00FE0ED2" w:rsidP="00FE0ED2">
      <w:pPr>
        <w:pStyle w:val="NormalWeb"/>
        <w:spacing w:before="0" w:beforeAutospacing="0" w:after="0" w:afterAutospacing="0"/>
      </w:pPr>
    </w:p>
    <w:p w14:paraId="5B3D3EFE" w14:textId="3A240795" w:rsidR="00745B6C" w:rsidRPr="00745B6C" w:rsidRDefault="00FE0ED2" w:rsidP="00745B6C">
      <w:pPr>
        <w:pStyle w:val="NormalWeb"/>
        <w:spacing w:before="0" w:beforeAutospacing="0" w:after="0" w:afterAutospacing="0"/>
        <w:jc w:val="center"/>
        <w:rPr>
          <w:u w:val="single"/>
        </w:rPr>
      </w:pPr>
      <w:r w:rsidRPr="00745B6C">
        <w:rPr>
          <w:u w:val="single"/>
        </w:rPr>
        <w:t xml:space="preserve">Notes of Angel Lane </w:t>
      </w:r>
      <w:r w:rsidR="00745B6C" w:rsidRPr="00745B6C">
        <w:rPr>
          <w:u w:val="single"/>
        </w:rPr>
        <w:t xml:space="preserve">Surgery </w:t>
      </w:r>
      <w:proofErr w:type="gramStart"/>
      <w:r w:rsidRPr="00745B6C">
        <w:rPr>
          <w:u w:val="single"/>
        </w:rPr>
        <w:t>PPG  Meeting</w:t>
      </w:r>
      <w:proofErr w:type="gramEnd"/>
      <w:r w:rsidRPr="00745B6C">
        <w:rPr>
          <w:u w:val="single"/>
        </w:rPr>
        <w:t>.</w:t>
      </w:r>
    </w:p>
    <w:p w14:paraId="2A6C5493" w14:textId="77777777" w:rsidR="00745B6C" w:rsidRPr="00745B6C" w:rsidRDefault="00745B6C" w:rsidP="00745B6C">
      <w:pPr>
        <w:pStyle w:val="NormalWeb"/>
        <w:spacing w:before="0" w:beforeAutospacing="0" w:after="0" w:afterAutospacing="0"/>
        <w:jc w:val="center"/>
        <w:rPr>
          <w:u w:val="single"/>
        </w:rPr>
      </w:pPr>
    </w:p>
    <w:p w14:paraId="627C78AA" w14:textId="646FE552" w:rsidR="00FE0ED2" w:rsidRPr="00745B6C" w:rsidRDefault="00FE0ED2" w:rsidP="00745B6C">
      <w:pPr>
        <w:pStyle w:val="NormalWeb"/>
        <w:spacing w:before="0" w:beforeAutospacing="0" w:after="0" w:afterAutospacing="0"/>
        <w:jc w:val="center"/>
        <w:rPr>
          <w:u w:val="single"/>
        </w:rPr>
      </w:pPr>
      <w:r w:rsidRPr="00745B6C">
        <w:rPr>
          <w:u w:val="single"/>
        </w:rPr>
        <w:t xml:space="preserve">Tuesday </w:t>
      </w:r>
      <w:r w:rsidR="00D14954">
        <w:rPr>
          <w:u w:val="single"/>
        </w:rPr>
        <w:t>23</w:t>
      </w:r>
      <w:r w:rsidR="00D14954" w:rsidRPr="00D14954">
        <w:rPr>
          <w:u w:val="single"/>
          <w:vertAlign w:val="superscript"/>
        </w:rPr>
        <w:t>rd</w:t>
      </w:r>
      <w:r w:rsidR="00D14954">
        <w:rPr>
          <w:u w:val="single"/>
        </w:rPr>
        <w:t xml:space="preserve"> January 2024</w:t>
      </w:r>
    </w:p>
    <w:p w14:paraId="5C2DF722" w14:textId="77777777" w:rsidR="00FE0ED2" w:rsidRDefault="00FE0ED2" w:rsidP="00FE0ED2">
      <w:pPr>
        <w:pStyle w:val="NormalWeb"/>
        <w:spacing w:before="0" w:beforeAutospacing="0" w:after="0" w:afterAutospacing="0"/>
      </w:pPr>
    </w:p>
    <w:p w14:paraId="3755302A" w14:textId="64F9A0B0" w:rsidR="00FE0ED2" w:rsidRDefault="00FE0ED2" w:rsidP="00FE0ED2">
      <w:pPr>
        <w:pStyle w:val="NormalWeb"/>
        <w:spacing w:before="0" w:beforeAutospacing="0" w:after="0" w:afterAutospacing="0"/>
      </w:pPr>
      <w:r>
        <w:t xml:space="preserve">1. </w:t>
      </w:r>
      <w:r w:rsidR="00B14486">
        <w:t>June</w:t>
      </w:r>
      <w:r>
        <w:t xml:space="preserve"> welcomed everyone to the meeting </w:t>
      </w:r>
      <w:r w:rsidR="001B4ED0">
        <w:t>at the Surgery</w:t>
      </w:r>
      <w:r w:rsidR="00D14954">
        <w:t>.</w:t>
      </w:r>
    </w:p>
    <w:p w14:paraId="5A259CD0" w14:textId="77777777" w:rsidR="00FE0ED2" w:rsidRDefault="00FE0ED2" w:rsidP="00FE0ED2">
      <w:pPr>
        <w:pStyle w:val="NormalWeb"/>
        <w:spacing w:before="0" w:beforeAutospacing="0" w:after="0" w:afterAutospacing="0"/>
      </w:pPr>
    </w:p>
    <w:p w14:paraId="6FFDC46E" w14:textId="2A655DCA" w:rsidR="00FE0ED2" w:rsidRDefault="00FE0ED2" w:rsidP="00FE0ED2">
      <w:pPr>
        <w:pStyle w:val="NormalWeb"/>
        <w:spacing w:before="0" w:beforeAutospacing="0" w:after="0" w:afterAutospacing="0"/>
      </w:pPr>
      <w:r>
        <w:t xml:space="preserve">2. Present: Alison Southgate, Phil </w:t>
      </w:r>
      <w:proofErr w:type="spellStart"/>
      <w:proofErr w:type="gramStart"/>
      <w:r>
        <w:t>Milne</w:t>
      </w:r>
      <w:r w:rsidR="00D91BFF">
        <w:t>,</w:t>
      </w:r>
      <w:r>
        <w:t>Wendy</w:t>
      </w:r>
      <w:proofErr w:type="spellEnd"/>
      <w:proofErr w:type="gramEnd"/>
      <w:r>
        <w:t xml:space="preserve"> Barron</w:t>
      </w:r>
      <w:r w:rsidR="00D91BFF">
        <w:t xml:space="preserve">, </w:t>
      </w:r>
      <w:r w:rsidR="00490F3D">
        <w:t xml:space="preserve">Margaret Easter, </w:t>
      </w:r>
      <w:r w:rsidR="00D91BFF">
        <w:t>June Milne</w:t>
      </w:r>
      <w:r w:rsidR="00565EA8">
        <w:t>.</w:t>
      </w:r>
    </w:p>
    <w:p w14:paraId="32CD5417" w14:textId="62B8C63A" w:rsidR="009D3960" w:rsidRDefault="009D3960" w:rsidP="00FE0ED2">
      <w:pPr>
        <w:pStyle w:val="NormalWeb"/>
        <w:spacing w:before="0" w:beforeAutospacing="0" w:after="0" w:afterAutospacing="0"/>
      </w:pPr>
      <w:r>
        <w:t xml:space="preserve">It was suggested that a letter should be sent to Marian </w:t>
      </w:r>
      <w:r w:rsidR="00CE0BA8">
        <w:t xml:space="preserve">to suggest she leaves PPG for the current time but is more than welcome to </w:t>
      </w:r>
      <w:proofErr w:type="spellStart"/>
      <w:r w:rsidR="00CE0BA8">
        <w:t>rejoin</w:t>
      </w:r>
      <w:proofErr w:type="spellEnd"/>
      <w:r w:rsidR="00CE0BA8">
        <w:t xml:space="preserve"> at such time that she is able to commit again. </w:t>
      </w:r>
    </w:p>
    <w:p w14:paraId="7565AD3D" w14:textId="77777777" w:rsidR="00FE0ED2" w:rsidRDefault="00FE0ED2" w:rsidP="00FE0ED2">
      <w:pPr>
        <w:pStyle w:val="NormalWeb"/>
        <w:spacing w:before="0" w:beforeAutospacing="0" w:after="0" w:afterAutospacing="0"/>
      </w:pPr>
    </w:p>
    <w:p w14:paraId="58B3F1F9" w14:textId="5DA4FD69" w:rsidR="00FE0ED2" w:rsidRDefault="00FE0ED2" w:rsidP="00FE0ED2">
      <w:pPr>
        <w:pStyle w:val="NormalWeb"/>
        <w:spacing w:before="0" w:beforeAutospacing="0" w:after="0" w:afterAutospacing="0"/>
      </w:pPr>
      <w:r>
        <w:t>3. Apologies: Dr Linn</w:t>
      </w:r>
      <w:r w:rsidR="00706AD2">
        <w:t xml:space="preserve">, Marian, Terry, </w:t>
      </w:r>
      <w:r w:rsidR="000A3778">
        <w:t>Raj</w:t>
      </w:r>
      <w:r w:rsidR="006E76DE">
        <w:t>.</w:t>
      </w:r>
      <w:r w:rsidR="00B85C57">
        <w:t xml:space="preserve"> </w:t>
      </w:r>
    </w:p>
    <w:p w14:paraId="0A56BE31" w14:textId="77777777" w:rsidR="00FE0ED2" w:rsidRDefault="00FE0ED2" w:rsidP="00FE0ED2">
      <w:pPr>
        <w:pStyle w:val="NormalWeb"/>
        <w:spacing w:before="0" w:beforeAutospacing="0" w:after="0" w:afterAutospacing="0"/>
      </w:pPr>
    </w:p>
    <w:p w14:paraId="3CCB2462" w14:textId="27537DD7" w:rsidR="00FE0ED2" w:rsidRDefault="00FE0ED2" w:rsidP="00FE0ED2">
      <w:pPr>
        <w:pStyle w:val="NormalWeb"/>
        <w:spacing w:before="0" w:beforeAutospacing="0" w:after="0" w:afterAutospacing="0"/>
      </w:pPr>
      <w:r>
        <w:t xml:space="preserve">4. Minutes of meeting: Minutes of meeting held on </w:t>
      </w:r>
      <w:r w:rsidR="00550065">
        <w:t>7</w:t>
      </w:r>
      <w:r w:rsidR="00550065" w:rsidRPr="00550065">
        <w:rPr>
          <w:vertAlign w:val="superscript"/>
        </w:rPr>
        <w:t>th</w:t>
      </w:r>
      <w:r w:rsidR="00550065">
        <w:t xml:space="preserve"> November </w:t>
      </w:r>
      <w:r w:rsidR="00735942">
        <w:t>2023</w:t>
      </w:r>
      <w:r>
        <w:t xml:space="preserve"> were agreed </w:t>
      </w:r>
      <w:r w:rsidR="00607CC3">
        <w:t>and signed.</w:t>
      </w:r>
      <w:r>
        <w:t xml:space="preserve"> </w:t>
      </w:r>
    </w:p>
    <w:p w14:paraId="5207E8FB" w14:textId="77777777" w:rsidR="00583D88" w:rsidRDefault="00583D88" w:rsidP="00FE0ED2">
      <w:pPr>
        <w:pStyle w:val="NormalWeb"/>
        <w:spacing w:before="0" w:beforeAutospacing="0" w:after="0" w:afterAutospacing="0"/>
      </w:pPr>
    </w:p>
    <w:p w14:paraId="062CEDB2" w14:textId="2561C532" w:rsidR="00FE0ED2" w:rsidRDefault="00FE0ED2" w:rsidP="00FE0ED2">
      <w:pPr>
        <w:pStyle w:val="NormalWeb"/>
        <w:spacing w:before="0" w:beforeAutospacing="0" w:after="0" w:afterAutospacing="0"/>
      </w:pPr>
      <w:r>
        <w:t xml:space="preserve">5. Matters arising: </w:t>
      </w:r>
      <w:r w:rsidR="005679BF">
        <w:t xml:space="preserve">The telephone system was questioned </w:t>
      </w:r>
      <w:r w:rsidR="00A070FB">
        <w:t xml:space="preserve">as it appears that it is </w:t>
      </w:r>
      <w:r w:rsidR="00CE0BA8">
        <w:t xml:space="preserve">sometimes </w:t>
      </w:r>
      <w:r w:rsidR="00A070FB">
        <w:t>10 min</w:t>
      </w:r>
      <w:r w:rsidR="00CE0BA8">
        <w:t>utes</w:t>
      </w:r>
      <w:r w:rsidR="00A070FB">
        <w:t xml:space="preserve"> or</w:t>
      </w:r>
      <w:r w:rsidR="00193858">
        <w:t xml:space="preserve"> more </w:t>
      </w:r>
      <w:r w:rsidR="00A070FB">
        <w:t>before</w:t>
      </w:r>
      <w:r w:rsidR="000F0A07">
        <w:t xml:space="preserve"> it is answered.</w:t>
      </w:r>
    </w:p>
    <w:p w14:paraId="647613BE" w14:textId="60BC3F39" w:rsidR="000F0A07" w:rsidRDefault="000F0A07" w:rsidP="00FE0ED2">
      <w:pPr>
        <w:pStyle w:val="NormalWeb"/>
        <w:spacing w:before="0" w:beforeAutospacing="0" w:after="0" w:afterAutospacing="0"/>
      </w:pPr>
      <w:r>
        <w:t xml:space="preserve">It was suggested that the </w:t>
      </w:r>
      <w:r w:rsidR="00CE0BA8">
        <w:t xml:space="preserve">letter </w:t>
      </w:r>
      <w:r>
        <w:t xml:space="preserve">box at the front </w:t>
      </w:r>
      <w:r w:rsidR="00272B5B">
        <w:t xml:space="preserve">of surgery </w:t>
      </w:r>
      <w:r>
        <w:t>for receiving repeat presc</w:t>
      </w:r>
      <w:r w:rsidR="00AC0202">
        <w:t xml:space="preserve">riptions etc should be more secure </w:t>
      </w:r>
      <w:r w:rsidR="00272B5B">
        <w:t>as at present it is possible for anyone to access it.</w:t>
      </w:r>
    </w:p>
    <w:p w14:paraId="25BDB254" w14:textId="77777777" w:rsidR="002A3D90" w:rsidRDefault="002A3D90" w:rsidP="00FE0ED2">
      <w:pPr>
        <w:pStyle w:val="NormalWeb"/>
        <w:spacing w:before="0" w:beforeAutospacing="0" w:after="0" w:afterAutospacing="0"/>
      </w:pPr>
    </w:p>
    <w:p w14:paraId="04A781C3" w14:textId="792EE05C" w:rsidR="00FE0ED2" w:rsidRDefault="00FE0ED2" w:rsidP="00FE0ED2">
      <w:pPr>
        <w:pStyle w:val="NormalWeb"/>
        <w:spacing w:before="0" w:beforeAutospacing="0" w:after="0" w:afterAutospacing="0"/>
      </w:pPr>
      <w:r>
        <w:t xml:space="preserve">6. Treasurer's Report: </w:t>
      </w:r>
      <w:r w:rsidR="00371C54">
        <w:t xml:space="preserve">Phil reported there is a </w:t>
      </w:r>
      <w:r w:rsidR="001C7F22">
        <w:t>balance of £</w:t>
      </w:r>
      <w:r w:rsidR="00AF694B">
        <w:t>718.20p</w:t>
      </w:r>
      <w:r w:rsidR="00AE225B">
        <w:t xml:space="preserve">. Previous balance £393.20 plus </w:t>
      </w:r>
      <w:r w:rsidR="003E32D7">
        <w:t xml:space="preserve">£325 Christmas </w:t>
      </w:r>
      <w:r w:rsidR="00CE0BA8">
        <w:t>r</w:t>
      </w:r>
      <w:r w:rsidR="003E32D7">
        <w:t>affle money.</w:t>
      </w:r>
      <w:r w:rsidR="006C0601">
        <w:t xml:space="preserve"> The </w:t>
      </w:r>
      <w:r w:rsidR="00CE0BA8">
        <w:t>h</w:t>
      </w:r>
      <w:r w:rsidR="006C0601">
        <w:t xml:space="preserve">ealth monitor is due for </w:t>
      </w:r>
      <w:proofErr w:type="gramStart"/>
      <w:r w:rsidR="006C0601">
        <w:t>service</w:t>
      </w:r>
      <w:proofErr w:type="gramEnd"/>
      <w:r w:rsidR="006C0601">
        <w:t xml:space="preserve"> and this will cost </w:t>
      </w:r>
      <w:r w:rsidR="008B0540">
        <w:t>£330.</w:t>
      </w:r>
    </w:p>
    <w:p w14:paraId="2929BCE1" w14:textId="77777777" w:rsidR="00FE0ED2" w:rsidRDefault="00FE0ED2" w:rsidP="00FE0ED2">
      <w:pPr>
        <w:pStyle w:val="NormalWeb"/>
        <w:spacing w:before="0" w:beforeAutospacing="0" w:after="0" w:afterAutospacing="0"/>
      </w:pPr>
    </w:p>
    <w:p w14:paraId="5F8C7085" w14:textId="120CDE42" w:rsidR="00FE0ED2" w:rsidRPr="001B114E" w:rsidRDefault="00FE0ED2" w:rsidP="00B74CD2">
      <w:pPr>
        <w:pStyle w:val="NormalWeb"/>
        <w:spacing w:before="0" w:beforeAutospacing="0" w:after="0" w:afterAutospacing="0"/>
      </w:pPr>
      <w:r w:rsidRPr="001B114E">
        <w:t xml:space="preserve">7. </w:t>
      </w:r>
      <w:r w:rsidR="00885FC5" w:rsidRPr="001B114E">
        <w:t>Surgery News</w:t>
      </w:r>
      <w:r w:rsidR="0079082B">
        <w:t xml:space="preserve"> </w:t>
      </w:r>
    </w:p>
    <w:p w14:paraId="1F105A53" w14:textId="1E5BEB00" w:rsidR="00B65DD0" w:rsidRDefault="008C25A2" w:rsidP="00AE6A58">
      <w:pPr>
        <w:pStyle w:val="NormalWeb"/>
        <w:numPr>
          <w:ilvl w:val="0"/>
          <w:numId w:val="6"/>
        </w:numPr>
        <w:spacing w:before="0" w:beforeAutospacing="0" w:after="0" w:afterAutospacing="0"/>
      </w:pPr>
      <w:r>
        <w:t>Phone System</w:t>
      </w:r>
      <w:r w:rsidR="006D5519">
        <w:t xml:space="preserve"> – </w:t>
      </w:r>
    </w:p>
    <w:p w14:paraId="00F787E4" w14:textId="726D64C7" w:rsidR="00E21E9B" w:rsidRDefault="004A29D5" w:rsidP="00257E16">
      <w:pPr>
        <w:pStyle w:val="NormalWeb"/>
        <w:spacing w:before="0" w:beforeAutospacing="0" w:after="0" w:afterAutospacing="0"/>
        <w:ind w:left="720"/>
      </w:pPr>
      <w:r>
        <w:t>Patients are being encouraged to use</w:t>
      </w:r>
      <w:r w:rsidR="00016050">
        <w:t xml:space="preserve"> on</w:t>
      </w:r>
      <w:r>
        <w:t xml:space="preserve">line </w:t>
      </w:r>
      <w:r w:rsidR="00614EA9">
        <w:t xml:space="preserve">facilities where possible to enable those who have no </w:t>
      </w:r>
      <w:r w:rsidR="001B114E">
        <w:t>internet access</w:t>
      </w:r>
      <w:r w:rsidR="00614EA9">
        <w:t xml:space="preserve"> to have better </w:t>
      </w:r>
      <w:r w:rsidR="00353BC5">
        <w:t xml:space="preserve">phone </w:t>
      </w:r>
      <w:r w:rsidR="00614EA9">
        <w:t>access</w:t>
      </w:r>
      <w:r w:rsidR="009F0212">
        <w:t xml:space="preserve"> as it </w:t>
      </w:r>
      <w:r w:rsidR="00305DA6">
        <w:t xml:space="preserve">appears to take 10mins or more before it is answered. </w:t>
      </w:r>
      <w:r w:rsidR="001165E4">
        <w:t>Alison explained where we are up to and how work is continuin</w:t>
      </w:r>
      <w:r w:rsidR="00257E16">
        <w:t>g</w:t>
      </w:r>
      <w:r w:rsidR="006D58F1">
        <w:t xml:space="preserve"> with the new system</w:t>
      </w:r>
      <w:r w:rsidR="00D77BBC">
        <w:t xml:space="preserve"> and funding is now sorted.</w:t>
      </w:r>
    </w:p>
    <w:p w14:paraId="0C8C7051" w14:textId="1401E5E1" w:rsidR="00FC6AE7" w:rsidRDefault="003535DD" w:rsidP="00CE0BA8">
      <w:pPr>
        <w:pStyle w:val="NormalWeb"/>
        <w:numPr>
          <w:ilvl w:val="0"/>
          <w:numId w:val="6"/>
        </w:numPr>
        <w:spacing w:before="0" w:beforeAutospacing="0" w:after="0" w:afterAutospacing="0"/>
      </w:pPr>
      <w:r>
        <w:t xml:space="preserve">It was pointed out that the </w:t>
      </w:r>
      <w:r w:rsidR="00CE0BA8">
        <w:t xml:space="preserve">letter </w:t>
      </w:r>
      <w:r w:rsidR="00E23148">
        <w:t xml:space="preserve">box at the front of the surgery for depositing </w:t>
      </w:r>
      <w:r w:rsidR="00FC6AE7">
        <w:t>repeat prescriptions</w:t>
      </w:r>
      <w:r w:rsidR="00CE0BA8">
        <w:t xml:space="preserve"> etc</w:t>
      </w:r>
      <w:r w:rsidR="00FC6AE7">
        <w:t xml:space="preserve"> is not very secure</w:t>
      </w:r>
      <w:r w:rsidR="005C1BC8">
        <w:t xml:space="preserve"> and </w:t>
      </w:r>
      <w:r w:rsidR="00456FEB">
        <w:t xml:space="preserve">is </w:t>
      </w:r>
      <w:r w:rsidR="006C050C">
        <w:t>accessible</w:t>
      </w:r>
      <w:r w:rsidR="005C1BC8">
        <w:t xml:space="preserve"> to anyone</w:t>
      </w:r>
      <w:r w:rsidR="006C050C">
        <w:t>.</w:t>
      </w:r>
      <w:r w:rsidR="00CE0BA8">
        <w:t xml:space="preserve"> </w:t>
      </w:r>
      <w:r w:rsidR="00FC6AE7">
        <w:t xml:space="preserve">It </w:t>
      </w:r>
      <w:r w:rsidR="00D87420">
        <w:t xml:space="preserve">was </w:t>
      </w:r>
      <w:r w:rsidR="00FC6AE7">
        <w:t>suggested that</w:t>
      </w:r>
      <w:r w:rsidR="00D87420">
        <w:t xml:space="preserve"> it should be made more secure</w:t>
      </w:r>
      <w:r w:rsidR="006C050C">
        <w:t xml:space="preserve">. Alison to </w:t>
      </w:r>
      <w:proofErr w:type="gramStart"/>
      <w:r w:rsidR="006C050C">
        <w:t>look into</w:t>
      </w:r>
      <w:proofErr w:type="gramEnd"/>
      <w:r w:rsidR="006C050C">
        <w:t xml:space="preserve"> </w:t>
      </w:r>
      <w:r w:rsidR="00E4630C">
        <w:t xml:space="preserve">this. </w:t>
      </w:r>
    </w:p>
    <w:p w14:paraId="2DFD1A24" w14:textId="6A71E224" w:rsidR="00CE0BA8" w:rsidRDefault="00CE0BA8" w:rsidP="00CE0BA8">
      <w:pPr>
        <w:pStyle w:val="NormalWeb"/>
        <w:spacing w:before="0" w:beforeAutospacing="0" w:after="0" w:afterAutospacing="0"/>
      </w:pPr>
      <w:r>
        <w:t>8. Patient Survey</w:t>
      </w:r>
    </w:p>
    <w:p w14:paraId="5BF9D57C" w14:textId="249C8F5A" w:rsidR="00CE0BA8" w:rsidRDefault="005C1FCD" w:rsidP="00CE0BA8">
      <w:pPr>
        <w:pStyle w:val="NormalWeb"/>
        <w:spacing w:before="0" w:beforeAutospacing="0" w:after="0" w:afterAutospacing="0"/>
        <w:ind w:left="720"/>
      </w:pPr>
      <w:r>
        <w:t>Alison produced copies of the</w:t>
      </w:r>
      <w:r w:rsidR="00DE43F2">
        <w:t xml:space="preserve"> </w:t>
      </w:r>
      <w:r w:rsidR="00CE0BA8">
        <w:t>2023 p</w:t>
      </w:r>
      <w:r w:rsidR="00DE43F2">
        <w:t xml:space="preserve">atient </w:t>
      </w:r>
      <w:r w:rsidR="00CE0BA8">
        <w:t>s</w:t>
      </w:r>
      <w:r w:rsidR="00DE43F2">
        <w:t xml:space="preserve">urvey </w:t>
      </w:r>
      <w:r w:rsidR="00CE0BA8">
        <w:t xml:space="preserve">results </w:t>
      </w:r>
      <w:r w:rsidR="00DE43F2">
        <w:t>and she</w:t>
      </w:r>
      <w:r w:rsidR="00761303">
        <w:t xml:space="preserve"> went through it and </w:t>
      </w:r>
      <w:r w:rsidR="003640F7">
        <w:t>gave explanations where needed.</w:t>
      </w:r>
      <w:r w:rsidR="00AE0B4A">
        <w:t xml:space="preserve"> </w:t>
      </w:r>
      <w:r w:rsidR="00CE0BA8">
        <w:t xml:space="preserve">Angel Lane is higher than local practices and nationally in most areas but there a few areas of improvement which Alison went through. These include the telephone system and not signposting patients to other agencies for help with their long-term conditions. Alison explained what the surgery were doing to improve these areas and asked for any ideas and input from the PPG members. The survey had also been presented to the surgery staff the week before. Alison will print out the results and produce a display in the waiting room </w:t>
      </w:r>
      <w:proofErr w:type="gramStart"/>
      <w:r w:rsidR="00CE0BA8">
        <w:t>and also</w:t>
      </w:r>
      <w:proofErr w:type="gramEnd"/>
      <w:r w:rsidR="00CE0BA8">
        <w:t xml:space="preserve"> post it on the website so that all patients can see the results.</w:t>
      </w:r>
    </w:p>
    <w:p w14:paraId="33AD70C5" w14:textId="1FCBF58F" w:rsidR="00CE0BA8" w:rsidRDefault="00CE0BA8" w:rsidP="00CE0BA8">
      <w:pPr>
        <w:pStyle w:val="NormalWeb"/>
        <w:spacing w:before="0" w:beforeAutospacing="0" w:after="0" w:afterAutospacing="0"/>
        <w:ind w:left="720"/>
      </w:pPr>
    </w:p>
    <w:p w14:paraId="6E982711" w14:textId="4CF3A294" w:rsidR="00CE0BA8" w:rsidRDefault="00173687" w:rsidP="00CE0BA8">
      <w:pPr>
        <w:pStyle w:val="NormalWeb"/>
        <w:spacing w:before="0" w:beforeAutospacing="0" w:after="0" w:afterAutospacing="0"/>
        <w:ind w:left="720"/>
      </w:pPr>
      <w:r w:rsidRPr="00173687">
        <w:rPr>
          <w:noProof/>
          <w14:ligatures w14:val="standardContextual"/>
        </w:rPr>
        <w:object w:dxaOrig="1537" w:dyaOrig="997" w14:anchorId="39B0F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tient survey presentation 2024" style="width:76pt;height:50pt;mso-width-percent:0;mso-height-percent:0;mso-width-percent:0;mso-height-percent:0" o:ole="">
            <v:imagedata r:id="rId5" o:title=""/>
          </v:shape>
          <o:OLEObject Type="Embed" ProgID="PowerPoint.Show.12" ShapeID="_x0000_i1025" DrawAspect="Icon" ObjectID="_1768199396" r:id="rId6"/>
        </w:object>
      </w:r>
    </w:p>
    <w:p w14:paraId="05F11C65" w14:textId="70E749C2" w:rsidR="003673FA" w:rsidRDefault="007A2665" w:rsidP="0093044B">
      <w:pPr>
        <w:pStyle w:val="NormalWeb"/>
        <w:numPr>
          <w:ilvl w:val="0"/>
          <w:numId w:val="6"/>
        </w:numPr>
        <w:spacing w:before="0" w:beforeAutospacing="0" w:after="0" w:afterAutospacing="0"/>
      </w:pPr>
      <w:r>
        <w:lastRenderedPageBreak/>
        <w:t>Phil asked if</w:t>
      </w:r>
      <w:r w:rsidR="00531D35">
        <w:t xml:space="preserve"> all staff were aware of the Stroke Club so that patients could be</w:t>
      </w:r>
      <w:r w:rsidR="00DE4774">
        <w:t xml:space="preserve"> ref</w:t>
      </w:r>
      <w:r w:rsidR="001B76B3">
        <w:t>e</w:t>
      </w:r>
      <w:r w:rsidR="00CE0BA8">
        <w:t>r</w:t>
      </w:r>
      <w:r w:rsidR="001B76B3">
        <w:t>red</w:t>
      </w:r>
      <w:r w:rsidR="00DE4774">
        <w:t xml:space="preserve"> where appropriate. Alison said she would ensure this was the case.</w:t>
      </w:r>
    </w:p>
    <w:p w14:paraId="74AC15C5" w14:textId="77777777" w:rsidR="0093044B" w:rsidRPr="00892C7C" w:rsidRDefault="0093044B" w:rsidP="0093044B">
      <w:pPr>
        <w:pStyle w:val="NormalWeb"/>
        <w:spacing w:before="0" w:beforeAutospacing="0" w:after="0" w:afterAutospacing="0"/>
        <w:ind w:left="720"/>
      </w:pPr>
    </w:p>
    <w:p w14:paraId="0891063A" w14:textId="5CD93918" w:rsidR="006C6543" w:rsidRDefault="0095080D" w:rsidP="00356D18">
      <w:pPr>
        <w:pStyle w:val="NormalWeb"/>
        <w:spacing w:before="0" w:beforeAutospacing="0" w:after="0" w:afterAutospacing="0"/>
      </w:pPr>
      <w:r>
        <w:t xml:space="preserve">8. </w:t>
      </w:r>
      <w:r w:rsidR="00DF7F17" w:rsidRPr="001B114E">
        <w:t>Fund Raising</w:t>
      </w:r>
      <w:r w:rsidR="00616433" w:rsidRPr="001B114E">
        <w:t>/Future Projects.</w:t>
      </w:r>
    </w:p>
    <w:p w14:paraId="147033D9" w14:textId="7AD037F3" w:rsidR="00B631AC" w:rsidRDefault="00B631AC" w:rsidP="00CE0BA8">
      <w:pPr>
        <w:pStyle w:val="NormalWeb"/>
        <w:spacing w:before="0" w:beforeAutospacing="0" w:after="0" w:afterAutospacing="0"/>
        <w:ind w:left="720"/>
      </w:pPr>
      <w:r>
        <w:t>The Christmas Raffle of 4 Hampers</w:t>
      </w:r>
      <w:r w:rsidR="00CF0AB5">
        <w:t xml:space="preserve"> was a great success and raised £325. Everyone was thanked for their</w:t>
      </w:r>
      <w:r w:rsidR="00193B98">
        <w:t xml:space="preserve"> support.</w:t>
      </w:r>
    </w:p>
    <w:p w14:paraId="61CDDF77" w14:textId="7F3F1CFE" w:rsidR="007741F0" w:rsidRDefault="00216AC1" w:rsidP="00CE0BA8">
      <w:pPr>
        <w:pStyle w:val="NormalWeb"/>
        <w:spacing w:before="0" w:beforeAutospacing="0" w:after="0" w:afterAutospacing="0"/>
        <w:ind w:left="720"/>
      </w:pPr>
      <w:r>
        <w:t xml:space="preserve">The plan had been to erect a shelter </w:t>
      </w:r>
      <w:r w:rsidR="00443FD7">
        <w:t>o</w:t>
      </w:r>
      <w:r>
        <w:t>ver the</w:t>
      </w:r>
      <w:r w:rsidR="00443FD7">
        <w:t xml:space="preserve"> </w:t>
      </w:r>
      <w:r w:rsidR="00CE0BA8">
        <w:t>d</w:t>
      </w:r>
      <w:r w:rsidR="00443FD7">
        <w:t xml:space="preserve">ispensary </w:t>
      </w:r>
      <w:r w:rsidR="00CE0BA8">
        <w:t>w</w:t>
      </w:r>
      <w:r w:rsidR="00443FD7">
        <w:t>indow</w:t>
      </w:r>
      <w:r w:rsidR="00243F5A">
        <w:t xml:space="preserve"> to protect </w:t>
      </w:r>
      <w:proofErr w:type="gramStart"/>
      <w:r w:rsidR="00243F5A">
        <w:t>patients</w:t>
      </w:r>
      <w:proofErr w:type="gramEnd"/>
      <w:r w:rsidR="00243F5A">
        <w:t xml:space="preserve"> </w:t>
      </w:r>
      <w:r w:rsidR="001A4EE1">
        <w:t>but it</w:t>
      </w:r>
      <w:r w:rsidR="00466F75">
        <w:t xml:space="preserve"> </w:t>
      </w:r>
      <w:r w:rsidR="00CE0BA8">
        <w:t xml:space="preserve">has been decided that this would not be enough protection for patients and it would be better to bring them inside again. Plans are continuing as to how the reception area can be modified to accommodate this. </w:t>
      </w:r>
    </w:p>
    <w:p w14:paraId="6A7A818D" w14:textId="334842B2" w:rsidR="00B24919" w:rsidRDefault="00B67F6A" w:rsidP="00CE0BA8">
      <w:pPr>
        <w:pStyle w:val="NormalWeb"/>
        <w:spacing w:before="0" w:beforeAutospacing="0" w:after="0" w:afterAutospacing="0"/>
        <w:ind w:left="720"/>
      </w:pPr>
      <w:r>
        <w:t>Once the plan</w:t>
      </w:r>
      <w:r w:rsidR="009745EB">
        <w:t xml:space="preserve">s </w:t>
      </w:r>
      <w:r>
        <w:t xml:space="preserve">are </w:t>
      </w:r>
      <w:proofErr w:type="gramStart"/>
      <w:r>
        <w:t>finalised</w:t>
      </w:r>
      <w:proofErr w:type="gramEnd"/>
      <w:r>
        <w:t xml:space="preserve"> we will consider having a Raffle/Cake Stall in April/May</w:t>
      </w:r>
      <w:r w:rsidR="00F31CEE">
        <w:t xml:space="preserve"> to raise funds. This will be discussed at next meeting.</w:t>
      </w:r>
    </w:p>
    <w:p w14:paraId="6F9C4D66" w14:textId="74058133" w:rsidR="007F010F" w:rsidRPr="00D74EE6" w:rsidRDefault="00CE0BA8" w:rsidP="00356D18">
      <w:pPr>
        <w:pStyle w:val="NormalWeb"/>
        <w:spacing w:before="0" w:beforeAutospacing="0" w:after="0" w:afterAutospacing="0"/>
      </w:pPr>
      <w:r>
        <w:tab/>
      </w:r>
    </w:p>
    <w:p w14:paraId="50CF9C05" w14:textId="47759041" w:rsidR="004F1892" w:rsidRDefault="004F1892" w:rsidP="00356D18">
      <w:pPr>
        <w:pStyle w:val="NormalWeb"/>
        <w:spacing w:before="0" w:beforeAutospacing="0" w:after="0" w:afterAutospacing="0"/>
      </w:pPr>
    </w:p>
    <w:p w14:paraId="042BFA1D" w14:textId="460E375A" w:rsidR="002C4380" w:rsidRDefault="002C4380" w:rsidP="00356D18">
      <w:pPr>
        <w:pStyle w:val="NormalWeb"/>
        <w:spacing w:before="0" w:beforeAutospacing="0" w:after="0" w:afterAutospacing="0"/>
      </w:pPr>
      <w:r>
        <w:t>9. AOB.</w:t>
      </w:r>
      <w:r w:rsidR="00815FF9">
        <w:t xml:space="preserve"> It is important that we attempt to get more patients involved in the PPG.</w:t>
      </w:r>
      <w:r w:rsidR="00DB4F4B">
        <w:t xml:space="preserve"> Alison </w:t>
      </w:r>
      <w:r w:rsidR="00CE0BA8">
        <w:t>has posted information</w:t>
      </w:r>
      <w:r w:rsidR="00DB4F4B">
        <w:t xml:space="preserve"> on </w:t>
      </w:r>
      <w:r w:rsidR="00CE0BA8">
        <w:t xml:space="preserve">the </w:t>
      </w:r>
      <w:r w:rsidR="00DB4F4B">
        <w:t>website</w:t>
      </w:r>
      <w:r w:rsidR="00DC225C">
        <w:t xml:space="preserve"> </w:t>
      </w:r>
      <w:r w:rsidR="00CE0BA8">
        <w:t xml:space="preserve">inviting people to join </w:t>
      </w:r>
      <w:proofErr w:type="gramStart"/>
      <w:r w:rsidR="00CE0BA8">
        <w:t>and also</w:t>
      </w:r>
      <w:proofErr w:type="gramEnd"/>
      <w:r w:rsidR="00CE0BA8">
        <w:t xml:space="preserve"> in the waiting room. Meetings can be attended either in person or via Zoom/Teams.</w:t>
      </w:r>
    </w:p>
    <w:p w14:paraId="1BA259AB" w14:textId="5E095AB6" w:rsidR="009F20D1" w:rsidRDefault="002C4380" w:rsidP="00BB34A2">
      <w:pPr>
        <w:pStyle w:val="NormalWeb"/>
        <w:spacing w:before="0" w:beforeAutospacing="0" w:after="0" w:afterAutospacing="0"/>
      </w:pPr>
      <w:r>
        <w:t xml:space="preserve">  </w:t>
      </w:r>
    </w:p>
    <w:p w14:paraId="6469F14E" w14:textId="77777777" w:rsidR="005469B3" w:rsidRDefault="005469B3" w:rsidP="005469B3">
      <w:pPr>
        <w:pStyle w:val="NormalWeb"/>
        <w:spacing w:before="0" w:beforeAutospacing="0" w:after="0" w:afterAutospacing="0"/>
        <w:ind w:left="360"/>
      </w:pPr>
    </w:p>
    <w:p w14:paraId="7F4CBCEB" w14:textId="62CD168F" w:rsidR="006834B0" w:rsidRPr="00B14D24" w:rsidRDefault="00B14D24" w:rsidP="00B14D24">
      <w:pPr>
        <w:pStyle w:val="NormalWeb"/>
        <w:spacing w:before="0" w:beforeAutospacing="0" w:after="0" w:afterAutospacing="0"/>
        <w:rPr>
          <w:b/>
          <w:bCs/>
        </w:rPr>
      </w:pPr>
      <w:r>
        <w:t xml:space="preserve">  10. </w:t>
      </w:r>
      <w:r>
        <w:rPr>
          <w:b/>
          <w:bCs/>
        </w:rPr>
        <w:t xml:space="preserve">Date </w:t>
      </w:r>
      <w:r w:rsidR="005469B3">
        <w:rPr>
          <w:b/>
          <w:bCs/>
        </w:rPr>
        <w:t xml:space="preserve">of Next Meeting. </w:t>
      </w:r>
      <w:r w:rsidR="00BE6478">
        <w:rPr>
          <w:b/>
          <w:bCs/>
        </w:rPr>
        <w:t>5</w:t>
      </w:r>
      <w:r w:rsidR="00BE6478" w:rsidRPr="00BE6478">
        <w:rPr>
          <w:b/>
          <w:bCs/>
          <w:vertAlign w:val="superscript"/>
        </w:rPr>
        <w:t>th</w:t>
      </w:r>
      <w:r w:rsidR="00BE6478">
        <w:rPr>
          <w:b/>
          <w:bCs/>
        </w:rPr>
        <w:t xml:space="preserve"> M</w:t>
      </w:r>
      <w:r w:rsidR="004B23C5">
        <w:rPr>
          <w:b/>
          <w:bCs/>
        </w:rPr>
        <w:t>arch</w:t>
      </w:r>
      <w:r w:rsidR="00AE3C0A">
        <w:rPr>
          <w:b/>
          <w:bCs/>
        </w:rPr>
        <w:t xml:space="preserve"> </w:t>
      </w:r>
      <w:r w:rsidR="005469B3">
        <w:rPr>
          <w:b/>
          <w:bCs/>
        </w:rPr>
        <w:t>2024.</w:t>
      </w:r>
      <w:r w:rsidR="00EA4756">
        <w:rPr>
          <w:b/>
          <w:bCs/>
        </w:rPr>
        <w:t xml:space="preserve"> 2.30pm</w:t>
      </w:r>
      <w:r w:rsidR="000049E2">
        <w:rPr>
          <w:b/>
          <w:bCs/>
        </w:rPr>
        <w:t xml:space="preserve">.  </w:t>
      </w:r>
      <w:r w:rsidR="00CE0BA8">
        <w:rPr>
          <w:b/>
          <w:bCs/>
        </w:rPr>
        <w:t xml:space="preserve">A </w:t>
      </w:r>
      <w:r w:rsidR="00947F1C">
        <w:rPr>
          <w:b/>
          <w:bCs/>
        </w:rPr>
        <w:t>Zoom link will be available for those unable to attend thanks to Terry</w:t>
      </w:r>
      <w:r w:rsidR="00AE58EC">
        <w:rPr>
          <w:b/>
          <w:bCs/>
        </w:rPr>
        <w:t>.</w:t>
      </w:r>
    </w:p>
    <w:p w14:paraId="162C5260" w14:textId="77777777" w:rsidR="00B3760E" w:rsidRPr="007F010F" w:rsidRDefault="00B3760E" w:rsidP="00356D18">
      <w:pPr>
        <w:pStyle w:val="NormalWeb"/>
        <w:spacing w:before="0" w:beforeAutospacing="0" w:after="0" w:afterAutospacing="0"/>
        <w:rPr>
          <w:vertAlign w:val="superscript"/>
        </w:rPr>
      </w:pPr>
    </w:p>
    <w:p w14:paraId="5C8E3D87" w14:textId="256C7312" w:rsidR="005C10A4" w:rsidRDefault="005C10A4" w:rsidP="003E34B2">
      <w:pPr>
        <w:pStyle w:val="NormalWeb"/>
        <w:spacing w:before="0" w:beforeAutospacing="0" w:after="0" w:afterAutospacing="0"/>
      </w:pPr>
    </w:p>
    <w:p w14:paraId="54C450D6" w14:textId="77777777" w:rsidR="001B114E" w:rsidRDefault="001B114E" w:rsidP="001B114E">
      <w:pPr>
        <w:pStyle w:val="NormalWeb"/>
        <w:spacing w:before="0" w:beforeAutospacing="0" w:after="0" w:afterAutospacing="0"/>
      </w:pPr>
    </w:p>
    <w:p w14:paraId="7E1280E7" w14:textId="53C1446D" w:rsidR="00380D58" w:rsidRDefault="00FE0ED2" w:rsidP="001B114E">
      <w:pPr>
        <w:pStyle w:val="NormalWeb"/>
        <w:spacing w:before="0" w:beforeAutospacing="0" w:after="0" w:afterAutospacing="0"/>
      </w:pPr>
      <w:r>
        <w:br/>
      </w:r>
    </w:p>
    <w:sectPr w:rsidR="00380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62C4"/>
    <w:multiLevelType w:val="hybridMultilevel"/>
    <w:tmpl w:val="0F80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141BD"/>
    <w:multiLevelType w:val="hybridMultilevel"/>
    <w:tmpl w:val="A4DAC31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4320BE"/>
    <w:multiLevelType w:val="hybridMultilevel"/>
    <w:tmpl w:val="975E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60536"/>
    <w:multiLevelType w:val="hybridMultilevel"/>
    <w:tmpl w:val="1BF85998"/>
    <w:lvl w:ilvl="0" w:tplc="FFFFFFFF">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762B6"/>
    <w:multiLevelType w:val="hybridMultilevel"/>
    <w:tmpl w:val="3F620466"/>
    <w:lvl w:ilvl="0" w:tplc="FFFFFFFF">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82754"/>
    <w:multiLevelType w:val="hybridMultilevel"/>
    <w:tmpl w:val="1884E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827210"/>
    <w:multiLevelType w:val="hybridMultilevel"/>
    <w:tmpl w:val="3048C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FF2625"/>
    <w:multiLevelType w:val="hybridMultilevel"/>
    <w:tmpl w:val="9DD20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F55A4"/>
    <w:multiLevelType w:val="hybridMultilevel"/>
    <w:tmpl w:val="4852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163679">
    <w:abstractNumId w:val="0"/>
  </w:num>
  <w:num w:numId="2" w16cid:durableId="1261185114">
    <w:abstractNumId w:val="6"/>
  </w:num>
  <w:num w:numId="3" w16cid:durableId="779952560">
    <w:abstractNumId w:val="7"/>
  </w:num>
  <w:num w:numId="4" w16cid:durableId="1749378873">
    <w:abstractNumId w:val="4"/>
  </w:num>
  <w:num w:numId="5" w16cid:durableId="751045048">
    <w:abstractNumId w:val="3"/>
  </w:num>
  <w:num w:numId="6" w16cid:durableId="1363820186">
    <w:abstractNumId w:val="2"/>
  </w:num>
  <w:num w:numId="7" w16cid:durableId="701904013">
    <w:abstractNumId w:val="8"/>
  </w:num>
  <w:num w:numId="8" w16cid:durableId="2047562271">
    <w:abstractNumId w:val="5"/>
  </w:num>
  <w:num w:numId="9" w16cid:durableId="101157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ED2"/>
    <w:rsid w:val="000049E2"/>
    <w:rsid w:val="000068B9"/>
    <w:rsid w:val="00012D10"/>
    <w:rsid w:val="00016050"/>
    <w:rsid w:val="00024362"/>
    <w:rsid w:val="00041A54"/>
    <w:rsid w:val="00043CCF"/>
    <w:rsid w:val="00045927"/>
    <w:rsid w:val="00066801"/>
    <w:rsid w:val="00066FB4"/>
    <w:rsid w:val="00076F32"/>
    <w:rsid w:val="000A3778"/>
    <w:rsid w:val="000B4A43"/>
    <w:rsid w:val="000C1A2D"/>
    <w:rsid w:val="000D3320"/>
    <w:rsid w:val="000D785E"/>
    <w:rsid w:val="000F0A07"/>
    <w:rsid w:val="000F12E6"/>
    <w:rsid w:val="000F5382"/>
    <w:rsid w:val="00100EC0"/>
    <w:rsid w:val="00105C67"/>
    <w:rsid w:val="001120BB"/>
    <w:rsid w:val="001165E4"/>
    <w:rsid w:val="00137559"/>
    <w:rsid w:val="00166C51"/>
    <w:rsid w:val="001732F1"/>
    <w:rsid w:val="00173687"/>
    <w:rsid w:val="00193858"/>
    <w:rsid w:val="00193B98"/>
    <w:rsid w:val="00193E9B"/>
    <w:rsid w:val="001A4EE1"/>
    <w:rsid w:val="001B114E"/>
    <w:rsid w:val="001B3E8B"/>
    <w:rsid w:val="001B4ED0"/>
    <w:rsid w:val="001B76B3"/>
    <w:rsid w:val="001B7CFA"/>
    <w:rsid w:val="001C7F22"/>
    <w:rsid w:val="001E4651"/>
    <w:rsid w:val="001F349B"/>
    <w:rsid w:val="002004E7"/>
    <w:rsid w:val="00207E9C"/>
    <w:rsid w:val="002109E8"/>
    <w:rsid w:val="00216AC1"/>
    <w:rsid w:val="00224BD8"/>
    <w:rsid w:val="00237706"/>
    <w:rsid w:val="00237B27"/>
    <w:rsid w:val="00241064"/>
    <w:rsid w:val="00243F5A"/>
    <w:rsid w:val="00245FAB"/>
    <w:rsid w:val="00252C44"/>
    <w:rsid w:val="00253280"/>
    <w:rsid w:val="002556A2"/>
    <w:rsid w:val="00257E16"/>
    <w:rsid w:val="00265CD0"/>
    <w:rsid w:val="00272B5B"/>
    <w:rsid w:val="002925A9"/>
    <w:rsid w:val="002931BF"/>
    <w:rsid w:val="002A22F7"/>
    <w:rsid w:val="002A36EF"/>
    <w:rsid w:val="002A3D90"/>
    <w:rsid w:val="002A775D"/>
    <w:rsid w:val="002C4380"/>
    <w:rsid w:val="002E2101"/>
    <w:rsid w:val="002E28A8"/>
    <w:rsid w:val="002E64E6"/>
    <w:rsid w:val="002E72B9"/>
    <w:rsid w:val="002F04EE"/>
    <w:rsid w:val="002F2E6F"/>
    <w:rsid w:val="003005F5"/>
    <w:rsid w:val="00305DA6"/>
    <w:rsid w:val="0034182F"/>
    <w:rsid w:val="003446E1"/>
    <w:rsid w:val="003451E5"/>
    <w:rsid w:val="00346C6C"/>
    <w:rsid w:val="003535DD"/>
    <w:rsid w:val="00353BC5"/>
    <w:rsid w:val="003543E0"/>
    <w:rsid w:val="00354BC0"/>
    <w:rsid w:val="00356812"/>
    <w:rsid w:val="00356D18"/>
    <w:rsid w:val="00357991"/>
    <w:rsid w:val="003640F7"/>
    <w:rsid w:val="003673FA"/>
    <w:rsid w:val="00371C54"/>
    <w:rsid w:val="00374EF5"/>
    <w:rsid w:val="00375DE7"/>
    <w:rsid w:val="00377BDB"/>
    <w:rsid w:val="00380D58"/>
    <w:rsid w:val="00387A05"/>
    <w:rsid w:val="003A512C"/>
    <w:rsid w:val="003B5BA8"/>
    <w:rsid w:val="003C1864"/>
    <w:rsid w:val="003D102B"/>
    <w:rsid w:val="003D7869"/>
    <w:rsid w:val="003E32D7"/>
    <w:rsid w:val="003E34B2"/>
    <w:rsid w:val="003E4CE1"/>
    <w:rsid w:val="003E62D0"/>
    <w:rsid w:val="003F0A8F"/>
    <w:rsid w:val="003F2A5A"/>
    <w:rsid w:val="003F3D0B"/>
    <w:rsid w:val="003F6602"/>
    <w:rsid w:val="00401884"/>
    <w:rsid w:val="0040280C"/>
    <w:rsid w:val="00402D1F"/>
    <w:rsid w:val="004056A3"/>
    <w:rsid w:val="00412834"/>
    <w:rsid w:val="00431E46"/>
    <w:rsid w:val="00440789"/>
    <w:rsid w:val="00443F3E"/>
    <w:rsid w:val="00443FD7"/>
    <w:rsid w:val="00456FEB"/>
    <w:rsid w:val="00462D4C"/>
    <w:rsid w:val="00466F75"/>
    <w:rsid w:val="00490F3D"/>
    <w:rsid w:val="0049369F"/>
    <w:rsid w:val="004A0BC0"/>
    <w:rsid w:val="004A29D5"/>
    <w:rsid w:val="004A7054"/>
    <w:rsid w:val="004B23C5"/>
    <w:rsid w:val="004D64CC"/>
    <w:rsid w:val="004D6A0E"/>
    <w:rsid w:val="004F1892"/>
    <w:rsid w:val="005031AB"/>
    <w:rsid w:val="00505793"/>
    <w:rsid w:val="00507483"/>
    <w:rsid w:val="005109E7"/>
    <w:rsid w:val="005113E9"/>
    <w:rsid w:val="00527450"/>
    <w:rsid w:val="00530AD9"/>
    <w:rsid w:val="00531D35"/>
    <w:rsid w:val="0054565B"/>
    <w:rsid w:val="00545D52"/>
    <w:rsid w:val="005469B3"/>
    <w:rsid w:val="00550065"/>
    <w:rsid w:val="0055130F"/>
    <w:rsid w:val="0056516E"/>
    <w:rsid w:val="00565EA8"/>
    <w:rsid w:val="005679BF"/>
    <w:rsid w:val="00577770"/>
    <w:rsid w:val="00581A67"/>
    <w:rsid w:val="00581D2E"/>
    <w:rsid w:val="00583D88"/>
    <w:rsid w:val="00587143"/>
    <w:rsid w:val="00593464"/>
    <w:rsid w:val="005A04B6"/>
    <w:rsid w:val="005A1EF3"/>
    <w:rsid w:val="005A6A16"/>
    <w:rsid w:val="005B212C"/>
    <w:rsid w:val="005C10A4"/>
    <w:rsid w:val="005C1BC8"/>
    <w:rsid w:val="005C1FCD"/>
    <w:rsid w:val="005C7A06"/>
    <w:rsid w:val="005D4AE4"/>
    <w:rsid w:val="005E642E"/>
    <w:rsid w:val="005F0EC2"/>
    <w:rsid w:val="005F38F4"/>
    <w:rsid w:val="00607298"/>
    <w:rsid w:val="00607CC3"/>
    <w:rsid w:val="00614EA9"/>
    <w:rsid w:val="00616433"/>
    <w:rsid w:val="00631E1A"/>
    <w:rsid w:val="00643AD8"/>
    <w:rsid w:val="00645650"/>
    <w:rsid w:val="00651220"/>
    <w:rsid w:val="006547CC"/>
    <w:rsid w:val="00654EA8"/>
    <w:rsid w:val="006834B0"/>
    <w:rsid w:val="00683FBB"/>
    <w:rsid w:val="00690A22"/>
    <w:rsid w:val="006A7098"/>
    <w:rsid w:val="006B023C"/>
    <w:rsid w:val="006B5264"/>
    <w:rsid w:val="006C050C"/>
    <w:rsid w:val="006C0601"/>
    <w:rsid w:val="006C6543"/>
    <w:rsid w:val="006D5519"/>
    <w:rsid w:val="006D58F1"/>
    <w:rsid w:val="006D78CB"/>
    <w:rsid w:val="006E4963"/>
    <w:rsid w:val="006E76DE"/>
    <w:rsid w:val="006F6759"/>
    <w:rsid w:val="00706AD2"/>
    <w:rsid w:val="00717FD3"/>
    <w:rsid w:val="00734381"/>
    <w:rsid w:val="00735942"/>
    <w:rsid w:val="00745B6C"/>
    <w:rsid w:val="007472A8"/>
    <w:rsid w:val="00750D09"/>
    <w:rsid w:val="007522EB"/>
    <w:rsid w:val="007576DF"/>
    <w:rsid w:val="00761303"/>
    <w:rsid w:val="00773BAF"/>
    <w:rsid w:val="007741F0"/>
    <w:rsid w:val="0079082B"/>
    <w:rsid w:val="007919B0"/>
    <w:rsid w:val="007A2665"/>
    <w:rsid w:val="007B1710"/>
    <w:rsid w:val="007B751D"/>
    <w:rsid w:val="007C49F1"/>
    <w:rsid w:val="007C5956"/>
    <w:rsid w:val="007C78D8"/>
    <w:rsid w:val="007F010F"/>
    <w:rsid w:val="007F1F85"/>
    <w:rsid w:val="007F5D03"/>
    <w:rsid w:val="007F7893"/>
    <w:rsid w:val="00810AD9"/>
    <w:rsid w:val="00815FF9"/>
    <w:rsid w:val="008226D6"/>
    <w:rsid w:val="00825410"/>
    <w:rsid w:val="008453D0"/>
    <w:rsid w:val="008555C7"/>
    <w:rsid w:val="008609D5"/>
    <w:rsid w:val="0087728B"/>
    <w:rsid w:val="00885FC5"/>
    <w:rsid w:val="00886770"/>
    <w:rsid w:val="00892C7C"/>
    <w:rsid w:val="00893A24"/>
    <w:rsid w:val="008A4B36"/>
    <w:rsid w:val="008A7786"/>
    <w:rsid w:val="008B0540"/>
    <w:rsid w:val="008C25A2"/>
    <w:rsid w:val="008C58DD"/>
    <w:rsid w:val="008E3AC2"/>
    <w:rsid w:val="008E5E66"/>
    <w:rsid w:val="008F0AD0"/>
    <w:rsid w:val="008F406D"/>
    <w:rsid w:val="008F6893"/>
    <w:rsid w:val="00923C8B"/>
    <w:rsid w:val="0093044B"/>
    <w:rsid w:val="009469F5"/>
    <w:rsid w:val="00947F1C"/>
    <w:rsid w:val="0095080D"/>
    <w:rsid w:val="009525EF"/>
    <w:rsid w:val="00956CFE"/>
    <w:rsid w:val="00967C05"/>
    <w:rsid w:val="00972331"/>
    <w:rsid w:val="009745EB"/>
    <w:rsid w:val="0097505E"/>
    <w:rsid w:val="00976BD4"/>
    <w:rsid w:val="009A49D9"/>
    <w:rsid w:val="009C4919"/>
    <w:rsid w:val="009C5CB8"/>
    <w:rsid w:val="009D2945"/>
    <w:rsid w:val="009D3960"/>
    <w:rsid w:val="009F0212"/>
    <w:rsid w:val="009F20D1"/>
    <w:rsid w:val="009F2DC3"/>
    <w:rsid w:val="00A070FB"/>
    <w:rsid w:val="00A073D1"/>
    <w:rsid w:val="00A12B74"/>
    <w:rsid w:val="00A2173C"/>
    <w:rsid w:val="00A22B5E"/>
    <w:rsid w:val="00A33F80"/>
    <w:rsid w:val="00A355F6"/>
    <w:rsid w:val="00A372DF"/>
    <w:rsid w:val="00A37737"/>
    <w:rsid w:val="00A4194F"/>
    <w:rsid w:val="00A427FF"/>
    <w:rsid w:val="00A478DF"/>
    <w:rsid w:val="00A642C4"/>
    <w:rsid w:val="00A7091A"/>
    <w:rsid w:val="00A72DEE"/>
    <w:rsid w:val="00A8300F"/>
    <w:rsid w:val="00A96D90"/>
    <w:rsid w:val="00AA069C"/>
    <w:rsid w:val="00AA1C11"/>
    <w:rsid w:val="00AA2984"/>
    <w:rsid w:val="00AA2F25"/>
    <w:rsid w:val="00AC0202"/>
    <w:rsid w:val="00AC04B8"/>
    <w:rsid w:val="00AC5754"/>
    <w:rsid w:val="00AC5AD9"/>
    <w:rsid w:val="00AD76E2"/>
    <w:rsid w:val="00AE0B4A"/>
    <w:rsid w:val="00AE225B"/>
    <w:rsid w:val="00AE3C0A"/>
    <w:rsid w:val="00AE5827"/>
    <w:rsid w:val="00AE58EC"/>
    <w:rsid w:val="00AE672B"/>
    <w:rsid w:val="00AE6A58"/>
    <w:rsid w:val="00AF694B"/>
    <w:rsid w:val="00B03C96"/>
    <w:rsid w:val="00B03FE2"/>
    <w:rsid w:val="00B06932"/>
    <w:rsid w:val="00B14486"/>
    <w:rsid w:val="00B14D24"/>
    <w:rsid w:val="00B15FF5"/>
    <w:rsid w:val="00B24919"/>
    <w:rsid w:val="00B30768"/>
    <w:rsid w:val="00B3760E"/>
    <w:rsid w:val="00B631AC"/>
    <w:rsid w:val="00B6353D"/>
    <w:rsid w:val="00B65DD0"/>
    <w:rsid w:val="00B67F6A"/>
    <w:rsid w:val="00B74CD2"/>
    <w:rsid w:val="00B77354"/>
    <w:rsid w:val="00B85C57"/>
    <w:rsid w:val="00B9303D"/>
    <w:rsid w:val="00BA39D2"/>
    <w:rsid w:val="00BB34A2"/>
    <w:rsid w:val="00BB544B"/>
    <w:rsid w:val="00BD679D"/>
    <w:rsid w:val="00BE213A"/>
    <w:rsid w:val="00BE6478"/>
    <w:rsid w:val="00BF2D37"/>
    <w:rsid w:val="00BF7CC3"/>
    <w:rsid w:val="00C262C9"/>
    <w:rsid w:val="00C430A8"/>
    <w:rsid w:val="00C44A02"/>
    <w:rsid w:val="00C53808"/>
    <w:rsid w:val="00C55CB9"/>
    <w:rsid w:val="00C8000A"/>
    <w:rsid w:val="00C80369"/>
    <w:rsid w:val="00C81546"/>
    <w:rsid w:val="00CA548D"/>
    <w:rsid w:val="00CC08D3"/>
    <w:rsid w:val="00CC0A42"/>
    <w:rsid w:val="00CC68E3"/>
    <w:rsid w:val="00CD617B"/>
    <w:rsid w:val="00CD64A9"/>
    <w:rsid w:val="00CD6FC0"/>
    <w:rsid w:val="00CE0BA8"/>
    <w:rsid w:val="00CE4B7A"/>
    <w:rsid w:val="00CE4BE9"/>
    <w:rsid w:val="00CF0AB5"/>
    <w:rsid w:val="00CF14A9"/>
    <w:rsid w:val="00CF4EE2"/>
    <w:rsid w:val="00D04147"/>
    <w:rsid w:val="00D058BC"/>
    <w:rsid w:val="00D1154A"/>
    <w:rsid w:val="00D140AC"/>
    <w:rsid w:val="00D14954"/>
    <w:rsid w:val="00D217FB"/>
    <w:rsid w:val="00D30A2F"/>
    <w:rsid w:val="00D508C9"/>
    <w:rsid w:val="00D54AD8"/>
    <w:rsid w:val="00D55E1C"/>
    <w:rsid w:val="00D628C2"/>
    <w:rsid w:val="00D65B5C"/>
    <w:rsid w:val="00D662DE"/>
    <w:rsid w:val="00D676B2"/>
    <w:rsid w:val="00D7074E"/>
    <w:rsid w:val="00D711A4"/>
    <w:rsid w:val="00D71542"/>
    <w:rsid w:val="00D73322"/>
    <w:rsid w:val="00D74EE6"/>
    <w:rsid w:val="00D77BBC"/>
    <w:rsid w:val="00D87420"/>
    <w:rsid w:val="00D91BFF"/>
    <w:rsid w:val="00D94B02"/>
    <w:rsid w:val="00DA23C9"/>
    <w:rsid w:val="00DB4F4B"/>
    <w:rsid w:val="00DB60EB"/>
    <w:rsid w:val="00DC225C"/>
    <w:rsid w:val="00DC3FA2"/>
    <w:rsid w:val="00DD3876"/>
    <w:rsid w:val="00DD7A96"/>
    <w:rsid w:val="00DE43F2"/>
    <w:rsid w:val="00DE4774"/>
    <w:rsid w:val="00DE5348"/>
    <w:rsid w:val="00DF7F17"/>
    <w:rsid w:val="00E04440"/>
    <w:rsid w:val="00E21E9B"/>
    <w:rsid w:val="00E23148"/>
    <w:rsid w:val="00E23DBE"/>
    <w:rsid w:val="00E23E29"/>
    <w:rsid w:val="00E241F0"/>
    <w:rsid w:val="00E30ADD"/>
    <w:rsid w:val="00E30AEC"/>
    <w:rsid w:val="00E30C59"/>
    <w:rsid w:val="00E4006C"/>
    <w:rsid w:val="00E4630C"/>
    <w:rsid w:val="00E5510D"/>
    <w:rsid w:val="00E558DC"/>
    <w:rsid w:val="00E6063E"/>
    <w:rsid w:val="00E72317"/>
    <w:rsid w:val="00E92750"/>
    <w:rsid w:val="00E97DF7"/>
    <w:rsid w:val="00EA0FE9"/>
    <w:rsid w:val="00EA21C2"/>
    <w:rsid w:val="00EA4756"/>
    <w:rsid w:val="00EA7BF0"/>
    <w:rsid w:val="00EC0162"/>
    <w:rsid w:val="00EC33B4"/>
    <w:rsid w:val="00EC6E87"/>
    <w:rsid w:val="00ED4BB2"/>
    <w:rsid w:val="00EF6BC8"/>
    <w:rsid w:val="00F069E7"/>
    <w:rsid w:val="00F1663F"/>
    <w:rsid w:val="00F31CEE"/>
    <w:rsid w:val="00F32E44"/>
    <w:rsid w:val="00F70122"/>
    <w:rsid w:val="00F73BC5"/>
    <w:rsid w:val="00F7403F"/>
    <w:rsid w:val="00F75F4F"/>
    <w:rsid w:val="00F85724"/>
    <w:rsid w:val="00F932A2"/>
    <w:rsid w:val="00FB784B"/>
    <w:rsid w:val="00FC015E"/>
    <w:rsid w:val="00FC6AE7"/>
    <w:rsid w:val="00FE0ED2"/>
    <w:rsid w:val="00FE2328"/>
    <w:rsid w:val="00FE45AF"/>
    <w:rsid w:val="00FE5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220E4"/>
  <w15:chartTrackingRefBased/>
  <w15:docId w15:val="{67DDD2F7-B9A7-42CA-B48E-170F5D28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0E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1B1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PowerPoint_Presentation.ppt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Milne</dc:creator>
  <cp:keywords/>
  <dc:description/>
  <cp:lastModifiedBy>Claire Cherry-Hardy</cp:lastModifiedBy>
  <cp:revision>3</cp:revision>
  <dcterms:created xsi:type="dcterms:W3CDTF">2024-01-30T14:58:00Z</dcterms:created>
  <dcterms:modified xsi:type="dcterms:W3CDTF">2024-01-31T09:43:00Z</dcterms:modified>
</cp:coreProperties>
</file>