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3A240795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Notes of Angel Lane </w:t>
      </w:r>
      <w:r w:rsidR="00745B6C" w:rsidRPr="00745B6C">
        <w:rPr>
          <w:u w:val="single"/>
        </w:rPr>
        <w:t xml:space="preserve">Surgery </w:t>
      </w:r>
      <w:proofErr w:type="gramStart"/>
      <w:r w:rsidRPr="00745B6C">
        <w:rPr>
          <w:u w:val="single"/>
        </w:rPr>
        <w:t>PPG  Meeting</w:t>
      </w:r>
      <w:proofErr w:type="gramEnd"/>
      <w:r w:rsidRPr="00745B6C">
        <w:rPr>
          <w:u w:val="single"/>
        </w:rPr>
        <w:t>.</w:t>
      </w:r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27C78AA" w14:textId="4767909B" w:rsidR="00FE0ED2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Tuesday </w:t>
      </w:r>
      <w:r w:rsidR="00D73322">
        <w:rPr>
          <w:u w:val="single"/>
        </w:rPr>
        <w:t>7</w:t>
      </w:r>
      <w:r w:rsidR="004A0BC0" w:rsidRPr="004A0BC0">
        <w:rPr>
          <w:u w:val="single"/>
          <w:vertAlign w:val="superscript"/>
        </w:rPr>
        <w:t>th</w:t>
      </w:r>
      <w:r w:rsidR="004A0BC0">
        <w:rPr>
          <w:u w:val="single"/>
        </w:rPr>
        <w:t xml:space="preserve"> November </w:t>
      </w:r>
      <w:r w:rsidRPr="00745B6C">
        <w:rPr>
          <w:u w:val="single"/>
        </w:rPr>
        <w:t>2023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755302A" w14:textId="06EE6302" w:rsidR="00FE0ED2" w:rsidRDefault="00FE0ED2" w:rsidP="00FE0ED2">
      <w:pPr>
        <w:pStyle w:val="NormalWeb"/>
        <w:spacing w:before="0" w:beforeAutospacing="0" w:after="0" w:afterAutospacing="0"/>
      </w:pPr>
      <w:r>
        <w:t xml:space="preserve">1. </w:t>
      </w:r>
      <w:r w:rsidR="00B14486">
        <w:t>June</w:t>
      </w:r>
      <w:r>
        <w:t xml:space="preserve"> welcomed everyone to the meeting </w:t>
      </w:r>
      <w:r w:rsidR="001B4ED0">
        <w:t xml:space="preserve">at the Surgery </w:t>
      </w:r>
      <w:r w:rsidR="004A0BC0">
        <w:t xml:space="preserve">including Paul </w:t>
      </w:r>
      <w:r w:rsidR="004D5A7E">
        <w:t>joining via a zoom link.</w:t>
      </w:r>
    </w:p>
    <w:p w14:paraId="5A259CD0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6FFDC46E" w14:textId="612B4A80" w:rsidR="00FE0ED2" w:rsidRDefault="00FE0ED2" w:rsidP="00FE0ED2">
      <w:pPr>
        <w:pStyle w:val="NormalWeb"/>
        <w:spacing w:before="0" w:beforeAutospacing="0" w:after="0" w:afterAutospacing="0"/>
      </w:pPr>
      <w:r>
        <w:t xml:space="preserve">2. Present: Alison Southgate, </w:t>
      </w:r>
      <w:r w:rsidR="007C78D8">
        <w:t>P</w:t>
      </w:r>
      <w:r w:rsidR="000A3778">
        <w:t>aul</w:t>
      </w:r>
      <w:r w:rsidR="004D5A7E">
        <w:t xml:space="preserve"> </w:t>
      </w:r>
      <w:proofErr w:type="spellStart"/>
      <w:r w:rsidR="00A636C5">
        <w:t>Bryant,</w:t>
      </w:r>
      <w:proofErr w:type="spellEnd"/>
      <w:r w:rsidR="00AE58EC">
        <w:t xml:space="preserve"> </w:t>
      </w:r>
      <w:r>
        <w:t>Phil Milne</w:t>
      </w:r>
      <w:r w:rsidR="00D91BFF">
        <w:t>,</w:t>
      </w:r>
      <w:r>
        <w:t xml:space="preserve"> Wendy Barron</w:t>
      </w:r>
      <w:r w:rsidR="00D91BFF">
        <w:t>, Terry Moore, June Milne</w:t>
      </w:r>
      <w:r w:rsidR="00565EA8">
        <w:t>.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8B3F1F9" w14:textId="200E51AB" w:rsidR="00FE0ED2" w:rsidRDefault="00FE0ED2" w:rsidP="00FE0ED2">
      <w:pPr>
        <w:pStyle w:val="NormalWeb"/>
        <w:spacing w:before="0" w:beforeAutospacing="0" w:after="0" w:afterAutospacing="0"/>
      </w:pPr>
      <w:r>
        <w:t>3. Apologies: Dr Linn</w:t>
      </w:r>
      <w:r w:rsidR="006E76DE">
        <w:t xml:space="preserve">, Margaret, </w:t>
      </w:r>
      <w:r>
        <w:t>Marian</w:t>
      </w:r>
      <w:r w:rsidR="000A3778">
        <w:t>,</w:t>
      </w:r>
      <w:r>
        <w:t xml:space="preserve"> Sue</w:t>
      </w:r>
      <w:r w:rsidR="000A3778">
        <w:t>, Raj</w:t>
      </w:r>
      <w:r w:rsidR="006E76DE">
        <w:t>.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CCB2462" w14:textId="7F83F7AC" w:rsidR="00FE0ED2" w:rsidRDefault="00FE0ED2" w:rsidP="00FE0ED2">
      <w:pPr>
        <w:pStyle w:val="NormalWeb"/>
        <w:spacing w:before="0" w:beforeAutospacing="0" w:after="0" w:afterAutospacing="0"/>
      </w:pPr>
      <w:r>
        <w:t>4. Minutes of meeting: Minutes of meeting held on 1</w:t>
      </w:r>
      <w:r w:rsidR="00735942">
        <w:t>2</w:t>
      </w:r>
      <w:r w:rsidR="00735942" w:rsidRPr="00735942">
        <w:rPr>
          <w:vertAlign w:val="superscript"/>
        </w:rPr>
        <w:t>th</w:t>
      </w:r>
      <w:r w:rsidR="00735942">
        <w:t xml:space="preserve"> September 2023</w:t>
      </w:r>
      <w:r>
        <w:t xml:space="preserve"> were agreed </w:t>
      </w:r>
      <w:r w:rsidR="00607CC3">
        <w:t>and signed.</w:t>
      </w:r>
      <w:r>
        <w:t xml:space="preserve"> </w:t>
      </w:r>
    </w:p>
    <w:p w14:paraId="5207E8FB" w14:textId="77777777" w:rsidR="00583D88" w:rsidRDefault="00583D88" w:rsidP="00FE0ED2">
      <w:pPr>
        <w:pStyle w:val="NormalWeb"/>
        <w:spacing w:before="0" w:beforeAutospacing="0" w:after="0" w:afterAutospacing="0"/>
      </w:pPr>
    </w:p>
    <w:p w14:paraId="062CEDB2" w14:textId="7CA93537" w:rsidR="00FE0ED2" w:rsidRDefault="00FE0ED2" w:rsidP="00FE0ED2">
      <w:pPr>
        <w:pStyle w:val="NormalWeb"/>
        <w:spacing w:before="0" w:beforeAutospacing="0" w:after="0" w:afterAutospacing="0"/>
      </w:pPr>
      <w:r>
        <w:t xml:space="preserve">5. Matters arising: Alison reported that the </w:t>
      </w:r>
      <w:r w:rsidR="0040280C">
        <w:t>Health Moni</w:t>
      </w:r>
      <w:r w:rsidR="003E4CE1">
        <w:t>tor</w:t>
      </w:r>
      <w:r w:rsidR="0040280C">
        <w:t xml:space="preserve"> had been </w:t>
      </w:r>
      <w:r w:rsidR="004D5A7E">
        <w:t>calibrated</w:t>
      </w:r>
      <w:r w:rsidR="0040280C">
        <w:t xml:space="preserve"> </w:t>
      </w:r>
      <w:r w:rsidR="003E4CE1">
        <w:t>by the calibration engineer as part of hi</w:t>
      </w:r>
      <w:r w:rsidR="009D2945">
        <w:t>s schedule. It was all fine and the charge was incl</w:t>
      </w:r>
      <w:r w:rsidR="002A3D90">
        <w:t>uded is his normal bill.</w:t>
      </w:r>
    </w:p>
    <w:p w14:paraId="25BDB254" w14:textId="77777777" w:rsidR="002A3D90" w:rsidRDefault="002A3D90" w:rsidP="00FE0ED2">
      <w:pPr>
        <w:pStyle w:val="NormalWeb"/>
        <w:spacing w:before="0" w:beforeAutospacing="0" w:after="0" w:afterAutospacing="0"/>
      </w:pPr>
    </w:p>
    <w:p w14:paraId="04A781C3" w14:textId="2744C6AD" w:rsidR="00FE0ED2" w:rsidRDefault="00FE0ED2" w:rsidP="00FE0ED2">
      <w:pPr>
        <w:pStyle w:val="NormalWeb"/>
        <w:spacing w:before="0" w:beforeAutospacing="0" w:after="0" w:afterAutospacing="0"/>
      </w:pPr>
      <w:r>
        <w:t xml:space="preserve">6. Treasurer's Report: </w:t>
      </w:r>
      <w:r w:rsidR="00371C54">
        <w:t xml:space="preserve">Phil reported there is a </w:t>
      </w:r>
      <w:r w:rsidR="001C7F22">
        <w:t>balance of £393.20</w:t>
      </w:r>
      <w:r w:rsidR="00371C54">
        <w:t>.</w:t>
      </w:r>
    </w:p>
    <w:p w14:paraId="2929BCE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F8C7085" w14:textId="43487925" w:rsidR="00FE0ED2" w:rsidRPr="001B114E" w:rsidRDefault="00FE0ED2" w:rsidP="00B74CD2">
      <w:pPr>
        <w:pStyle w:val="NormalWeb"/>
        <w:spacing w:before="0" w:beforeAutospacing="0" w:after="0" w:afterAutospacing="0"/>
      </w:pPr>
      <w:r w:rsidRPr="001B114E">
        <w:t xml:space="preserve">7. </w:t>
      </w:r>
      <w:r w:rsidR="00885FC5" w:rsidRPr="001B114E">
        <w:t>Surgery News</w:t>
      </w:r>
      <w:r w:rsidR="0079082B">
        <w:t xml:space="preserve"> </w:t>
      </w:r>
    </w:p>
    <w:p w14:paraId="1F105A53" w14:textId="1E5BEB00" w:rsidR="00B65DD0" w:rsidRDefault="008C25A2" w:rsidP="00AE6A58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Phone System</w:t>
      </w:r>
      <w:r w:rsidR="006D5519">
        <w:t xml:space="preserve"> – </w:t>
      </w:r>
    </w:p>
    <w:p w14:paraId="7F1F44CC" w14:textId="34A9955A" w:rsidR="00FE0ED2" w:rsidRDefault="004A29D5" w:rsidP="006B5264">
      <w:pPr>
        <w:pStyle w:val="NormalWeb"/>
        <w:spacing w:before="0" w:beforeAutospacing="0" w:after="0" w:afterAutospacing="0"/>
        <w:ind w:left="720"/>
      </w:pPr>
      <w:r>
        <w:t xml:space="preserve">Patients are being encouraged to </w:t>
      </w:r>
      <w:r w:rsidR="004D5A7E">
        <w:t xml:space="preserve">contact the surgery </w:t>
      </w:r>
      <w:r w:rsidR="00016050">
        <w:t>on</w:t>
      </w:r>
      <w:r>
        <w:t>line</w:t>
      </w:r>
      <w:r w:rsidR="004D5A7E">
        <w:t xml:space="preserve"> via the website for all routine matters and appointments</w:t>
      </w:r>
      <w:r w:rsidR="00614EA9">
        <w:t xml:space="preserve"> where possible to enable those who have no </w:t>
      </w:r>
      <w:r w:rsidR="001B114E">
        <w:t>internet access</w:t>
      </w:r>
      <w:r w:rsidR="00614EA9">
        <w:t xml:space="preserve"> to have better </w:t>
      </w:r>
      <w:r w:rsidR="00353BC5">
        <w:t xml:space="preserve">phone </w:t>
      </w:r>
      <w:r w:rsidR="00614EA9">
        <w:t>access</w:t>
      </w:r>
      <w:r w:rsidR="00016050">
        <w:t>.</w:t>
      </w:r>
      <w:r w:rsidR="00D058BC">
        <w:t xml:space="preserve"> </w:t>
      </w:r>
      <w:r w:rsidR="001165E4">
        <w:t xml:space="preserve">Alison explained where we are up to </w:t>
      </w:r>
      <w:r w:rsidR="004D5A7E">
        <w:t xml:space="preserve">with the new telephony system </w:t>
      </w:r>
      <w:r w:rsidR="001165E4">
        <w:t>and how work is continuing</w:t>
      </w:r>
      <w:r w:rsidR="006B5264">
        <w:t>.</w:t>
      </w:r>
      <w:r w:rsidR="004D5A7E">
        <w:t xml:space="preserve"> PB suggested we advertise the online access better and we send a text with a link to all our patients advertising our website as there is also a lot of great information on there. </w:t>
      </w:r>
    </w:p>
    <w:p w14:paraId="0A77BC2D" w14:textId="77777777" w:rsidR="001B114E" w:rsidRPr="001B114E" w:rsidRDefault="001B114E" w:rsidP="00377BDB">
      <w:pPr>
        <w:pStyle w:val="NormalWeb"/>
        <w:spacing w:before="0" w:beforeAutospacing="0" w:after="0" w:afterAutospacing="0"/>
      </w:pPr>
    </w:p>
    <w:p w14:paraId="3D76B61D" w14:textId="5712A2AC" w:rsidR="006547CC" w:rsidRDefault="00885FC5" w:rsidP="00E21E9B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1B114E">
        <w:t>Flu</w:t>
      </w:r>
      <w:r w:rsidR="001B114E">
        <w:t xml:space="preserve"> and </w:t>
      </w:r>
      <w:r w:rsidR="00D676B2">
        <w:t xml:space="preserve">Covid </w:t>
      </w:r>
      <w:r w:rsidR="001B114E">
        <w:t>c</w:t>
      </w:r>
      <w:r w:rsidRPr="001B114E">
        <w:t>linics</w:t>
      </w:r>
      <w:r w:rsidR="00E21E9B">
        <w:t xml:space="preserve">. </w:t>
      </w:r>
    </w:p>
    <w:p w14:paraId="00F787E4" w14:textId="2E18B6F1" w:rsidR="00E21E9B" w:rsidRDefault="00F069E7" w:rsidP="00E21E9B">
      <w:pPr>
        <w:pStyle w:val="NormalWeb"/>
        <w:spacing w:before="0" w:beforeAutospacing="0" w:after="0" w:afterAutospacing="0"/>
        <w:ind w:left="720"/>
      </w:pPr>
      <w:r>
        <w:t>These had been very successful. Alison thanked PPG members for their hel</w:t>
      </w:r>
      <w:r w:rsidR="00253280">
        <w:t xml:space="preserve">p. </w:t>
      </w:r>
      <w:r w:rsidR="00E241F0">
        <w:t>Alison was also thanked for the delicious cakes and sausage rolls that she supplied to keep us all going</w:t>
      </w:r>
      <w:r w:rsidR="008555C7">
        <w:t xml:space="preserve">! </w:t>
      </w:r>
      <w:r w:rsidR="00253280">
        <w:t>Approx 2</w:t>
      </w:r>
      <w:r w:rsidR="00C8000A">
        <w:t>000 patients have been vaccinated in total</w:t>
      </w:r>
      <w:r w:rsidR="00412834">
        <w:t xml:space="preserve"> and the</w:t>
      </w:r>
      <w:r w:rsidR="008555C7">
        <w:t xml:space="preserve"> surgery </w:t>
      </w:r>
      <w:r w:rsidR="00412834">
        <w:t>are still doing them</w:t>
      </w:r>
      <w:r w:rsidR="008555C7">
        <w:t>.</w:t>
      </w:r>
      <w:r w:rsidR="00587143">
        <w:t xml:space="preserve"> </w:t>
      </w:r>
      <w:r w:rsidR="004D5A7E">
        <w:t>The system o</w:t>
      </w:r>
      <w:r w:rsidR="00A636C5">
        <w:t>n</w:t>
      </w:r>
      <w:r w:rsidR="004D5A7E">
        <w:t xml:space="preserve"> the day working very well. </w:t>
      </w:r>
      <w:r w:rsidR="00076F32">
        <w:t xml:space="preserve">It was suggested </w:t>
      </w:r>
      <w:r w:rsidR="004D5A7E">
        <w:t xml:space="preserve">though </w:t>
      </w:r>
      <w:r w:rsidR="00076F32">
        <w:t xml:space="preserve">that a notice </w:t>
      </w:r>
      <w:r w:rsidR="00A7091A">
        <w:t>out</w:t>
      </w:r>
      <w:r w:rsidR="00431E46">
        <w:t xml:space="preserve">side </w:t>
      </w:r>
      <w:r w:rsidR="00076F32">
        <w:t>directing patients to the front door would have been usefu</w:t>
      </w:r>
      <w:r w:rsidR="00A7091A">
        <w:t xml:space="preserve">l as </w:t>
      </w:r>
      <w:r w:rsidR="004D5A7E">
        <w:t>some</w:t>
      </w:r>
      <w:r w:rsidR="00A7091A">
        <w:t xml:space="preserve"> went to the back door</w:t>
      </w:r>
      <w:r w:rsidR="004D5A7E">
        <w:t xml:space="preserve"> as in previous years system</w:t>
      </w:r>
      <w:r w:rsidR="00431E46">
        <w:t>.</w:t>
      </w:r>
    </w:p>
    <w:p w14:paraId="742F45E5" w14:textId="77777777" w:rsidR="00507483" w:rsidRDefault="00507483" w:rsidP="00E21E9B">
      <w:pPr>
        <w:pStyle w:val="NormalWeb"/>
        <w:spacing w:before="0" w:beforeAutospacing="0" w:after="0" w:afterAutospacing="0"/>
        <w:ind w:left="720"/>
      </w:pPr>
    </w:p>
    <w:p w14:paraId="0CF26C02" w14:textId="6DC41F89" w:rsidR="00C53808" w:rsidRDefault="004D5A7E" w:rsidP="004D5A7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>Staffing</w:t>
      </w:r>
    </w:p>
    <w:p w14:paraId="0F3F1043" w14:textId="56B477C6" w:rsidR="00D30A2F" w:rsidRPr="00AE5827" w:rsidRDefault="000F12E6" w:rsidP="004D5A7E">
      <w:pPr>
        <w:pStyle w:val="NormalWeb"/>
        <w:spacing w:before="0" w:beforeAutospacing="0" w:after="0" w:afterAutospacing="0"/>
        <w:ind w:left="720"/>
      </w:pPr>
      <w:r>
        <w:t xml:space="preserve">Dispensary Hours are still under </w:t>
      </w:r>
      <w:r w:rsidR="004D5A7E">
        <w:t>review</w:t>
      </w:r>
      <w:r w:rsidR="005D4AE4">
        <w:t xml:space="preserve">. </w:t>
      </w:r>
      <w:r w:rsidR="00A636C5">
        <w:t>DR</w:t>
      </w:r>
      <w:r w:rsidR="005D4AE4">
        <w:t xml:space="preserve"> Pilat is </w:t>
      </w:r>
      <w:r w:rsidR="004D5A7E">
        <w:t xml:space="preserve">sadly </w:t>
      </w:r>
      <w:r w:rsidR="005D4AE4">
        <w:t>leaving</w:t>
      </w:r>
      <w:r w:rsidR="004D5A7E">
        <w:t xml:space="preserve"> this month to go onto pastures new. </w:t>
      </w:r>
      <w:r w:rsidR="00CE4BE9">
        <w:t xml:space="preserve">Dr </w:t>
      </w:r>
      <w:proofErr w:type="spellStart"/>
      <w:r w:rsidR="004D5A7E">
        <w:t>Moh</w:t>
      </w:r>
      <w:r w:rsidR="00CE4BE9">
        <w:t>anan</w:t>
      </w:r>
      <w:proofErr w:type="spellEnd"/>
      <w:r w:rsidR="00CE4BE9">
        <w:t xml:space="preserve"> will be </w:t>
      </w:r>
      <w:r w:rsidR="006A7098">
        <w:t xml:space="preserve">returning soon from Maternity leave. </w:t>
      </w:r>
      <w:proofErr w:type="gramStart"/>
      <w:r w:rsidR="006A7098">
        <w:t>A number of</w:t>
      </w:r>
      <w:proofErr w:type="gramEnd"/>
      <w:r w:rsidR="006A7098">
        <w:t xml:space="preserve"> </w:t>
      </w:r>
      <w:r w:rsidR="004D5A7E">
        <w:t>m</w:t>
      </w:r>
      <w:r w:rsidR="003E62D0">
        <w:t xml:space="preserve">edical students are </w:t>
      </w:r>
      <w:r w:rsidR="004D5A7E">
        <w:t xml:space="preserve">here at the surgery at various times across the year as part of their training from year 1’s right through to year 6’s. </w:t>
      </w:r>
    </w:p>
    <w:p w14:paraId="022DE542" w14:textId="35C0BBA4" w:rsidR="00F932A2" w:rsidRDefault="00F932A2" w:rsidP="00356D18">
      <w:pPr>
        <w:pStyle w:val="NormalWeb"/>
        <w:spacing w:before="0" w:beforeAutospacing="0" w:after="0" w:afterAutospacing="0"/>
        <w:rPr>
          <w:b/>
          <w:bCs/>
        </w:rPr>
      </w:pPr>
    </w:p>
    <w:p w14:paraId="3DEB51EE" w14:textId="44B9A53A" w:rsidR="00F932A2" w:rsidRPr="001B114E" w:rsidRDefault="0095080D" w:rsidP="00356D18">
      <w:pPr>
        <w:pStyle w:val="NormalWeb"/>
        <w:spacing w:before="0" w:beforeAutospacing="0" w:after="0" w:afterAutospacing="0"/>
      </w:pPr>
      <w:r>
        <w:t xml:space="preserve">8. </w:t>
      </w:r>
      <w:r w:rsidR="00DF7F17" w:rsidRPr="001B114E">
        <w:t>Fund Raising</w:t>
      </w:r>
      <w:r w:rsidR="00616433" w:rsidRPr="001B114E">
        <w:t>/Future Projects.</w:t>
      </w:r>
    </w:p>
    <w:p w14:paraId="05B5D79A" w14:textId="5FBDA6D5" w:rsidR="004D5A7E" w:rsidRDefault="00100EC0" w:rsidP="00356D18">
      <w:pPr>
        <w:pStyle w:val="NormalWeb"/>
        <w:spacing w:before="0" w:beforeAutospacing="0" w:after="0" w:afterAutospacing="0"/>
      </w:pPr>
      <w:r>
        <w:t xml:space="preserve">Dr Linn has been exploring </w:t>
      </w:r>
      <w:r w:rsidR="00CA548D">
        <w:t xml:space="preserve">having </w:t>
      </w:r>
      <w:r>
        <w:t xml:space="preserve">a </w:t>
      </w:r>
      <w:r w:rsidR="006C6543">
        <w:t>shelter over the dispensary window</w:t>
      </w:r>
      <w:r w:rsidR="00DB60EB">
        <w:t xml:space="preserve"> </w:t>
      </w:r>
      <w:r w:rsidR="00BD679D">
        <w:t xml:space="preserve">to protect patients </w:t>
      </w:r>
      <w:r w:rsidR="004D5A7E">
        <w:t xml:space="preserve">from the elements </w:t>
      </w:r>
      <w:r w:rsidR="00BD679D">
        <w:t>and the</w:t>
      </w:r>
      <w:r w:rsidR="00DB60EB">
        <w:t xml:space="preserve"> cost</w:t>
      </w:r>
      <w:r w:rsidR="00BD679D">
        <w:t xml:space="preserve"> </w:t>
      </w:r>
      <w:r w:rsidR="005A04B6">
        <w:t xml:space="preserve">will be </w:t>
      </w:r>
      <w:r w:rsidR="00BD679D">
        <w:t>approximately</w:t>
      </w:r>
      <w:r w:rsidR="005A04B6">
        <w:t xml:space="preserve"> £500.</w:t>
      </w:r>
      <w:r w:rsidR="004D5A7E">
        <w:t xml:space="preserve"> It w</w:t>
      </w:r>
      <w:r w:rsidR="00A636C5">
        <w:t>as</w:t>
      </w:r>
      <w:r w:rsidR="004D5A7E">
        <w:t xml:space="preserve"> agreed that this would be something that the PPG could fundraise for. </w:t>
      </w:r>
      <w:r w:rsidR="00645650">
        <w:t xml:space="preserve">It was agreed that we will organise a Christmas </w:t>
      </w:r>
      <w:r w:rsidR="004D5A7E">
        <w:t>r</w:t>
      </w:r>
      <w:r w:rsidR="00645650">
        <w:t xml:space="preserve">affle </w:t>
      </w:r>
      <w:r w:rsidR="00FE5D1A">
        <w:t xml:space="preserve">of </w:t>
      </w:r>
      <w:r w:rsidR="004D5A7E">
        <w:t>three</w:t>
      </w:r>
      <w:r w:rsidR="00FE5D1A">
        <w:t xml:space="preserve"> </w:t>
      </w:r>
      <w:r w:rsidR="004D5A7E">
        <w:t>h</w:t>
      </w:r>
      <w:r w:rsidR="00505793">
        <w:t xml:space="preserve">ampers </w:t>
      </w:r>
      <w:r w:rsidR="00645650">
        <w:t>to help fund this</w:t>
      </w:r>
      <w:r w:rsidR="00FE5D1A">
        <w:t xml:space="preserve"> project</w:t>
      </w:r>
      <w:r w:rsidR="00505793">
        <w:t>.</w:t>
      </w:r>
      <w:r w:rsidR="004D5A7E">
        <w:t xml:space="preserve"> One h</w:t>
      </w:r>
      <w:r w:rsidR="00346C6C">
        <w:t>a</w:t>
      </w:r>
      <w:r w:rsidR="008226D6">
        <w:t xml:space="preserve">mper </w:t>
      </w:r>
      <w:r w:rsidR="00505793">
        <w:t>will</w:t>
      </w:r>
      <w:r w:rsidR="00810AD9">
        <w:t xml:space="preserve"> be provided by the Surgery </w:t>
      </w:r>
      <w:r w:rsidR="00810AD9">
        <w:lastRenderedPageBreak/>
        <w:t>and PPG members are requested to let June have donations</w:t>
      </w:r>
      <w:r w:rsidR="00ED4BB2">
        <w:t xml:space="preserve"> for the </w:t>
      </w:r>
      <w:r w:rsidR="008453D0">
        <w:t xml:space="preserve">other </w:t>
      </w:r>
      <w:r w:rsidR="004D5A7E">
        <w:t>two</w:t>
      </w:r>
      <w:r w:rsidR="00A427FF">
        <w:t>.</w:t>
      </w:r>
      <w:r w:rsidR="004D5A7E">
        <w:t xml:space="preserve"> </w:t>
      </w:r>
      <w:r w:rsidR="00C262C9">
        <w:t xml:space="preserve">The </w:t>
      </w:r>
      <w:r w:rsidR="004D5A7E">
        <w:t>raffle will be held</w:t>
      </w:r>
      <w:r w:rsidR="00237B27">
        <w:t xml:space="preserve"> during December.</w:t>
      </w:r>
      <w:r w:rsidR="007741F0">
        <w:t xml:space="preserve"> </w:t>
      </w:r>
      <w:r w:rsidR="004D5A7E">
        <w:t xml:space="preserve">Potential dates are: </w:t>
      </w:r>
    </w:p>
    <w:p w14:paraId="7847CEF6" w14:textId="1A4BC38F" w:rsidR="004D5A7E" w:rsidRDefault="00237B27" w:rsidP="004D5A7E">
      <w:pPr>
        <w:pStyle w:val="NormalWeb"/>
        <w:spacing w:before="0" w:beforeAutospacing="0" w:after="0" w:afterAutospacing="0"/>
      </w:pPr>
      <w:r>
        <w:t xml:space="preserve">Monday </w:t>
      </w:r>
      <w:r w:rsidR="007C5956">
        <w:t>4th</w:t>
      </w:r>
      <w:r>
        <w:t xml:space="preserve">, Tuesday </w:t>
      </w:r>
      <w:r w:rsidR="007F1F85">
        <w:t>5th</w:t>
      </w:r>
      <w:r>
        <w:t xml:space="preserve"> an</w:t>
      </w:r>
      <w:r w:rsidR="008609D5">
        <w:t xml:space="preserve">d Friday </w:t>
      </w:r>
      <w:r w:rsidR="007F1F85">
        <w:t>8th</w:t>
      </w:r>
      <w:r w:rsidR="007C5956">
        <w:t>.</w:t>
      </w:r>
      <w:r w:rsidR="004D5A7E">
        <w:t xml:space="preserve"> </w:t>
      </w:r>
      <w:r w:rsidR="007C5956">
        <w:t>Monday 11</w:t>
      </w:r>
      <w:r w:rsidR="007C5956" w:rsidRPr="007C5956">
        <w:rPr>
          <w:vertAlign w:val="superscript"/>
        </w:rPr>
        <w:t>th</w:t>
      </w:r>
      <w:r w:rsidR="007C5956">
        <w:t>, Tuesday 12</w:t>
      </w:r>
      <w:r w:rsidR="007C5956" w:rsidRPr="003D7869">
        <w:rPr>
          <w:vertAlign w:val="superscript"/>
        </w:rPr>
        <w:t>th</w:t>
      </w:r>
      <w:r w:rsidR="003D7869">
        <w:t xml:space="preserve"> and Friday 15</w:t>
      </w:r>
      <w:r w:rsidR="00DA23C9" w:rsidRPr="00DA23C9">
        <w:rPr>
          <w:vertAlign w:val="superscript"/>
        </w:rPr>
        <w:t>th</w:t>
      </w:r>
      <w:r w:rsidR="00DA23C9">
        <w:t>.</w:t>
      </w:r>
      <w:r w:rsidR="004D5A7E" w:rsidRPr="004D5A7E">
        <w:t xml:space="preserve"> </w:t>
      </w:r>
      <w:r w:rsidR="004D5A7E">
        <w:t xml:space="preserve">All 9am to 1pm when the surgery is busiest. </w:t>
      </w:r>
    </w:p>
    <w:p w14:paraId="1AD8B294" w14:textId="67590206" w:rsidR="00241064" w:rsidRPr="004D5A7E" w:rsidRDefault="002A36EF" w:rsidP="00356D1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Can you p</w:t>
      </w:r>
      <w:r w:rsidR="00E558DC">
        <w:rPr>
          <w:b/>
          <w:bCs/>
        </w:rPr>
        <w:t xml:space="preserve">lease let </w:t>
      </w:r>
      <w:r w:rsidR="00A636C5">
        <w:rPr>
          <w:b/>
          <w:bCs/>
        </w:rPr>
        <w:t>June know</w:t>
      </w:r>
      <w:r w:rsidR="00B30768">
        <w:rPr>
          <w:b/>
          <w:bCs/>
        </w:rPr>
        <w:t xml:space="preserve"> </w:t>
      </w:r>
      <w:proofErr w:type="gramStart"/>
      <w:r w:rsidR="00B30768">
        <w:rPr>
          <w:b/>
          <w:bCs/>
        </w:rPr>
        <w:t xml:space="preserve">asap </w:t>
      </w:r>
      <w:r w:rsidR="00E558DC">
        <w:rPr>
          <w:b/>
          <w:bCs/>
        </w:rPr>
        <w:t xml:space="preserve"> when</w:t>
      </w:r>
      <w:proofErr w:type="gramEnd"/>
      <w:r w:rsidR="00E558DC">
        <w:rPr>
          <w:b/>
          <w:bCs/>
        </w:rPr>
        <w:t xml:space="preserve"> you are available to help</w:t>
      </w:r>
      <w:r w:rsidR="00A96D90">
        <w:rPr>
          <w:b/>
          <w:bCs/>
        </w:rPr>
        <w:t xml:space="preserve">  and she will construct a rota.</w:t>
      </w:r>
      <w:r w:rsidR="009469F5">
        <w:rPr>
          <w:b/>
          <w:bCs/>
        </w:rPr>
        <w:t xml:space="preserve"> </w:t>
      </w:r>
      <w:r w:rsidR="004D5A7E" w:rsidRPr="004D5A7E">
        <w:t>Preferably two</w:t>
      </w:r>
      <w:r w:rsidR="00265CD0" w:rsidRPr="004D5A7E">
        <w:t xml:space="preserve"> people are required for each session</w:t>
      </w:r>
      <w:r w:rsidR="00B30768" w:rsidRPr="004D5A7E">
        <w:t>.</w:t>
      </w:r>
      <w:r w:rsidR="004D5A7E">
        <w:rPr>
          <w:b/>
          <w:bCs/>
        </w:rPr>
        <w:t xml:space="preserve"> </w:t>
      </w:r>
      <w:r w:rsidR="00241064" w:rsidRPr="004D5A7E">
        <w:t>Tickets will be sold in the normal</w:t>
      </w:r>
      <w:r w:rsidR="005F0EC2" w:rsidRPr="004D5A7E">
        <w:t xml:space="preserve"> way </w:t>
      </w:r>
      <w:r w:rsidR="008F0AD0" w:rsidRPr="004D5A7E">
        <w:t>a</w:t>
      </w:r>
      <w:r w:rsidR="005F38F4" w:rsidRPr="004D5A7E">
        <w:t xml:space="preserve">t £1 each </w:t>
      </w:r>
      <w:r w:rsidR="005F0EC2" w:rsidRPr="004D5A7E">
        <w:t xml:space="preserve">and patients </w:t>
      </w:r>
      <w:r w:rsidR="00A636C5" w:rsidRPr="004D5A7E">
        <w:t>name,</w:t>
      </w:r>
      <w:r w:rsidR="005F0EC2" w:rsidRPr="004D5A7E">
        <w:t xml:space="preserve"> and telephone </w:t>
      </w:r>
      <w:r w:rsidR="004D5A7E">
        <w:t>number</w:t>
      </w:r>
      <w:r w:rsidR="005F0EC2" w:rsidRPr="004D5A7E">
        <w:t xml:space="preserve"> will be put on the</w:t>
      </w:r>
      <w:r w:rsidR="005F38F4" w:rsidRPr="004D5A7E">
        <w:t xml:space="preserve"> back.</w:t>
      </w:r>
    </w:p>
    <w:p w14:paraId="6F9C4D66" w14:textId="5E34E688" w:rsidR="007F010F" w:rsidRDefault="007F010F" w:rsidP="00356D18">
      <w:pPr>
        <w:pStyle w:val="NormalWeb"/>
        <w:spacing w:before="0" w:beforeAutospacing="0" w:after="0" w:afterAutospacing="0"/>
      </w:pPr>
      <w:r>
        <w:t xml:space="preserve">June will </w:t>
      </w:r>
      <w:r w:rsidR="00FE2328">
        <w:t xml:space="preserve">provide posters for the surgery advertising the </w:t>
      </w:r>
      <w:r w:rsidR="004D5A7E">
        <w:t>r</w:t>
      </w:r>
      <w:r w:rsidR="00FE2328">
        <w:t>affle</w:t>
      </w:r>
      <w:r w:rsidR="005F38F4">
        <w:t>.</w:t>
      </w:r>
    </w:p>
    <w:p w14:paraId="50CF9C05" w14:textId="47759041" w:rsidR="004F1892" w:rsidRDefault="004F1892" w:rsidP="00356D18">
      <w:pPr>
        <w:pStyle w:val="NormalWeb"/>
        <w:spacing w:before="0" w:beforeAutospacing="0" w:after="0" w:afterAutospacing="0"/>
      </w:pPr>
    </w:p>
    <w:p w14:paraId="042BFA1D" w14:textId="4EA0B809" w:rsidR="002C4380" w:rsidRDefault="002C4380" w:rsidP="00356D18">
      <w:pPr>
        <w:pStyle w:val="NormalWeb"/>
        <w:spacing w:before="0" w:beforeAutospacing="0" w:after="0" w:afterAutospacing="0"/>
      </w:pPr>
      <w:r>
        <w:t>9. AOB.</w:t>
      </w:r>
    </w:p>
    <w:p w14:paraId="06C11AB3" w14:textId="7863E0DC" w:rsidR="002C4380" w:rsidRDefault="00DC3FA2" w:rsidP="004D5A7E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t xml:space="preserve">Wendy and Margaret suggested </w:t>
      </w:r>
      <w:r w:rsidR="004D5A7E">
        <w:t>the</w:t>
      </w:r>
      <w:r>
        <w:t xml:space="preserve"> basket</w:t>
      </w:r>
      <w:r w:rsidR="000068B9">
        <w:t xml:space="preserve"> </w:t>
      </w:r>
      <w:r w:rsidR="004D5A7E">
        <w:t xml:space="preserve">under the post box </w:t>
      </w:r>
      <w:r w:rsidR="000068B9">
        <w:t xml:space="preserve">should have a lid for </w:t>
      </w:r>
      <w:r w:rsidR="004D5A7E">
        <w:t>confidentiality</w:t>
      </w:r>
      <w:r w:rsidR="000068B9">
        <w:t xml:space="preserve"> as it seemed vulnerable during Flu Clinics.</w:t>
      </w:r>
      <w:r w:rsidR="007576DF">
        <w:t xml:space="preserve"> Alison explained that it is usually only used when the surgery is closed</w:t>
      </w:r>
      <w:r w:rsidR="00B3760E">
        <w:t xml:space="preserve"> and therefore not accessible</w:t>
      </w:r>
      <w:r w:rsidR="004D5A7E">
        <w:t xml:space="preserve"> but will look at getting it changed</w:t>
      </w:r>
      <w:r w:rsidR="009F20D1">
        <w:t>.</w:t>
      </w:r>
    </w:p>
    <w:p w14:paraId="6469F14E" w14:textId="77777777" w:rsidR="005469B3" w:rsidRDefault="005469B3" w:rsidP="004D5A7E">
      <w:pPr>
        <w:pStyle w:val="NormalWeb"/>
        <w:spacing w:before="0" w:beforeAutospacing="0" w:after="0" w:afterAutospacing="0"/>
      </w:pPr>
    </w:p>
    <w:p w14:paraId="2E66DE96" w14:textId="77777777" w:rsidR="004D5A7E" w:rsidRDefault="00B14D24" w:rsidP="00B14D24">
      <w:pPr>
        <w:pStyle w:val="NormalWeb"/>
        <w:spacing w:before="0" w:beforeAutospacing="0" w:after="0" w:afterAutospacing="0"/>
      </w:pPr>
      <w:r>
        <w:t xml:space="preserve">  10.</w:t>
      </w:r>
      <w:r w:rsidRPr="004D5A7E">
        <w:t xml:space="preserve"> Date </w:t>
      </w:r>
      <w:r w:rsidR="005469B3" w:rsidRPr="004D5A7E">
        <w:t xml:space="preserve">of Next Meeting. </w:t>
      </w:r>
    </w:p>
    <w:p w14:paraId="7F4CBCEB" w14:textId="4B3AB55C" w:rsidR="006834B0" w:rsidRPr="004D5A7E" w:rsidRDefault="005469B3" w:rsidP="00B14D24">
      <w:pPr>
        <w:pStyle w:val="NormalWeb"/>
        <w:spacing w:before="0" w:beforeAutospacing="0" w:after="0" w:afterAutospacing="0"/>
      </w:pPr>
      <w:r w:rsidRPr="004D5A7E">
        <w:t>16</w:t>
      </w:r>
      <w:r w:rsidRPr="004D5A7E">
        <w:rPr>
          <w:vertAlign w:val="superscript"/>
        </w:rPr>
        <w:t>th</w:t>
      </w:r>
      <w:r w:rsidRPr="004D5A7E">
        <w:t xml:space="preserve"> January 2024</w:t>
      </w:r>
      <w:r w:rsidR="004D5A7E">
        <w:t xml:space="preserve"> at</w:t>
      </w:r>
      <w:r w:rsidR="00EA4756" w:rsidRPr="004D5A7E">
        <w:t xml:space="preserve"> 2.30pm</w:t>
      </w:r>
      <w:r w:rsidR="000049E2" w:rsidRPr="004D5A7E">
        <w:t xml:space="preserve">.  </w:t>
      </w:r>
      <w:r w:rsidR="00AE58EC" w:rsidRPr="004D5A7E">
        <w:t>Hopefully</w:t>
      </w:r>
      <w:r w:rsidR="00947F1C" w:rsidRPr="004D5A7E">
        <w:t xml:space="preserve"> a Zoom link will be available for those unable to attend</w:t>
      </w:r>
      <w:r w:rsidR="004D5A7E" w:rsidRPr="004D5A7E">
        <w:t xml:space="preserve"> in person </w:t>
      </w:r>
      <w:r w:rsidR="00947F1C" w:rsidRPr="004D5A7E">
        <w:t>thanks to Terry</w:t>
      </w:r>
      <w:r w:rsidR="00AE58EC" w:rsidRPr="004D5A7E">
        <w:t>.</w:t>
      </w:r>
    </w:p>
    <w:p w14:paraId="162C5260" w14:textId="77777777" w:rsidR="00B3760E" w:rsidRPr="007F010F" w:rsidRDefault="00B3760E" w:rsidP="00356D18">
      <w:pPr>
        <w:pStyle w:val="NormalWeb"/>
        <w:spacing w:before="0" w:beforeAutospacing="0" w:after="0" w:afterAutospacing="0"/>
        <w:rPr>
          <w:vertAlign w:val="superscript"/>
        </w:rPr>
      </w:pPr>
    </w:p>
    <w:p w14:paraId="5C8E3D87" w14:textId="256C7312" w:rsidR="005C10A4" w:rsidRDefault="005C10A4" w:rsidP="003E34B2">
      <w:pPr>
        <w:pStyle w:val="NormalWeb"/>
        <w:spacing w:before="0" w:beforeAutospacing="0" w:after="0" w:afterAutospacing="0"/>
      </w:pPr>
    </w:p>
    <w:p w14:paraId="54C450D6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7E1280E7" w14:textId="53C1446D" w:rsidR="00380D58" w:rsidRDefault="00FE0ED2" w:rsidP="001B114E">
      <w:pPr>
        <w:pStyle w:val="NormalWeb"/>
        <w:spacing w:before="0" w:beforeAutospacing="0" w:after="0" w:afterAutospacing="0"/>
      </w:pPr>
      <w:r>
        <w:br/>
      </w:r>
    </w:p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20BE"/>
    <w:multiLevelType w:val="hybridMultilevel"/>
    <w:tmpl w:val="B578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0536"/>
    <w:multiLevelType w:val="hybridMultilevel"/>
    <w:tmpl w:val="1BF8599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62B6"/>
    <w:multiLevelType w:val="hybridMultilevel"/>
    <w:tmpl w:val="3F62046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F55A4"/>
    <w:multiLevelType w:val="hybridMultilevel"/>
    <w:tmpl w:val="4852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3493">
    <w:abstractNumId w:val="0"/>
  </w:num>
  <w:num w:numId="2" w16cid:durableId="459887503">
    <w:abstractNumId w:val="4"/>
  </w:num>
  <w:num w:numId="3" w16cid:durableId="1800413556">
    <w:abstractNumId w:val="5"/>
  </w:num>
  <w:num w:numId="4" w16cid:durableId="1743285180">
    <w:abstractNumId w:val="3"/>
  </w:num>
  <w:num w:numId="5" w16cid:durableId="459760383">
    <w:abstractNumId w:val="2"/>
  </w:num>
  <w:num w:numId="6" w16cid:durableId="1591740588">
    <w:abstractNumId w:val="1"/>
  </w:num>
  <w:num w:numId="7" w16cid:durableId="153861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049E2"/>
    <w:rsid w:val="000068B9"/>
    <w:rsid w:val="00012D10"/>
    <w:rsid w:val="00016050"/>
    <w:rsid w:val="00024362"/>
    <w:rsid w:val="00041A54"/>
    <w:rsid w:val="00043CCF"/>
    <w:rsid w:val="00045927"/>
    <w:rsid w:val="00066FB4"/>
    <w:rsid w:val="00076F32"/>
    <w:rsid w:val="000A3778"/>
    <w:rsid w:val="000B4A43"/>
    <w:rsid w:val="000C1A2D"/>
    <w:rsid w:val="000D3320"/>
    <w:rsid w:val="000F12E6"/>
    <w:rsid w:val="000F5382"/>
    <w:rsid w:val="00100EC0"/>
    <w:rsid w:val="00105C67"/>
    <w:rsid w:val="001120BB"/>
    <w:rsid w:val="001165E4"/>
    <w:rsid w:val="00166C51"/>
    <w:rsid w:val="00193E9B"/>
    <w:rsid w:val="001B114E"/>
    <w:rsid w:val="001B4ED0"/>
    <w:rsid w:val="001B7CFA"/>
    <w:rsid w:val="001C7F22"/>
    <w:rsid w:val="001E4651"/>
    <w:rsid w:val="00207E9C"/>
    <w:rsid w:val="00224BD8"/>
    <w:rsid w:val="00237706"/>
    <w:rsid w:val="00237B27"/>
    <w:rsid w:val="00241064"/>
    <w:rsid w:val="00245FAB"/>
    <w:rsid w:val="00253280"/>
    <w:rsid w:val="002556A2"/>
    <w:rsid w:val="00265CD0"/>
    <w:rsid w:val="002925A9"/>
    <w:rsid w:val="002931BF"/>
    <w:rsid w:val="002A22F7"/>
    <w:rsid w:val="002A36EF"/>
    <w:rsid w:val="002A3D90"/>
    <w:rsid w:val="002A775D"/>
    <w:rsid w:val="002C4380"/>
    <w:rsid w:val="002E2101"/>
    <w:rsid w:val="002E28A8"/>
    <w:rsid w:val="002E64E6"/>
    <w:rsid w:val="002E72B9"/>
    <w:rsid w:val="002F04EE"/>
    <w:rsid w:val="002F2E6F"/>
    <w:rsid w:val="003005F5"/>
    <w:rsid w:val="0034182F"/>
    <w:rsid w:val="003446E1"/>
    <w:rsid w:val="003451E5"/>
    <w:rsid w:val="00346C6C"/>
    <w:rsid w:val="00353BC5"/>
    <w:rsid w:val="003543E0"/>
    <w:rsid w:val="00356812"/>
    <w:rsid w:val="00356D18"/>
    <w:rsid w:val="00357991"/>
    <w:rsid w:val="00371C54"/>
    <w:rsid w:val="00374EF5"/>
    <w:rsid w:val="00375DE7"/>
    <w:rsid w:val="00377BDB"/>
    <w:rsid w:val="00380D58"/>
    <w:rsid w:val="00387A05"/>
    <w:rsid w:val="003B5BA8"/>
    <w:rsid w:val="003C1864"/>
    <w:rsid w:val="003D102B"/>
    <w:rsid w:val="003D7869"/>
    <w:rsid w:val="003E34B2"/>
    <w:rsid w:val="003E4CE1"/>
    <w:rsid w:val="003E62D0"/>
    <w:rsid w:val="003F2A5A"/>
    <w:rsid w:val="003F3D0B"/>
    <w:rsid w:val="00401884"/>
    <w:rsid w:val="0040280C"/>
    <w:rsid w:val="00402D1F"/>
    <w:rsid w:val="00412834"/>
    <w:rsid w:val="00431E46"/>
    <w:rsid w:val="00440789"/>
    <w:rsid w:val="00443F3E"/>
    <w:rsid w:val="00462D4C"/>
    <w:rsid w:val="0049369F"/>
    <w:rsid w:val="004A0BC0"/>
    <w:rsid w:val="004A29D5"/>
    <w:rsid w:val="004D5A7E"/>
    <w:rsid w:val="004D64CC"/>
    <w:rsid w:val="004F1892"/>
    <w:rsid w:val="005031AB"/>
    <w:rsid w:val="00505793"/>
    <w:rsid w:val="00507483"/>
    <w:rsid w:val="005113E9"/>
    <w:rsid w:val="00527450"/>
    <w:rsid w:val="00530AD9"/>
    <w:rsid w:val="0054565B"/>
    <w:rsid w:val="00545D52"/>
    <w:rsid w:val="005469B3"/>
    <w:rsid w:val="0055130F"/>
    <w:rsid w:val="0056516E"/>
    <w:rsid w:val="00565EA8"/>
    <w:rsid w:val="00581A67"/>
    <w:rsid w:val="00583D88"/>
    <w:rsid w:val="00587143"/>
    <w:rsid w:val="005A04B6"/>
    <w:rsid w:val="005A1EF3"/>
    <w:rsid w:val="005A6A16"/>
    <w:rsid w:val="005B212C"/>
    <w:rsid w:val="005C10A4"/>
    <w:rsid w:val="005D4AE4"/>
    <w:rsid w:val="005E642E"/>
    <w:rsid w:val="005F0EC2"/>
    <w:rsid w:val="005F38F4"/>
    <w:rsid w:val="00607298"/>
    <w:rsid w:val="00607CC3"/>
    <w:rsid w:val="00614EA9"/>
    <w:rsid w:val="00616433"/>
    <w:rsid w:val="00631E1A"/>
    <w:rsid w:val="00645650"/>
    <w:rsid w:val="00651220"/>
    <w:rsid w:val="006547CC"/>
    <w:rsid w:val="00654EA8"/>
    <w:rsid w:val="006834B0"/>
    <w:rsid w:val="00683FBB"/>
    <w:rsid w:val="006A7098"/>
    <w:rsid w:val="006B5264"/>
    <w:rsid w:val="006C6543"/>
    <w:rsid w:val="006D5519"/>
    <w:rsid w:val="006D78CB"/>
    <w:rsid w:val="006E4963"/>
    <w:rsid w:val="006E76DE"/>
    <w:rsid w:val="006F6759"/>
    <w:rsid w:val="00717FD3"/>
    <w:rsid w:val="00734381"/>
    <w:rsid w:val="00735942"/>
    <w:rsid w:val="00745B6C"/>
    <w:rsid w:val="00750D09"/>
    <w:rsid w:val="007522EB"/>
    <w:rsid w:val="007576DF"/>
    <w:rsid w:val="007741F0"/>
    <w:rsid w:val="0079082B"/>
    <w:rsid w:val="007B1710"/>
    <w:rsid w:val="007B751D"/>
    <w:rsid w:val="007C49F1"/>
    <w:rsid w:val="007C5956"/>
    <w:rsid w:val="007C78D8"/>
    <w:rsid w:val="007F010F"/>
    <w:rsid w:val="007F1F85"/>
    <w:rsid w:val="007F5D03"/>
    <w:rsid w:val="007F7893"/>
    <w:rsid w:val="00810AD9"/>
    <w:rsid w:val="008226D6"/>
    <w:rsid w:val="00825410"/>
    <w:rsid w:val="008453D0"/>
    <w:rsid w:val="008555C7"/>
    <w:rsid w:val="008609D5"/>
    <w:rsid w:val="0087728B"/>
    <w:rsid w:val="00885FC5"/>
    <w:rsid w:val="00886770"/>
    <w:rsid w:val="008A7786"/>
    <w:rsid w:val="008C25A2"/>
    <w:rsid w:val="008C58DD"/>
    <w:rsid w:val="008E3AC2"/>
    <w:rsid w:val="008E5E66"/>
    <w:rsid w:val="008F0AD0"/>
    <w:rsid w:val="008F406D"/>
    <w:rsid w:val="008F6893"/>
    <w:rsid w:val="00923C8B"/>
    <w:rsid w:val="009469F5"/>
    <w:rsid w:val="00947F1C"/>
    <w:rsid w:val="0095080D"/>
    <w:rsid w:val="009525EF"/>
    <w:rsid w:val="00956CFE"/>
    <w:rsid w:val="00967C05"/>
    <w:rsid w:val="00972331"/>
    <w:rsid w:val="00976BD4"/>
    <w:rsid w:val="009C4919"/>
    <w:rsid w:val="009C5CB8"/>
    <w:rsid w:val="009D2945"/>
    <w:rsid w:val="009F20D1"/>
    <w:rsid w:val="00A12B74"/>
    <w:rsid w:val="00A22B5E"/>
    <w:rsid w:val="00A33F80"/>
    <w:rsid w:val="00A372DF"/>
    <w:rsid w:val="00A37737"/>
    <w:rsid w:val="00A427FF"/>
    <w:rsid w:val="00A478DF"/>
    <w:rsid w:val="00A636C5"/>
    <w:rsid w:val="00A642C4"/>
    <w:rsid w:val="00A7091A"/>
    <w:rsid w:val="00A72DEE"/>
    <w:rsid w:val="00A8300F"/>
    <w:rsid w:val="00A96D90"/>
    <w:rsid w:val="00AA1C11"/>
    <w:rsid w:val="00AA2984"/>
    <w:rsid w:val="00AC04B8"/>
    <w:rsid w:val="00AC5754"/>
    <w:rsid w:val="00AC5AD9"/>
    <w:rsid w:val="00AE5827"/>
    <w:rsid w:val="00AE58EC"/>
    <w:rsid w:val="00AE672B"/>
    <w:rsid w:val="00AE6A58"/>
    <w:rsid w:val="00B03C96"/>
    <w:rsid w:val="00B03FE2"/>
    <w:rsid w:val="00B14486"/>
    <w:rsid w:val="00B14D24"/>
    <w:rsid w:val="00B15FF5"/>
    <w:rsid w:val="00B30768"/>
    <w:rsid w:val="00B3760E"/>
    <w:rsid w:val="00B65DD0"/>
    <w:rsid w:val="00B74CD2"/>
    <w:rsid w:val="00B77354"/>
    <w:rsid w:val="00B9303D"/>
    <w:rsid w:val="00BA39D2"/>
    <w:rsid w:val="00BB544B"/>
    <w:rsid w:val="00BD679D"/>
    <w:rsid w:val="00C262C9"/>
    <w:rsid w:val="00C430A8"/>
    <w:rsid w:val="00C44A02"/>
    <w:rsid w:val="00C53808"/>
    <w:rsid w:val="00C55CB9"/>
    <w:rsid w:val="00C8000A"/>
    <w:rsid w:val="00C80369"/>
    <w:rsid w:val="00C81546"/>
    <w:rsid w:val="00CA548D"/>
    <w:rsid w:val="00CC08D3"/>
    <w:rsid w:val="00CC0A42"/>
    <w:rsid w:val="00CC68E3"/>
    <w:rsid w:val="00CD617B"/>
    <w:rsid w:val="00CE4B7A"/>
    <w:rsid w:val="00CE4BE9"/>
    <w:rsid w:val="00CF4EE2"/>
    <w:rsid w:val="00D04147"/>
    <w:rsid w:val="00D058BC"/>
    <w:rsid w:val="00D1154A"/>
    <w:rsid w:val="00D217FB"/>
    <w:rsid w:val="00D30A2F"/>
    <w:rsid w:val="00D508C9"/>
    <w:rsid w:val="00D55E1C"/>
    <w:rsid w:val="00D662DE"/>
    <w:rsid w:val="00D676B2"/>
    <w:rsid w:val="00D71542"/>
    <w:rsid w:val="00D73322"/>
    <w:rsid w:val="00D91BFF"/>
    <w:rsid w:val="00D94B02"/>
    <w:rsid w:val="00DA23C9"/>
    <w:rsid w:val="00DB60EB"/>
    <w:rsid w:val="00DC3FA2"/>
    <w:rsid w:val="00DD3876"/>
    <w:rsid w:val="00DD7A96"/>
    <w:rsid w:val="00DE5348"/>
    <w:rsid w:val="00DF7F17"/>
    <w:rsid w:val="00E04440"/>
    <w:rsid w:val="00E21E9B"/>
    <w:rsid w:val="00E23DBE"/>
    <w:rsid w:val="00E23E29"/>
    <w:rsid w:val="00E241F0"/>
    <w:rsid w:val="00E30ADD"/>
    <w:rsid w:val="00E30AEC"/>
    <w:rsid w:val="00E30C59"/>
    <w:rsid w:val="00E4006C"/>
    <w:rsid w:val="00E5510D"/>
    <w:rsid w:val="00E558DC"/>
    <w:rsid w:val="00E6063E"/>
    <w:rsid w:val="00E72317"/>
    <w:rsid w:val="00E92750"/>
    <w:rsid w:val="00E97DF7"/>
    <w:rsid w:val="00EA0FE9"/>
    <w:rsid w:val="00EA21C2"/>
    <w:rsid w:val="00EA4756"/>
    <w:rsid w:val="00EA7BF0"/>
    <w:rsid w:val="00EC0162"/>
    <w:rsid w:val="00EC33B4"/>
    <w:rsid w:val="00EC6E87"/>
    <w:rsid w:val="00ED4BB2"/>
    <w:rsid w:val="00EF6BC8"/>
    <w:rsid w:val="00F069E7"/>
    <w:rsid w:val="00F1663F"/>
    <w:rsid w:val="00F32E44"/>
    <w:rsid w:val="00F73BC5"/>
    <w:rsid w:val="00F7403F"/>
    <w:rsid w:val="00F75F4F"/>
    <w:rsid w:val="00F85724"/>
    <w:rsid w:val="00F932A2"/>
    <w:rsid w:val="00FC015E"/>
    <w:rsid w:val="00FE0ED2"/>
    <w:rsid w:val="00FE2328"/>
    <w:rsid w:val="00FE45AF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B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4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BRYANT, Sarah (ANGEL LANE SURGERY)</cp:lastModifiedBy>
  <cp:revision>2</cp:revision>
  <dcterms:created xsi:type="dcterms:W3CDTF">2023-11-09T15:47:00Z</dcterms:created>
  <dcterms:modified xsi:type="dcterms:W3CDTF">2023-11-09T15:47:00Z</dcterms:modified>
</cp:coreProperties>
</file>