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AC7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B3D3EFE" w14:textId="3A240795" w:rsidR="00745B6C" w:rsidRPr="00745B6C" w:rsidRDefault="00FE0ED2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745B6C">
        <w:rPr>
          <w:u w:val="single"/>
        </w:rPr>
        <w:t xml:space="preserve">Notes of Angel Lane </w:t>
      </w:r>
      <w:r w:rsidR="00745B6C" w:rsidRPr="00745B6C">
        <w:rPr>
          <w:u w:val="single"/>
        </w:rPr>
        <w:t xml:space="preserve">Surgery </w:t>
      </w:r>
      <w:r w:rsidRPr="00745B6C">
        <w:rPr>
          <w:u w:val="single"/>
        </w:rPr>
        <w:t>PPG  Meeting.</w:t>
      </w:r>
    </w:p>
    <w:p w14:paraId="2A6C5493" w14:textId="77777777" w:rsidR="00745B6C" w:rsidRPr="00745B6C" w:rsidRDefault="00745B6C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</w:p>
    <w:p w14:paraId="627C78AA" w14:textId="63E2673C" w:rsidR="00FE0ED2" w:rsidRPr="00745B6C" w:rsidRDefault="00FE0ED2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745B6C">
        <w:rPr>
          <w:u w:val="single"/>
        </w:rPr>
        <w:t xml:space="preserve">Tuesday </w:t>
      </w:r>
      <w:r w:rsidR="00F346FF">
        <w:rPr>
          <w:u w:val="single"/>
        </w:rPr>
        <w:t>5</w:t>
      </w:r>
      <w:r w:rsidR="00F346FF" w:rsidRPr="00F346FF">
        <w:rPr>
          <w:u w:val="single"/>
          <w:vertAlign w:val="superscript"/>
        </w:rPr>
        <w:t>th</w:t>
      </w:r>
      <w:r w:rsidR="00F346FF">
        <w:rPr>
          <w:u w:val="single"/>
        </w:rPr>
        <w:t xml:space="preserve"> March</w:t>
      </w:r>
      <w:r w:rsidR="00D14954">
        <w:rPr>
          <w:u w:val="single"/>
        </w:rPr>
        <w:t xml:space="preserve"> </w:t>
      </w:r>
      <w:r w:rsidR="00A33D90">
        <w:rPr>
          <w:u w:val="single"/>
        </w:rPr>
        <w:t>2</w:t>
      </w:r>
      <w:r w:rsidR="00D14954">
        <w:rPr>
          <w:u w:val="single"/>
        </w:rPr>
        <w:t>024</w:t>
      </w:r>
    </w:p>
    <w:p w14:paraId="5C2DF72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3755302A" w14:textId="2E7BDDE9" w:rsidR="00FE0ED2" w:rsidRDefault="00FE0ED2" w:rsidP="00FE0ED2">
      <w:pPr>
        <w:pStyle w:val="NormalWeb"/>
        <w:spacing w:before="0" w:beforeAutospacing="0" w:after="0" w:afterAutospacing="0"/>
      </w:pPr>
      <w:r>
        <w:t xml:space="preserve">1. </w:t>
      </w:r>
      <w:r w:rsidR="00B14486">
        <w:t>June</w:t>
      </w:r>
      <w:r>
        <w:t xml:space="preserve"> welcomed everyone to the meeting </w:t>
      </w:r>
      <w:r w:rsidR="001B4ED0">
        <w:t>at the Surgery</w:t>
      </w:r>
      <w:r w:rsidR="00D14954">
        <w:t>.</w:t>
      </w:r>
    </w:p>
    <w:p w14:paraId="5A259CD0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7F163AEB" w14:textId="77777777" w:rsidR="00A33D90" w:rsidRDefault="00FE0ED2" w:rsidP="00FE0ED2">
      <w:pPr>
        <w:pStyle w:val="NormalWeb"/>
        <w:spacing w:before="0" w:beforeAutospacing="0" w:after="0" w:afterAutospacing="0"/>
        <w:rPr>
          <w:b/>
          <w:bCs/>
        </w:rPr>
      </w:pPr>
      <w:r>
        <w:t xml:space="preserve">2. </w:t>
      </w:r>
      <w:r w:rsidRPr="00A33D90">
        <w:rPr>
          <w:b/>
          <w:bCs/>
        </w:rPr>
        <w:t>Present</w:t>
      </w:r>
    </w:p>
    <w:p w14:paraId="32CD5417" w14:textId="6B00219C" w:rsidR="009D3960" w:rsidRDefault="00FE0ED2" w:rsidP="00A33D90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Alison Southgate, Phil Milne</w:t>
      </w:r>
      <w:r w:rsidR="00D91BFF">
        <w:t>,</w:t>
      </w:r>
      <w:r>
        <w:t xml:space="preserve"> Wendy Bar</w:t>
      </w:r>
      <w:r w:rsidR="009035F0">
        <w:t>on</w:t>
      </w:r>
      <w:r w:rsidR="00D91BFF">
        <w:t xml:space="preserve">, </w:t>
      </w:r>
      <w:r w:rsidR="00490F3D">
        <w:t xml:space="preserve">Margaret Easter, </w:t>
      </w:r>
      <w:r w:rsidR="00F346FF">
        <w:t>Sue Leslie</w:t>
      </w:r>
      <w:r w:rsidR="008A2B08">
        <w:t>, Terry Moore</w:t>
      </w:r>
      <w:r w:rsidR="00F94C49">
        <w:t>,</w:t>
      </w:r>
      <w:r w:rsidR="003D1287">
        <w:t xml:space="preserve"> Raj </w:t>
      </w:r>
      <w:r w:rsidR="00A33D90">
        <w:t xml:space="preserve">Samtani </w:t>
      </w:r>
      <w:r w:rsidR="005D3537">
        <w:t>(</w:t>
      </w:r>
      <w:r w:rsidR="00A33D90">
        <w:t>remote</w:t>
      </w:r>
      <w:r w:rsidR="005D3537">
        <w:t>)</w:t>
      </w:r>
      <w:r w:rsidR="00AC5DCE">
        <w:t xml:space="preserve">, </w:t>
      </w:r>
      <w:r w:rsidR="008A2B08">
        <w:t>June Milne</w:t>
      </w:r>
      <w:r w:rsidR="00565EA8">
        <w:t>.</w:t>
      </w:r>
    </w:p>
    <w:p w14:paraId="7565AD3D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26C71CDD" w14:textId="007F63B6" w:rsidR="00A33D90" w:rsidRDefault="00FE0ED2" w:rsidP="00FE0ED2">
      <w:pPr>
        <w:pStyle w:val="NormalWeb"/>
        <w:spacing w:before="0" w:beforeAutospacing="0" w:after="0" w:afterAutospacing="0"/>
      </w:pPr>
      <w:r>
        <w:t>3</w:t>
      </w:r>
      <w:r w:rsidRPr="00A33D90">
        <w:rPr>
          <w:b/>
          <w:bCs/>
        </w:rPr>
        <w:t>. Apologies</w:t>
      </w:r>
    </w:p>
    <w:p w14:paraId="58B3F1F9" w14:textId="1EAB256A" w:rsidR="00FE0ED2" w:rsidRDefault="00FE0ED2" w:rsidP="00A33D9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t>Dr Linn</w:t>
      </w:r>
      <w:r w:rsidR="00706AD2">
        <w:t xml:space="preserve">, </w:t>
      </w:r>
      <w:r w:rsidR="00AC5DCE">
        <w:t>Paul Bryant</w:t>
      </w:r>
      <w:r w:rsidR="00706AD2">
        <w:t xml:space="preserve">, </w:t>
      </w:r>
    </w:p>
    <w:p w14:paraId="0A56BE31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3E54BBC7" w14:textId="73BFC310" w:rsidR="00A33D90" w:rsidRDefault="00FE0ED2" w:rsidP="00FE0ED2">
      <w:pPr>
        <w:pStyle w:val="NormalWeb"/>
        <w:spacing w:before="0" w:beforeAutospacing="0" w:after="0" w:afterAutospacing="0"/>
      </w:pPr>
      <w:r>
        <w:t xml:space="preserve">4. </w:t>
      </w:r>
      <w:r w:rsidRPr="00A33D90">
        <w:rPr>
          <w:b/>
          <w:bCs/>
        </w:rPr>
        <w:t>Minutes of meeting</w:t>
      </w:r>
    </w:p>
    <w:p w14:paraId="3CCB2462" w14:textId="57DC6D2A" w:rsidR="00FE0ED2" w:rsidRDefault="00FE0ED2" w:rsidP="00A33D90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 xml:space="preserve">Minutes of meeting held on </w:t>
      </w:r>
      <w:r w:rsidR="001B1635">
        <w:t>23</w:t>
      </w:r>
      <w:r w:rsidR="001B1635" w:rsidRPr="001B1635">
        <w:rPr>
          <w:vertAlign w:val="superscript"/>
        </w:rPr>
        <w:t>rd</w:t>
      </w:r>
      <w:r w:rsidR="001B1635">
        <w:t xml:space="preserve"> January 2024</w:t>
      </w:r>
      <w:r>
        <w:t xml:space="preserve"> were agreed </w:t>
      </w:r>
      <w:r w:rsidR="00607CC3">
        <w:t>and signed.</w:t>
      </w:r>
      <w:r>
        <w:t xml:space="preserve"> </w:t>
      </w:r>
    </w:p>
    <w:p w14:paraId="5207E8FB" w14:textId="77777777" w:rsidR="00583D88" w:rsidRDefault="00583D88" w:rsidP="00FE0ED2">
      <w:pPr>
        <w:pStyle w:val="NormalWeb"/>
        <w:spacing w:before="0" w:beforeAutospacing="0" w:after="0" w:afterAutospacing="0"/>
      </w:pPr>
    </w:p>
    <w:p w14:paraId="2135CC8E" w14:textId="77777777" w:rsidR="00A33D90" w:rsidRDefault="00FE0ED2" w:rsidP="00FE0ED2">
      <w:pPr>
        <w:pStyle w:val="NormalWeb"/>
        <w:spacing w:before="0" w:beforeAutospacing="0" w:after="0" w:afterAutospacing="0"/>
      </w:pPr>
      <w:r>
        <w:t xml:space="preserve">5. </w:t>
      </w:r>
      <w:r w:rsidRPr="00A33D90">
        <w:rPr>
          <w:b/>
          <w:bCs/>
        </w:rPr>
        <w:t>Matters arising</w:t>
      </w:r>
    </w:p>
    <w:p w14:paraId="062CEDB2" w14:textId="7A5B721D" w:rsidR="00FE0ED2" w:rsidRDefault="00694E9A" w:rsidP="00A33D90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 xml:space="preserve">June reported that </w:t>
      </w:r>
      <w:r w:rsidR="00E901AF">
        <w:t>s</w:t>
      </w:r>
      <w:r>
        <w:t>he had contacted Marian</w:t>
      </w:r>
      <w:r w:rsidR="00E901AF">
        <w:t xml:space="preserve"> about her continuation as a member of the PPG</w:t>
      </w:r>
      <w:r w:rsidR="00092BE3">
        <w:t xml:space="preserve"> and read out Marian’s reply in which she indicated that </w:t>
      </w:r>
      <w:r w:rsidR="00F66FE5">
        <w:t>she would step down until such times as her circumstances changed</w:t>
      </w:r>
      <w:r w:rsidR="00DE1C0A">
        <w:t>. Marian had been t</w:t>
      </w:r>
      <w:r w:rsidR="00BD1FDA">
        <w:t>hanked by June.</w:t>
      </w:r>
    </w:p>
    <w:p w14:paraId="6D66EA45" w14:textId="77B89ED5" w:rsidR="0001045C" w:rsidRDefault="000F0A07" w:rsidP="00A33D90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 xml:space="preserve">It </w:t>
      </w:r>
      <w:r w:rsidR="00F8752B">
        <w:t>had been</w:t>
      </w:r>
      <w:r>
        <w:t xml:space="preserve"> suggested that the box at the front </w:t>
      </w:r>
      <w:r w:rsidR="00272B5B">
        <w:t xml:space="preserve">of surgery </w:t>
      </w:r>
      <w:r>
        <w:t>for receiving repeat presc</w:t>
      </w:r>
      <w:r w:rsidR="00AC0202">
        <w:t xml:space="preserve">riptions etc should be more secure </w:t>
      </w:r>
      <w:r w:rsidR="00272B5B">
        <w:t>as at present it is possible for anyone to access it.</w:t>
      </w:r>
      <w:r w:rsidR="00356A9B">
        <w:t xml:space="preserve"> Alison</w:t>
      </w:r>
      <w:r w:rsidR="00610EA4">
        <w:t xml:space="preserve"> apologised that </w:t>
      </w:r>
      <w:r w:rsidR="00F8752B">
        <w:t>this</w:t>
      </w:r>
      <w:r w:rsidR="00610EA4">
        <w:t xml:space="preserve"> had not been done but she would follow it up.</w:t>
      </w:r>
      <w:r w:rsidR="00B55F1B">
        <w:t xml:space="preserve"> </w:t>
      </w:r>
    </w:p>
    <w:p w14:paraId="647613BE" w14:textId="72316E71" w:rsidR="000F0A07" w:rsidRDefault="00B55F1B" w:rsidP="00A33D90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Alison said she would</w:t>
      </w:r>
      <w:r w:rsidR="0081184F">
        <w:t xml:space="preserve"> let Paul have the link that he needed to access the patient survey</w:t>
      </w:r>
      <w:r w:rsidR="00BB21A9">
        <w:t>.</w:t>
      </w:r>
    </w:p>
    <w:p w14:paraId="25BDB254" w14:textId="77777777" w:rsidR="002A3D90" w:rsidRDefault="002A3D90" w:rsidP="00FE0ED2">
      <w:pPr>
        <w:pStyle w:val="NormalWeb"/>
        <w:spacing w:before="0" w:beforeAutospacing="0" w:after="0" w:afterAutospacing="0"/>
      </w:pPr>
    </w:p>
    <w:p w14:paraId="4C008882" w14:textId="77777777" w:rsidR="00A33D90" w:rsidRDefault="00FE0ED2" w:rsidP="00FE0ED2">
      <w:pPr>
        <w:pStyle w:val="NormalWeb"/>
        <w:spacing w:before="0" w:beforeAutospacing="0" w:after="0" w:afterAutospacing="0"/>
      </w:pPr>
      <w:r>
        <w:t xml:space="preserve">6. </w:t>
      </w:r>
      <w:r w:rsidRPr="00A33D90">
        <w:rPr>
          <w:b/>
          <w:bCs/>
        </w:rPr>
        <w:t>Treasurer's Report</w:t>
      </w:r>
    </w:p>
    <w:p w14:paraId="04A781C3" w14:textId="6E7650A4" w:rsidR="00FE0ED2" w:rsidRDefault="00371C54" w:rsidP="00A33D90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 xml:space="preserve">Phil reported </w:t>
      </w:r>
      <w:r w:rsidR="00EA7015">
        <w:t xml:space="preserve">that the </w:t>
      </w:r>
      <w:r w:rsidR="001C7F22">
        <w:t xml:space="preserve">balance </w:t>
      </w:r>
      <w:r w:rsidR="00EA7015">
        <w:t xml:space="preserve">was still </w:t>
      </w:r>
      <w:r w:rsidR="001C7F22">
        <w:t xml:space="preserve"> £</w:t>
      </w:r>
      <w:r w:rsidR="00AF694B">
        <w:t>718.20p</w:t>
      </w:r>
      <w:r w:rsidR="00AE225B">
        <w:t xml:space="preserve">. </w:t>
      </w:r>
      <w:r w:rsidR="006C0601">
        <w:t xml:space="preserve"> The Health monitor is due for service </w:t>
      </w:r>
      <w:r w:rsidR="003C3B36">
        <w:t>but Alison had heard that because of its age the company would not service it</w:t>
      </w:r>
      <w:r w:rsidR="00CA714D">
        <w:t>.</w:t>
      </w:r>
    </w:p>
    <w:p w14:paraId="2929BCE1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F8C7085" w14:textId="29219160" w:rsidR="00FE0ED2" w:rsidRPr="008D1EB2" w:rsidRDefault="00FE0ED2" w:rsidP="00B74CD2">
      <w:pPr>
        <w:pStyle w:val="NormalWeb"/>
        <w:spacing w:before="0" w:beforeAutospacing="0" w:after="0" w:afterAutospacing="0"/>
        <w:rPr>
          <w:b/>
          <w:bCs/>
        </w:rPr>
      </w:pPr>
      <w:r w:rsidRPr="001B114E">
        <w:t xml:space="preserve">7. </w:t>
      </w:r>
      <w:r w:rsidR="008D1EB2">
        <w:rPr>
          <w:b/>
          <w:bCs/>
        </w:rPr>
        <w:t>Surgery News</w:t>
      </w:r>
    </w:p>
    <w:p w14:paraId="1F105A53" w14:textId="4FDA41F3" w:rsidR="00B65DD0" w:rsidRDefault="008C25A2" w:rsidP="00AE6A58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Phone System</w:t>
      </w:r>
      <w:r w:rsidR="006D5519">
        <w:t xml:space="preserve"> – </w:t>
      </w:r>
      <w:r w:rsidR="00E516EC">
        <w:t>Work ha</w:t>
      </w:r>
      <w:r w:rsidR="000A19DA">
        <w:t>d</w:t>
      </w:r>
      <w:r w:rsidR="00E516EC">
        <w:t xml:space="preserve"> started on the new cabl</w:t>
      </w:r>
      <w:r w:rsidR="002A4040">
        <w:t>ing.</w:t>
      </w:r>
    </w:p>
    <w:p w14:paraId="00F787E4" w14:textId="4DF70E6C" w:rsidR="00E21E9B" w:rsidRDefault="00C47FE0" w:rsidP="00E77912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 xml:space="preserve">A new WiFi system is being installed </w:t>
      </w:r>
      <w:r w:rsidR="00206205">
        <w:t xml:space="preserve">which </w:t>
      </w:r>
      <w:r w:rsidR="00D3468D">
        <w:t>patients</w:t>
      </w:r>
      <w:r w:rsidR="00206205">
        <w:t xml:space="preserve"> will be able to use and </w:t>
      </w:r>
      <w:r w:rsidR="00083CF9">
        <w:t xml:space="preserve">it will be </w:t>
      </w:r>
      <w:r w:rsidR="001178F9">
        <w:t>very secure.</w:t>
      </w:r>
    </w:p>
    <w:p w14:paraId="751FE204" w14:textId="26F3996F" w:rsidR="00B0674C" w:rsidRDefault="00743FD5" w:rsidP="00A33D90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It was suggested that the</w:t>
      </w:r>
      <w:r w:rsidR="008F593B">
        <w:t xml:space="preserve"> Blood Pressure machine should be moved back into</w:t>
      </w:r>
    </w:p>
    <w:p w14:paraId="74AC15C5" w14:textId="6FEEEE0E" w:rsidR="0093044B" w:rsidRDefault="00B0674C" w:rsidP="00B0674C">
      <w:pPr>
        <w:pStyle w:val="NormalWeb"/>
        <w:spacing w:before="0" w:beforeAutospacing="0" w:after="0" w:afterAutospacing="0"/>
      </w:pPr>
      <w:r>
        <w:t xml:space="preserve">         </w:t>
      </w:r>
      <w:r w:rsidR="008F593B">
        <w:t xml:space="preserve"> </w:t>
      </w:r>
      <w:r w:rsidR="00055B7C">
        <w:t xml:space="preserve">   </w:t>
      </w:r>
      <w:r w:rsidR="008F593B">
        <w:t>Waiting Room</w:t>
      </w:r>
    </w:p>
    <w:p w14:paraId="713E77F4" w14:textId="2D25147B" w:rsidR="00B0674C" w:rsidRDefault="00A96187" w:rsidP="00055B7C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 xml:space="preserve">There is a new receptionist Sasha </w:t>
      </w:r>
      <w:r w:rsidR="001753BC">
        <w:t>and recruitment</w:t>
      </w:r>
      <w:r w:rsidR="00A33D90">
        <w:t xml:space="preserve"> in reception</w:t>
      </w:r>
      <w:r w:rsidR="001753BC">
        <w:t xml:space="preserve"> is continuing.</w:t>
      </w:r>
    </w:p>
    <w:p w14:paraId="2EC9368F" w14:textId="77777777" w:rsidR="00A33D90" w:rsidRDefault="00FA0CB5" w:rsidP="00B0674C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A new 4</w:t>
      </w:r>
      <w:r w:rsidRPr="00FA0CB5">
        <w:rPr>
          <w:vertAlign w:val="superscript"/>
        </w:rPr>
        <w:t>th</w:t>
      </w:r>
      <w:r>
        <w:t xml:space="preserve"> Year student is starting next </w:t>
      </w:r>
      <w:r w:rsidR="002D598F">
        <w:t>week for 1 month.</w:t>
      </w:r>
      <w:r w:rsidR="00AC51A1">
        <w:t xml:space="preserve"> Dr.Linn </w:t>
      </w:r>
      <w:r w:rsidR="00EF537C">
        <w:t>trains the GP Registrars and other students</w:t>
      </w:r>
      <w:r w:rsidR="00A33D90">
        <w:t xml:space="preserve"> and is</w:t>
      </w:r>
      <w:r w:rsidR="00EF537C">
        <w:t xml:space="preserve"> supported by all </w:t>
      </w:r>
      <w:r w:rsidR="00A33D90">
        <w:t>surgery staff</w:t>
      </w:r>
      <w:r w:rsidR="00055F8F">
        <w:t>.</w:t>
      </w:r>
    </w:p>
    <w:p w14:paraId="4A7AC4D2" w14:textId="12C51BD3" w:rsidR="001753BC" w:rsidRDefault="0002476B" w:rsidP="00B0674C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Alison reported that the</w:t>
      </w:r>
      <w:r w:rsidR="00F213B0">
        <w:t xml:space="preserve"> next batch of </w:t>
      </w:r>
      <w:r w:rsidR="001D2D80">
        <w:t xml:space="preserve">Covid </w:t>
      </w:r>
      <w:r w:rsidR="00A33D90">
        <w:t xml:space="preserve">vaccinations </w:t>
      </w:r>
      <w:r w:rsidR="001D2D80">
        <w:t xml:space="preserve"> for over 7</w:t>
      </w:r>
      <w:r w:rsidR="00A33D90">
        <w:t>5</w:t>
      </w:r>
      <w:r w:rsidR="001D2D80">
        <w:t>’s would soon be available</w:t>
      </w:r>
      <w:r w:rsidR="004C3EA7">
        <w:t xml:space="preserve"> and  we may be asked to help with the </w:t>
      </w:r>
      <w:r w:rsidR="00A33D90">
        <w:t>c</w:t>
      </w:r>
      <w:r w:rsidR="004C3EA7">
        <w:t>linics</w:t>
      </w:r>
      <w:r w:rsidR="00A647D7">
        <w:t>. She will keep us informed</w:t>
      </w:r>
      <w:r w:rsidR="005C0557">
        <w:t xml:space="preserve">. </w:t>
      </w:r>
    </w:p>
    <w:p w14:paraId="7F1788C9" w14:textId="77777777" w:rsidR="005C0557" w:rsidRPr="00892C7C" w:rsidRDefault="005C0557" w:rsidP="00B0674C">
      <w:pPr>
        <w:pStyle w:val="NormalWeb"/>
        <w:spacing w:before="0" w:beforeAutospacing="0" w:after="0" w:afterAutospacing="0"/>
      </w:pPr>
    </w:p>
    <w:p w14:paraId="147033D9" w14:textId="54951872" w:rsidR="00B631AC" w:rsidRPr="005C0557" w:rsidRDefault="0095080D" w:rsidP="00356D18">
      <w:pPr>
        <w:pStyle w:val="NormalWeb"/>
        <w:spacing w:before="0" w:beforeAutospacing="0" w:after="0" w:afterAutospacing="0"/>
        <w:rPr>
          <w:b/>
          <w:bCs/>
        </w:rPr>
      </w:pPr>
      <w:r>
        <w:t xml:space="preserve">8. </w:t>
      </w:r>
      <w:r w:rsidR="005C0557">
        <w:rPr>
          <w:b/>
          <w:bCs/>
        </w:rPr>
        <w:t>Fund Raising/Future Projects</w:t>
      </w:r>
      <w:r w:rsidR="008D1EB2">
        <w:rPr>
          <w:b/>
          <w:bCs/>
        </w:rPr>
        <w:t>.</w:t>
      </w:r>
    </w:p>
    <w:p w14:paraId="25A4ECFF" w14:textId="77777777" w:rsidR="00A33D90" w:rsidRDefault="005E031F" w:rsidP="00356D18">
      <w:pPr>
        <w:pStyle w:val="NormalWeb"/>
        <w:spacing w:before="0" w:beforeAutospacing="0" w:after="0" w:afterAutospacing="0"/>
      </w:pPr>
      <w:r>
        <w:rPr>
          <w:b/>
          <w:bCs/>
        </w:rPr>
        <w:t>Project</w:t>
      </w:r>
    </w:p>
    <w:p w14:paraId="61CDDF77" w14:textId="148AA33C" w:rsidR="007741F0" w:rsidRDefault="00E625F1" w:rsidP="00A33D90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 xml:space="preserve">As </w:t>
      </w:r>
      <w:r w:rsidR="00A33D90">
        <w:t>a</w:t>
      </w:r>
      <w:r>
        <w:t xml:space="preserve">greed the </w:t>
      </w:r>
      <w:r w:rsidR="00216AC1">
        <w:t xml:space="preserve">plan to erect a shelter </w:t>
      </w:r>
      <w:r w:rsidR="00443FD7">
        <w:t>o</w:t>
      </w:r>
      <w:r w:rsidR="00216AC1">
        <w:t>ver the</w:t>
      </w:r>
      <w:r w:rsidR="00443FD7">
        <w:t xml:space="preserve"> Dispensary Window</w:t>
      </w:r>
      <w:r w:rsidR="00243F5A">
        <w:t xml:space="preserve"> to protect patients</w:t>
      </w:r>
      <w:r w:rsidR="0095533E">
        <w:t xml:space="preserve"> had been abandoned in favour of them being inside.</w:t>
      </w:r>
      <w:r w:rsidR="00243F5A">
        <w:t xml:space="preserve"> </w:t>
      </w:r>
      <w:r w:rsidR="002004E7">
        <w:t xml:space="preserve"> A builder ha</w:t>
      </w:r>
      <w:r w:rsidR="00B7782C">
        <w:t xml:space="preserve">d </w:t>
      </w:r>
      <w:r w:rsidR="002004E7">
        <w:t>been asked to</w:t>
      </w:r>
      <w:r w:rsidR="00A2173C">
        <w:t xml:space="preserve"> give some suggestions </w:t>
      </w:r>
      <w:r w:rsidR="00F70122">
        <w:t xml:space="preserve">and quotes </w:t>
      </w:r>
      <w:r w:rsidR="00331D74">
        <w:t>but</w:t>
      </w:r>
      <w:r w:rsidR="00464632">
        <w:t xml:space="preserve"> the plan to change</w:t>
      </w:r>
      <w:r w:rsidR="00A2173C">
        <w:t xml:space="preserve"> the present </w:t>
      </w:r>
      <w:r w:rsidR="00A33D90">
        <w:t>r</w:t>
      </w:r>
      <w:r w:rsidR="00A2173C">
        <w:t>eception window</w:t>
      </w:r>
      <w:r w:rsidR="0090038D">
        <w:t xml:space="preserve"> to </w:t>
      </w:r>
      <w:r w:rsidR="00A2173C">
        <w:t>th</w:t>
      </w:r>
      <w:r w:rsidR="00BF7CC3">
        <w:t xml:space="preserve">e </w:t>
      </w:r>
      <w:r w:rsidR="00A33D90">
        <w:t>d</w:t>
      </w:r>
      <w:r w:rsidR="00BF7CC3">
        <w:t xml:space="preserve">ispensary </w:t>
      </w:r>
      <w:r w:rsidR="00A33D90">
        <w:t>w</w:t>
      </w:r>
      <w:r w:rsidR="00BF7CC3">
        <w:t xml:space="preserve">indow and the window further into the waiting room </w:t>
      </w:r>
      <w:r w:rsidR="0090038D">
        <w:t>to</w:t>
      </w:r>
      <w:r w:rsidR="00BF7CC3">
        <w:t xml:space="preserve"> become</w:t>
      </w:r>
      <w:r w:rsidR="00F70122">
        <w:t xml:space="preserve"> the </w:t>
      </w:r>
      <w:r w:rsidR="00A33D90">
        <w:lastRenderedPageBreak/>
        <w:t>r</w:t>
      </w:r>
      <w:r w:rsidR="003F6602">
        <w:t xml:space="preserve">eception </w:t>
      </w:r>
      <w:r w:rsidR="00A33D90">
        <w:t>w</w:t>
      </w:r>
      <w:r w:rsidR="003F6602">
        <w:t>indow</w:t>
      </w:r>
      <w:r w:rsidR="00BC108E">
        <w:t xml:space="preserve"> had proved too difficult</w:t>
      </w:r>
      <w:r w:rsidR="00B54C0A">
        <w:t>, not practical and too expensive.</w:t>
      </w:r>
      <w:r w:rsidR="007F5354">
        <w:t xml:space="preserve">  </w:t>
      </w:r>
      <w:r w:rsidR="008418F5">
        <w:t xml:space="preserve">A small window near the reception </w:t>
      </w:r>
      <w:r w:rsidR="004C3A33">
        <w:t>desk had been installed. Some members expressed concerns as to the</w:t>
      </w:r>
      <w:r w:rsidR="00A33D90">
        <w:t xml:space="preserve"> practicality of this</w:t>
      </w:r>
      <w:r w:rsidR="001F1947">
        <w:t xml:space="preserve"> but</w:t>
      </w:r>
      <w:r w:rsidR="00687375">
        <w:t xml:space="preserve"> Alison explained </w:t>
      </w:r>
      <w:r w:rsidR="002F1981">
        <w:t xml:space="preserve">all other options had been explored but were </w:t>
      </w:r>
      <w:r w:rsidR="008D5138">
        <w:t xml:space="preserve">not </w:t>
      </w:r>
      <w:r w:rsidR="002F1981">
        <w:t>practical</w:t>
      </w:r>
      <w:r w:rsidR="00A33D90">
        <w:t xml:space="preserve"> and this meant that the patients were inside and out of the cold and wet which was the primary concern</w:t>
      </w:r>
      <w:r w:rsidR="00754856">
        <w:t>.</w:t>
      </w:r>
    </w:p>
    <w:p w14:paraId="6A7A818D" w14:textId="4DF7802C" w:rsidR="00B24919" w:rsidRDefault="00C7683E" w:rsidP="00A33D90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As the</w:t>
      </w:r>
      <w:r w:rsidR="00E96F14">
        <w:t xml:space="preserve"> </w:t>
      </w:r>
      <w:r w:rsidR="00A33D90">
        <w:t>Health Monitor</w:t>
      </w:r>
      <w:r w:rsidR="00E96F14">
        <w:t xml:space="preserve"> </w:t>
      </w:r>
      <w:r w:rsidR="004161F3">
        <w:t>will n</w:t>
      </w:r>
      <w:r w:rsidR="00AB7970">
        <w:t>o</w:t>
      </w:r>
      <w:r w:rsidR="00A33D90">
        <w:t xml:space="preserve"> longer be</w:t>
      </w:r>
      <w:r w:rsidR="00AB7970">
        <w:t xml:space="preserve"> serviced by the suppliers</w:t>
      </w:r>
      <w:r w:rsidR="00A33D90">
        <w:t xml:space="preserve"> due to its age</w:t>
      </w:r>
      <w:r w:rsidR="00FB5BB3">
        <w:t xml:space="preserve">, it </w:t>
      </w:r>
      <w:r w:rsidR="00480AE4">
        <w:t>was suggested and agreed that we look into replacing</w:t>
      </w:r>
      <w:r w:rsidR="00671861">
        <w:t xml:space="preserve"> the machine </w:t>
      </w:r>
      <w:r w:rsidR="00121961">
        <w:t xml:space="preserve">with an up to date model which would </w:t>
      </w:r>
      <w:r w:rsidR="00A33D90">
        <w:t xml:space="preserve">possibly </w:t>
      </w:r>
      <w:r w:rsidR="00121961">
        <w:t xml:space="preserve">link to </w:t>
      </w:r>
      <w:r w:rsidR="00E0341C">
        <w:t xml:space="preserve">the </w:t>
      </w:r>
      <w:r w:rsidR="00121961">
        <w:t xml:space="preserve">Surgery System </w:t>
      </w:r>
      <w:r w:rsidR="00E0341C">
        <w:t xml:space="preserve">and </w:t>
      </w:r>
      <w:r w:rsidR="00121961">
        <w:t xml:space="preserve"> would mean results were </w:t>
      </w:r>
      <w:r w:rsidR="00A33D90">
        <w:t>uploaded</w:t>
      </w:r>
      <w:r w:rsidR="00121961">
        <w:t xml:space="preserve"> to</w:t>
      </w:r>
      <w:r w:rsidR="00E0341C">
        <w:t xml:space="preserve"> patients records</w:t>
      </w:r>
      <w:r w:rsidR="00A032CF">
        <w:t xml:space="preserve">. </w:t>
      </w:r>
      <w:r w:rsidR="00A33D90">
        <w:t>AS will look into this as a possibility.</w:t>
      </w:r>
    </w:p>
    <w:p w14:paraId="2F50C08F" w14:textId="1EB6AA29" w:rsidR="00A33D90" w:rsidRDefault="00E159D3" w:rsidP="00356D1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Fund Raising</w:t>
      </w:r>
    </w:p>
    <w:p w14:paraId="7D970FDC" w14:textId="25971015" w:rsidR="00E159D3" w:rsidRDefault="008659DC" w:rsidP="00A33D90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It was agreed that we will proceed with</w:t>
      </w:r>
      <w:r w:rsidR="001471D2">
        <w:t xml:space="preserve"> a Cake Stall, Raffle etc</w:t>
      </w:r>
      <w:r w:rsidR="00A45CAC">
        <w:t xml:space="preserve"> when details of the </w:t>
      </w:r>
      <w:r w:rsidR="00A33D90">
        <w:t>Health Monitor</w:t>
      </w:r>
      <w:r w:rsidR="00A45CAC">
        <w:t xml:space="preserve"> are known</w:t>
      </w:r>
      <w:r w:rsidR="00235AEC">
        <w:t>. It was requested that we definitely need</w:t>
      </w:r>
      <w:r w:rsidR="00711BC4">
        <w:t xml:space="preserve"> to have </w:t>
      </w:r>
      <w:r w:rsidR="00235AEC">
        <w:t xml:space="preserve"> a </w:t>
      </w:r>
      <w:r w:rsidR="00A33D90">
        <w:t>card machine</w:t>
      </w:r>
      <w:r w:rsidR="00711BC4">
        <w:t xml:space="preserve"> available for fund raising as so many people do not have cash these days</w:t>
      </w:r>
      <w:r w:rsidR="00BD4020">
        <w:t>. Alison said the new WiFi may be able to accommodate this.</w:t>
      </w:r>
    </w:p>
    <w:p w14:paraId="73CCD821" w14:textId="77777777" w:rsidR="00235AEC" w:rsidRPr="008659DC" w:rsidRDefault="00235AEC" w:rsidP="00356D18">
      <w:pPr>
        <w:pStyle w:val="NormalWeb"/>
        <w:spacing w:before="0" w:beforeAutospacing="0" w:after="0" w:afterAutospacing="0"/>
      </w:pPr>
    </w:p>
    <w:p w14:paraId="2230FE00" w14:textId="77777777" w:rsidR="00A33D90" w:rsidRDefault="00A33D90" w:rsidP="00356D1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9. </w:t>
      </w:r>
      <w:r w:rsidR="0029061B">
        <w:rPr>
          <w:b/>
          <w:bCs/>
        </w:rPr>
        <w:t>AO</w:t>
      </w:r>
      <w:r w:rsidR="007F6BFB">
        <w:rPr>
          <w:b/>
          <w:bCs/>
        </w:rPr>
        <w:t xml:space="preserve">B. </w:t>
      </w:r>
    </w:p>
    <w:p w14:paraId="774F9B9B" w14:textId="122B4CE1" w:rsidR="005E031F" w:rsidRDefault="007F6BFB" w:rsidP="00A33D90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Raj reported that he had difficulty getting through to the surgery by phone</w:t>
      </w:r>
      <w:r w:rsidR="0098344E">
        <w:t xml:space="preserve">. </w:t>
      </w:r>
      <w:r w:rsidR="00414575">
        <w:t xml:space="preserve">Alison said that staff worked as quickly </w:t>
      </w:r>
      <w:r w:rsidR="007B320F">
        <w:t xml:space="preserve">as they could </w:t>
      </w:r>
      <w:r w:rsidR="00456E02">
        <w:t xml:space="preserve">but </w:t>
      </w:r>
      <w:r w:rsidR="00A33D90">
        <w:t xml:space="preserve">they are struggling with long term sickness and recruitment at the moment. She stated </w:t>
      </w:r>
      <w:r w:rsidR="00456E02">
        <w:t xml:space="preserve">that where </w:t>
      </w:r>
      <w:r w:rsidR="00414575">
        <w:t>possible</w:t>
      </w:r>
      <w:r w:rsidR="00EF43CA">
        <w:t xml:space="preserve"> </w:t>
      </w:r>
      <w:r w:rsidR="00456E02">
        <w:t>it was better to go on</w:t>
      </w:r>
      <w:r w:rsidR="00A33D90">
        <w:t xml:space="preserve">to the Angel Lane website and raise a request via the contact us tab </w:t>
      </w:r>
      <w:r w:rsidR="00792742">
        <w:t xml:space="preserve">thus leaving the phones </w:t>
      </w:r>
      <w:r w:rsidR="00A33D90">
        <w:t>less congested for</w:t>
      </w:r>
      <w:r w:rsidR="00792742">
        <w:t xml:space="preserve"> patients who </w:t>
      </w:r>
      <w:r w:rsidR="00A33D90">
        <w:t xml:space="preserve">are not able to access this service and have urgent queries. </w:t>
      </w:r>
    </w:p>
    <w:p w14:paraId="0DC5B460" w14:textId="74A57B8C" w:rsidR="002B47C9" w:rsidRDefault="002B47C9" w:rsidP="00356D18">
      <w:pPr>
        <w:pStyle w:val="NormalWeb"/>
        <w:spacing w:before="0" w:beforeAutospacing="0" w:after="0" w:afterAutospacing="0"/>
      </w:pPr>
    </w:p>
    <w:p w14:paraId="0B819E4D" w14:textId="2E5B7879" w:rsidR="002B47C9" w:rsidRDefault="002B47C9" w:rsidP="00A33D90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Raj also suggested that we should be recruiting new PPG members</w:t>
      </w:r>
      <w:r w:rsidR="000E2989">
        <w:t xml:space="preserve"> by having an information evening</w:t>
      </w:r>
      <w:r w:rsidR="00B30381">
        <w:t>. Members were not in favour of this but felt that we could publicise it when we do</w:t>
      </w:r>
      <w:r w:rsidR="009F7261">
        <w:t xml:space="preserve"> fund raising events.</w:t>
      </w:r>
      <w:r w:rsidR="00831227">
        <w:t xml:space="preserve"> Raj also suggested that we should hold </w:t>
      </w:r>
      <w:r w:rsidR="00B2260C">
        <w:t>PPG meetings later in the day but other members did not agree with this</w:t>
      </w:r>
      <w:r w:rsidR="00C359B9">
        <w:t>.</w:t>
      </w:r>
    </w:p>
    <w:p w14:paraId="0629809E" w14:textId="0137EBE5" w:rsidR="00D57751" w:rsidRDefault="00D57751" w:rsidP="00356D18">
      <w:pPr>
        <w:pStyle w:val="NormalWeb"/>
        <w:spacing w:before="0" w:beforeAutospacing="0" w:after="0" w:afterAutospacing="0"/>
      </w:pPr>
    </w:p>
    <w:p w14:paraId="1BA259AB" w14:textId="7DFB6039" w:rsidR="009F20D1" w:rsidRDefault="00D57751" w:rsidP="00A33D90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Margaret asked what had happened to the material chairs in waiting room</w:t>
      </w:r>
      <w:r w:rsidR="004E4FCF">
        <w:t xml:space="preserve">. Alison explained that </w:t>
      </w:r>
      <w:r w:rsidR="00A33D90">
        <w:t>due to infection control</w:t>
      </w:r>
      <w:r w:rsidR="004E4FCF">
        <w:t xml:space="preserve"> the</w:t>
      </w:r>
      <w:r w:rsidR="008814C4">
        <w:t xml:space="preserve">se </w:t>
      </w:r>
      <w:r w:rsidR="004E4FCF">
        <w:t>were no longer allowed</w:t>
      </w:r>
      <w:r w:rsidR="008814C4">
        <w:t>.</w:t>
      </w:r>
    </w:p>
    <w:p w14:paraId="6469F14E" w14:textId="77777777" w:rsidR="005469B3" w:rsidRDefault="005469B3" w:rsidP="005469B3">
      <w:pPr>
        <w:pStyle w:val="NormalWeb"/>
        <w:spacing w:before="0" w:beforeAutospacing="0" w:after="0" w:afterAutospacing="0"/>
        <w:ind w:left="360"/>
      </w:pPr>
    </w:p>
    <w:p w14:paraId="7F07073E" w14:textId="4101E7B5" w:rsidR="00565D25" w:rsidRDefault="00A33D90" w:rsidP="00B14D24">
      <w:pPr>
        <w:pStyle w:val="NormalWeb"/>
        <w:spacing w:before="0" w:beforeAutospacing="0" w:after="0" w:afterAutospacing="0"/>
      </w:pPr>
      <w:r>
        <w:rPr>
          <w:b/>
          <w:bCs/>
        </w:rPr>
        <w:t xml:space="preserve">10. </w:t>
      </w:r>
      <w:r w:rsidR="00B14D24">
        <w:rPr>
          <w:b/>
          <w:bCs/>
        </w:rPr>
        <w:t xml:space="preserve">Date </w:t>
      </w:r>
      <w:r w:rsidR="005469B3">
        <w:rPr>
          <w:b/>
          <w:bCs/>
        </w:rPr>
        <w:t xml:space="preserve">of Next Meeting. </w:t>
      </w:r>
      <w:r w:rsidR="00594E36">
        <w:rPr>
          <w:b/>
          <w:bCs/>
        </w:rPr>
        <w:t xml:space="preserve"> </w:t>
      </w:r>
    </w:p>
    <w:p w14:paraId="7F4CBCEB" w14:textId="0599152C" w:rsidR="006834B0" w:rsidRPr="00F51A21" w:rsidRDefault="008C119C" w:rsidP="00A33D90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rPr>
          <w:b/>
          <w:bCs/>
        </w:rPr>
        <w:t>Wednesday.</w:t>
      </w:r>
      <w:r w:rsidR="00A05543">
        <w:rPr>
          <w:b/>
          <w:bCs/>
        </w:rPr>
        <w:t xml:space="preserve"> </w:t>
      </w:r>
      <w:r w:rsidR="0038188C">
        <w:rPr>
          <w:b/>
          <w:bCs/>
        </w:rPr>
        <w:t>22</w:t>
      </w:r>
      <w:r w:rsidR="0038188C" w:rsidRPr="0038188C">
        <w:rPr>
          <w:b/>
          <w:bCs/>
          <w:vertAlign w:val="superscript"/>
        </w:rPr>
        <w:t>nd</w:t>
      </w:r>
      <w:r w:rsidR="0038188C">
        <w:rPr>
          <w:b/>
          <w:bCs/>
        </w:rPr>
        <w:t xml:space="preserve"> May</w:t>
      </w:r>
      <w:r>
        <w:rPr>
          <w:b/>
          <w:bCs/>
        </w:rPr>
        <w:t xml:space="preserve"> </w:t>
      </w:r>
      <w:r w:rsidR="00F51A21">
        <w:rPr>
          <w:b/>
          <w:bCs/>
        </w:rPr>
        <w:t>2.30pm.</w:t>
      </w:r>
      <w:r w:rsidR="00F51A21">
        <w:t xml:space="preserve"> Terry</w:t>
      </w:r>
      <w:r w:rsidR="00F542CE">
        <w:t xml:space="preserve"> presented his apologies therefore</w:t>
      </w:r>
      <w:r w:rsidR="000964ED">
        <w:t xml:space="preserve"> we</w:t>
      </w:r>
      <w:r w:rsidR="002961F7">
        <w:t xml:space="preserve"> will </w:t>
      </w:r>
      <w:r w:rsidR="000964ED">
        <w:t xml:space="preserve"> need alternative arrangements </w:t>
      </w:r>
      <w:r w:rsidR="002A1F11">
        <w:t xml:space="preserve">to supply </w:t>
      </w:r>
      <w:r w:rsidR="000964ED">
        <w:t xml:space="preserve"> Zoom</w:t>
      </w:r>
      <w:r w:rsidR="002A1F11">
        <w:t xml:space="preserve"> connection.</w:t>
      </w:r>
    </w:p>
    <w:p w14:paraId="162C5260" w14:textId="77777777" w:rsidR="00B3760E" w:rsidRPr="007F010F" w:rsidRDefault="00B3760E" w:rsidP="00356D18">
      <w:pPr>
        <w:pStyle w:val="NormalWeb"/>
        <w:spacing w:before="0" w:beforeAutospacing="0" w:after="0" w:afterAutospacing="0"/>
        <w:rPr>
          <w:vertAlign w:val="superscript"/>
        </w:rPr>
      </w:pPr>
    </w:p>
    <w:p w14:paraId="5C8E3D87" w14:textId="256C7312" w:rsidR="005C10A4" w:rsidRDefault="005C10A4" w:rsidP="003E34B2">
      <w:pPr>
        <w:pStyle w:val="NormalWeb"/>
        <w:spacing w:before="0" w:beforeAutospacing="0" w:after="0" w:afterAutospacing="0"/>
      </w:pPr>
    </w:p>
    <w:p w14:paraId="54C450D6" w14:textId="77777777" w:rsidR="001B114E" w:rsidRDefault="001B114E" w:rsidP="001B114E">
      <w:pPr>
        <w:pStyle w:val="NormalWeb"/>
        <w:spacing w:before="0" w:beforeAutospacing="0" w:after="0" w:afterAutospacing="0"/>
      </w:pPr>
    </w:p>
    <w:p w14:paraId="7E1280E7" w14:textId="53C1446D" w:rsidR="00380D58" w:rsidRDefault="00FE0ED2" w:rsidP="001B114E">
      <w:pPr>
        <w:pStyle w:val="NormalWeb"/>
        <w:spacing w:before="0" w:beforeAutospacing="0" w:after="0" w:afterAutospacing="0"/>
      </w:pPr>
      <w:r>
        <w:br/>
      </w:r>
    </w:p>
    <w:sectPr w:rsidR="0038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995"/>
    <w:multiLevelType w:val="hybridMultilevel"/>
    <w:tmpl w:val="F6E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452"/>
    <w:multiLevelType w:val="hybridMultilevel"/>
    <w:tmpl w:val="BBEA8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62C4"/>
    <w:multiLevelType w:val="hybridMultilevel"/>
    <w:tmpl w:val="0F80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B35C8"/>
    <w:multiLevelType w:val="hybridMultilevel"/>
    <w:tmpl w:val="F0884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320BE"/>
    <w:multiLevelType w:val="hybridMultilevel"/>
    <w:tmpl w:val="4554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0536"/>
    <w:multiLevelType w:val="hybridMultilevel"/>
    <w:tmpl w:val="1BF85998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762B6"/>
    <w:multiLevelType w:val="hybridMultilevel"/>
    <w:tmpl w:val="3F620466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31CC8"/>
    <w:multiLevelType w:val="hybridMultilevel"/>
    <w:tmpl w:val="14B81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4CB8"/>
    <w:multiLevelType w:val="hybridMultilevel"/>
    <w:tmpl w:val="CAEAE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E1C6A"/>
    <w:multiLevelType w:val="hybridMultilevel"/>
    <w:tmpl w:val="54C2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27210"/>
    <w:multiLevelType w:val="hybridMultilevel"/>
    <w:tmpl w:val="3048C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FF2625"/>
    <w:multiLevelType w:val="hybridMultilevel"/>
    <w:tmpl w:val="9DD2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82915"/>
    <w:multiLevelType w:val="hybridMultilevel"/>
    <w:tmpl w:val="90B6F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F55A4"/>
    <w:multiLevelType w:val="hybridMultilevel"/>
    <w:tmpl w:val="4852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609F6"/>
    <w:multiLevelType w:val="hybridMultilevel"/>
    <w:tmpl w:val="C7A6A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A326B"/>
    <w:multiLevelType w:val="hybridMultilevel"/>
    <w:tmpl w:val="EF18F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237634">
    <w:abstractNumId w:val="2"/>
  </w:num>
  <w:num w:numId="2" w16cid:durableId="1905869710">
    <w:abstractNumId w:val="10"/>
  </w:num>
  <w:num w:numId="3" w16cid:durableId="1855224131">
    <w:abstractNumId w:val="11"/>
  </w:num>
  <w:num w:numId="4" w16cid:durableId="410007734">
    <w:abstractNumId w:val="6"/>
  </w:num>
  <w:num w:numId="5" w16cid:durableId="231425893">
    <w:abstractNumId w:val="5"/>
  </w:num>
  <w:num w:numId="6" w16cid:durableId="202060742">
    <w:abstractNumId w:val="4"/>
  </w:num>
  <w:num w:numId="7" w16cid:durableId="1764955969">
    <w:abstractNumId w:val="13"/>
  </w:num>
  <w:num w:numId="8" w16cid:durableId="348681720">
    <w:abstractNumId w:val="0"/>
  </w:num>
  <w:num w:numId="9" w16cid:durableId="1031538298">
    <w:abstractNumId w:val="3"/>
  </w:num>
  <w:num w:numId="10" w16cid:durableId="397215851">
    <w:abstractNumId w:val="7"/>
  </w:num>
  <w:num w:numId="11" w16cid:durableId="1543059659">
    <w:abstractNumId w:val="14"/>
  </w:num>
  <w:num w:numId="12" w16cid:durableId="1875340207">
    <w:abstractNumId w:val="9"/>
  </w:num>
  <w:num w:numId="13" w16cid:durableId="1075006343">
    <w:abstractNumId w:val="8"/>
  </w:num>
  <w:num w:numId="14" w16cid:durableId="111754603">
    <w:abstractNumId w:val="15"/>
  </w:num>
  <w:num w:numId="15" w16cid:durableId="473302492">
    <w:abstractNumId w:val="1"/>
  </w:num>
  <w:num w:numId="16" w16cid:durableId="16296258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2"/>
    <w:rsid w:val="000049E2"/>
    <w:rsid w:val="000068B9"/>
    <w:rsid w:val="0001045C"/>
    <w:rsid w:val="00012D10"/>
    <w:rsid w:val="00016050"/>
    <w:rsid w:val="00024362"/>
    <w:rsid w:val="0002476B"/>
    <w:rsid w:val="00025E35"/>
    <w:rsid w:val="00041A54"/>
    <w:rsid w:val="00043CCF"/>
    <w:rsid w:val="00045927"/>
    <w:rsid w:val="00055B7C"/>
    <w:rsid w:val="00055F8F"/>
    <w:rsid w:val="00066801"/>
    <w:rsid w:val="00066FB4"/>
    <w:rsid w:val="00076F32"/>
    <w:rsid w:val="00083CF9"/>
    <w:rsid w:val="00092BE3"/>
    <w:rsid w:val="000964ED"/>
    <w:rsid w:val="000A19DA"/>
    <w:rsid w:val="000A3778"/>
    <w:rsid w:val="000B4A43"/>
    <w:rsid w:val="000C1A2D"/>
    <w:rsid w:val="000D3320"/>
    <w:rsid w:val="000D785E"/>
    <w:rsid w:val="000E2989"/>
    <w:rsid w:val="000F0A07"/>
    <w:rsid w:val="000F12E6"/>
    <w:rsid w:val="000F5382"/>
    <w:rsid w:val="00100EC0"/>
    <w:rsid w:val="00105C67"/>
    <w:rsid w:val="001120BB"/>
    <w:rsid w:val="001165E4"/>
    <w:rsid w:val="001178F9"/>
    <w:rsid w:val="00121961"/>
    <w:rsid w:val="00137559"/>
    <w:rsid w:val="00140C22"/>
    <w:rsid w:val="00141C65"/>
    <w:rsid w:val="00143904"/>
    <w:rsid w:val="001471D2"/>
    <w:rsid w:val="00166C51"/>
    <w:rsid w:val="001732F1"/>
    <w:rsid w:val="001753BC"/>
    <w:rsid w:val="00193858"/>
    <w:rsid w:val="00193B98"/>
    <w:rsid w:val="00193E9B"/>
    <w:rsid w:val="001A4EE1"/>
    <w:rsid w:val="001B114E"/>
    <w:rsid w:val="001B1635"/>
    <w:rsid w:val="001B4ED0"/>
    <w:rsid w:val="001B76B3"/>
    <w:rsid w:val="001B7CFA"/>
    <w:rsid w:val="001C7F22"/>
    <w:rsid w:val="001D2D80"/>
    <w:rsid w:val="001E4651"/>
    <w:rsid w:val="001F1947"/>
    <w:rsid w:val="001F349B"/>
    <w:rsid w:val="002004E7"/>
    <w:rsid w:val="00206205"/>
    <w:rsid w:val="00207E9C"/>
    <w:rsid w:val="002109E8"/>
    <w:rsid w:val="00216AC1"/>
    <w:rsid w:val="00224BD8"/>
    <w:rsid w:val="00235AEC"/>
    <w:rsid w:val="00237706"/>
    <w:rsid w:val="00237B27"/>
    <w:rsid w:val="00241064"/>
    <w:rsid w:val="00243F5A"/>
    <w:rsid w:val="00245FAB"/>
    <w:rsid w:val="00252C44"/>
    <w:rsid w:val="00253280"/>
    <w:rsid w:val="002556A2"/>
    <w:rsid w:val="00257E16"/>
    <w:rsid w:val="00265CD0"/>
    <w:rsid w:val="00271BC0"/>
    <w:rsid w:val="00272B5B"/>
    <w:rsid w:val="00283197"/>
    <w:rsid w:val="0029061B"/>
    <w:rsid w:val="002925A9"/>
    <w:rsid w:val="002931BF"/>
    <w:rsid w:val="002961F7"/>
    <w:rsid w:val="002A1F11"/>
    <w:rsid w:val="002A22F7"/>
    <w:rsid w:val="002A36EF"/>
    <w:rsid w:val="002A3D90"/>
    <w:rsid w:val="002A4033"/>
    <w:rsid w:val="002A4040"/>
    <w:rsid w:val="002A775D"/>
    <w:rsid w:val="002B47C9"/>
    <w:rsid w:val="002C4380"/>
    <w:rsid w:val="002D598F"/>
    <w:rsid w:val="002E2101"/>
    <w:rsid w:val="002E28A8"/>
    <w:rsid w:val="002E64E6"/>
    <w:rsid w:val="002E72B9"/>
    <w:rsid w:val="002F04EE"/>
    <w:rsid w:val="002F09F9"/>
    <w:rsid w:val="002F1981"/>
    <w:rsid w:val="002F2E6F"/>
    <w:rsid w:val="003005F5"/>
    <w:rsid w:val="00305DA6"/>
    <w:rsid w:val="00331D74"/>
    <w:rsid w:val="0034182F"/>
    <w:rsid w:val="003446E1"/>
    <w:rsid w:val="003451E5"/>
    <w:rsid w:val="00346C6C"/>
    <w:rsid w:val="003535DD"/>
    <w:rsid w:val="00353BC5"/>
    <w:rsid w:val="003543E0"/>
    <w:rsid w:val="00354BC0"/>
    <w:rsid w:val="00356812"/>
    <w:rsid w:val="00356A9B"/>
    <w:rsid w:val="00356D18"/>
    <w:rsid w:val="00357991"/>
    <w:rsid w:val="003640F7"/>
    <w:rsid w:val="003673FA"/>
    <w:rsid w:val="00371C54"/>
    <w:rsid w:val="00374EF5"/>
    <w:rsid w:val="00375DE7"/>
    <w:rsid w:val="00377BDB"/>
    <w:rsid w:val="00380D58"/>
    <w:rsid w:val="0038188C"/>
    <w:rsid w:val="00387A05"/>
    <w:rsid w:val="003A512C"/>
    <w:rsid w:val="003B5BA8"/>
    <w:rsid w:val="003C1864"/>
    <w:rsid w:val="003C3B36"/>
    <w:rsid w:val="003D102B"/>
    <w:rsid w:val="003D1287"/>
    <w:rsid w:val="003D7869"/>
    <w:rsid w:val="003E32D7"/>
    <w:rsid w:val="003E34B2"/>
    <w:rsid w:val="003E4CE1"/>
    <w:rsid w:val="003E62D0"/>
    <w:rsid w:val="003F0A8F"/>
    <w:rsid w:val="003F2A5A"/>
    <w:rsid w:val="003F3D0B"/>
    <w:rsid w:val="003F6602"/>
    <w:rsid w:val="00401884"/>
    <w:rsid w:val="0040280C"/>
    <w:rsid w:val="00402D1F"/>
    <w:rsid w:val="004056A3"/>
    <w:rsid w:val="00412834"/>
    <w:rsid w:val="00414575"/>
    <w:rsid w:val="004161F3"/>
    <w:rsid w:val="00431E46"/>
    <w:rsid w:val="00440789"/>
    <w:rsid w:val="00443F3E"/>
    <w:rsid w:val="00443FD7"/>
    <w:rsid w:val="00456E02"/>
    <w:rsid w:val="00456FEB"/>
    <w:rsid w:val="00462D4C"/>
    <w:rsid w:val="00464632"/>
    <w:rsid w:val="00466F75"/>
    <w:rsid w:val="00480AE4"/>
    <w:rsid w:val="00490F3D"/>
    <w:rsid w:val="0049369F"/>
    <w:rsid w:val="004A0BC0"/>
    <w:rsid w:val="004A29D5"/>
    <w:rsid w:val="004A7054"/>
    <w:rsid w:val="004B23C5"/>
    <w:rsid w:val="004C3A33"/>
    <w:rsid w:val="004C3EA7"/>
    <w:rsid w:val="004D64CC"/>
    <w:rsid w:val="004D6A0E"/>
    <w:rsid w:val="004E4FCF"/>
    <w:rsid w:val="004F1892"/>
    <w:rsid w:val="005031AB"/>
    <w:rsid w:val="00505793"/>
    <w:rsid w:val="00507483"/>
    <w:rsid w:val="005109E7"/>
    <w:rsid w:val="005113E9"/>
    <w:rsid w:val="00527450"/>
    <w:rsid w:val="00530AD9"/>
    <w:rsid w:val="00531D35"/>
    <w:rsid w:val="0054565B"/>
    <w:rsid w:val="00545D52"/>
    <w:rsid w:val="005469B3"/>
    <w:rsid w:val="00550065"/>
    <w:rsid w:val="0055130F"/>
    <w:rsid w:val="0056516E"/>
    <w:rsid w:val="00565D25"/>
    <w:rsid w:val="00565EA8"/>
    <w:rsid w:val="005679BF"/>
    <w:rsid w:val="00577770"/>
    <w:rsid w:val="00581A67"/>
    <w:rsid w:val="00581D2E"/>
    <w:rsid w:val="00583D88"/>
    <w:rsid w:val="00587143"/>
    <w:rsid w:val="00593464"/>
    <w:rsid w:val="00594E36"/>
    <w:rsid w:val="005A04B6"/>
    <w:rsid w:val="005A1EF3"/>
    <w:rsid w:val="005A6A16"/>
    <w:rsid w:val="005B212C"/>
    <w:rsid w:val="005C0557"/>
    <w:rsid w:val="005C10A4"/>
    <w:rsid w:val="005C1BC8"/>
    <w:rsid w:val="005C1FCD"/>
    <w:rsid w:val="005C7A06"/>
    <w:rsid w:val="005D3537"/>
    <w:rsid w:val="005D4AE4"/>
    <w:rsid w:val="005E031F"/>
    <w:rsid w:val="005E642E"/>
    <w:rsid w:val="005F0EC2"/>
    <w:rsid w:val="005F38F4"/>
    <w:rsid w:val="00607298"/>
    <w:rsid w:val="00607CC3"/>
    <w:rsid w:val="00610EA4"/>
    <w:rsid w:val="00614EA9"/>
    <w:rsid w:val="00616433"/>
    <w:rsid w:val="00630033"/>
    <w:rsid w:val="00631E1A"/>
    <w:rsid w:val="00643AD8"/>
    <w:rsid w:val="00645650"/>
    <w:rsid w:val="00651220"/>
    <w:rsid w:val="006547CC"/>
    <w:rsid w:val="00654EA8"/>
    <w:rsid w:val="00666929"/>
    <w:rsid w:val="00671861"/>
    <w:rsid w:val="006834B0"/>
    <w:rsid w:val="00683FBB"/>
    <w:rsid w:val="00687375"/>
    <w:rsid w:val="00690A22"/>
    <w:rsid w:val="00694E9A"/>
    <w:rsid w:val="006A7098"/>
    <w:rsid w:val="006B023C"/>
    <w:rsid w:val="006B5264"/>
    <w:rsid w:val="006C050C"/>
    <w:rsid w:val="006C0601"/>
    <w:rsid w:val="006C6543"/>
    <w:rsid w:val="006D5519"/>
    <w:rsid w:val="006D58F1"/>
    <w:rsid w:val="006D78CB"/>
    <w:rsid w:val="006E4963"/>
    <w:rsid w:val="006E76DE"/>
    <w:rsid w:val="006F6759"/>
    <w:rsid w:val="00706AD2"/>
    <w:rsid w:val="00711BC4"/>
    <w:rsid w:val="00717FD3"/>
    <w:rsid w:val="00734381"/>
    <w:rsid w:val="00735942"/>
    <w:rsid w:val="00743FD5"/>
    <w:rsid w:val="00745B6C"/>
    <w:rsid w:val="007472A8"/>
    <w:rsid w:val="00750D09"/>
    <w:rsid w:val="007522EB"/>
    <w:rsid w:val="00754856"/>
    <w:rsid w:val="007576DF"/>
    <w:rsid w:val="00761303"/>
    <w:rsid w:val="00773BAF"/>
    <w:rsid w:val="007741F0"/>
    <w:rsid w:val="0079082B"/>
    <w:rsid w:val="007919B0"/>
    <w:rsid w:val="00792742"/>
    <w:rsid w:val="007A2665"/>
    <w:rsid w:val="007A7A33"/>
    <w:rsid w:val="007B1710"/>
    <w:rsid w:val="007B320F"/>
    <w:rsid w:val="007B751D"/>
    <w:rsid w:val="007C49F1"/>
    <w:rsid w:val="007C5956"/>
    <w:rsid w:val="007C5DDD"/>
    <w:rsid w:val="007C78D8"/>
    <w:rsid w:val="007F010F"/>
    <w:rsid w:val="007F1F85"/>
    <w:rsid w:val="007F5354"/>
    <w:rsid w:val="007F5D03"/>
    <w:rsid w:val="007F6BFB"/>
    <w:rsid w:val="007F7893"/>
    <w:rsid w:val="00810AD9"/>
    <w:rsid w:val="0081184F"/>
    <w:rsid w:val="00815FF9"/>
    <w:rsid w:val="008226D6"/>
    <w:rsid w:val="00825410"/>
    <w:rsid w:val="00831227"/>
    <w:rsid w:val="008418F5"/>
    <w:rsid w:val="00841CBF"/>
    <w:rsid w:val="0084287D"/>
    <w:rsid w:val="008445F1"/>
    <w:rsid w:val="008453D0"/>
    <w:rsid w:val="008555C7"/>
    <w:rsid w:val="008609D5"/>
    <w:rsid w:val="008659DC"/>
    <w:rsid w:val="0087728B"/>
    <w:rsid w:val="008814C4"/>
    <w:rsid w:val="00885FC5"/>
    <w:rsid w:val="00886770"/>
    <w:rsid w:val="00892C7C"/>
    <w:rsid w:val="00893A24"/>
    <w:rsid w:val="008A2B08"/>
    <w:rsid w:val="008A4B36"/>
    <w:rsid w:val="008A7786"/>
    <w:rsid w:val="008B0540"/>
    <w:rsid w:val="008C119C"/>
    <w:rsid w:val="008C25A2"/>
    <w:rsid w:val="008C58DD"/>
    <w:rsid w:val="008D1EB2"/>
    <w:rsid w:val="008D5138"/>
    <w:rsid w:val="008E3AC2"/>
    <w:rsid w:val="008E5E66"/>
    <w:rsid w:val="008F0AD0"/>
    <w:rsid w:val="008F406D"/>
    <w:rsid w:val="008F593B"/>
    <w:rsid w:val="008F6893"/>
    <w:rsid w:val="0090038D"/>
    <w:rsid w:val="009035F0"/>
    <w:rsid w:val="00923C8B"/>
    <w:rsid w:val="0093044B"/>
    <w:rsid w:val="009469F5"/>
    <w:rsid w:val="00947F1C"/>
    <w:rsid w:val="0095080D"/>
    <w:rsid w:val="009525EF"/>
    <w:rsid w:val="0095533E"/>
    <w:rsid w:val="00956CFE"/>
    <w:rsid w:val="00967C05"/>
    <w:rsid w:val="00972331"/>
    <w:rsid w:val="009745EB"/>
    <w:rsid w:val="0097505E"/>
    <w:rsid w:val="00976BD4"/>
    <w:rsid w:val="0098344E"/>
    <w:rsid w:val="009A49D9"/>
    <w:rsid w:val="009B7E26"/>
    <w:rsid w:val="009C4919"/>
    <w:rsid w:val="009C5CB8"/>
    <w:rsid w:val="009D2945"/>
    <w:rsid w:val="009D3960"/>
    <w:rsid w:val="009F0212"/>
    <w:rsid w:val="009F20D1"/>
    <w:rsid w:val="009F2DC3"/>
    <w:rsid w:val="009F7261"/>
    <w:rsid w:val="00A032CF"/>
    <w:rsid w:val="00A05543"/>
    <w:rsid w:val="00A070FB"/>
    <w:rsid w:val="00A073D1"/>
    <w:rsid w:val="00A12B74"/>
    <w:rsid w:val="00A2173C"/>
    <w:rsid w:val="00A22B5E"/>
    <w:rsid w:val="00A33D90"/>
    <w:rsid w:val="00A33F80"/>
    <w:rsid w:val="00A355F6"/>
    <w:rsid w:val="00A372DF"/>
    <w:rsid w:val="00A37737"/>
    <w:rsid w:val="00A4194F"/>
    <w:rsid w:val="00A427FF"/>
    <w:rsid w:val="00A45CAC"/>
    <w:rsid w:val="00A4633D"/>
    <w:rsid w:val="00A478DF"/>
    <w:rsid w:val="00A642C4"/>
    <w:rsid w:val="00A647D7"/>
    <w:rsid w:val="00A7091A"/>
    <w:rsid w:val="00A72DEE"/>
    <w:rsid w:val="00A8300F"/>
    <w:rsid w:val="00A96187"/>
    <w:rsid w:val="00A96D90"/>
    <w:rsid w:val="00AA069C"/>
    <w:rsid w:val="00AA1C11"/>
    <w:rsid w:val="00AA2984"/>
    <w:rsid w:val="00AA2F25"/>
    <w:rsid w:val="00AB7970"/>
    <w:rsid w:val="00AC0202"/>
    <w:rsid w:val="00AC04B8"/>
    <w:rsid w:val="00AC51A1"/>
    <w:rsid w:val="00AC5754"/>
    <w:rsid w:val="00AC5AD9"/>
    <w:rsid w:val="00AC5DCE"/>
    <w:rsid w:val="00AD76E2"/>
    <w:rsid w:val="00AE0B4A"/>
    <w:rsid w:val="00AE225B"/>
    <w:rsid w:val="00AE3C0A"/>
    <w:rsid w:val="00AE5827"/>
    <w:rsid w:val="00AE58EC"/>
    <w:rsid w:val="00AE672B"/>
    <w:rsid w:val="00AE6A58"/>
    <w:rsid w:val="00AF694B"/>
    <w:rsid w:val="00B003C6"/>
    <w:rsid w:val="00B03C96"/>
    <w:rsid w:val="00B03FE2"/>
    <w:rsid w:val="00B0674C"/>
    <w:rsid w:val="00B06932"/>
    <w:rsid w:val="00B14486"/>
    <w:rsid w:val="00B14D24"/>
    <w:rsid w:val="00B15FF5"/>
    <w:rsid w:val="00B2260C"/>
    <w:rsid w:val="00B228E8"/>
    <w:rsid w:val="00B24919"/>
    <w:rsid w:val="00B30381"/>
    <w:rsid w:val="00B30768"/>
    <w:rsid w:val="00B3760E"/>
    <w:rsid w:val="00B54C0A"/>
    <w:rsid w:val="00B55F1B"/>
    <w:rsid w:val="00B631AC"/>
    <w:rsid w:val="00B6353D"/>
    <w:rsid w:val="00B65DD0"/>
    <w:rsid w:val="00B67F6A"/>
    <w:rsid w:val="00B74CD2"/>
    <w:rsid w:val="00B77354"/>
    <w:rsid w:val="00B7782C"/>
    <w:rsid w:val="00B85C57"/>
    <w:rsid w:val="00B9303D"/>
    <w:rsid w:val="00BA39D2"/>
    <w:rsid w:val="00BB13E2"/>
    <w:rsid w:val="00BB21A9"/>
    <w:rsid w:val="00BB34A2"/>
    <w:rsid w:val="00BB544B"/>
    <w:rsid w:val="00BB5BA1"/>
    <w:rsid w:val="00BC108E"/>
    <w:rsid w:val="00BC623E"/>
    <w:rsid w:val="00BD1FDA"/>
    <w:rsid w:val="00BD4020"/>
    <w:rsid w:val="00BD679D"/>
    <w:rsid w:val="00BE6478"/>
    <w:rsid w:val="00BF2D37"/>
    <w:rsid w:val="00BF7CC3"/>
    <w:rsid w:val="00C262C9"/>
    <w:rsid w:val="00C359B9"/>
    <w:rsid w:val="00C430A8"/>
    <w:rsid w:val="00C44A02"/>
    <w:rsid w:val="00C47FE0"/>
    <w:rsid w:val="00C52A82"/>
    <w:rsid w:val="00C53808"/>
    <w:rsid w:val="00C55CB9"/>
    <w:rsid w:val="00C7683E"/>
    <w:rsid w:val="00C8000A"/>
    <w:rsid w:val="00C80369"/>
    <w:rsid w:val="00C81546"/>
    <w:rsid w:val="00C85241"/>
    <w:rsid w:val="00C8790C"/>
    <w:rsid w:val="00CA548D"/>
    <w:rsid w:val="00CA714D"/>
    <w:rsid w:val="00CC01AD"/>
    <w:rsid w:val="00CC08D3"/>
    <w:rsid w:val="00CC0A42"/>
    <w:rsid w:val="00CC68E3"/>
    <w:rsid w:val="00CD617B"/>
    <w:rsid w:val="00CD64A9"/>
    <w:rsid w:val="00CD6FC0"/>
    <w:rsid w:val="00CE4B7A"/>
    <w:rsid w:val="00CE4BE9"/>
    <w:rsid w:val="00CF0AB5"/>
    <w:rsid w:val="00CF14A9"/>
    <w:rsid w:val="00CF4EE2"/>
    <w:rsid w:val="00D04147"/>
    <w:rsid w:val="00D058BC"/>
    <w:rsid w:val="00D1154A"/>
    <w:rsid w:val="00D140AC"/>
    <w:rsid w:val="00D14954"/>
    <w:rsid w:val="00D217FB"/>
    <w:rsid w:val="00D30A2F"/>
    <w:rsid w:val="00D3468D"/>
    <w:rsid w:val="00D508C9"/>
    <w:rsid w:val="00D54AD8"/>
    <w:rsid w:val="00D55E1C"/>
    <w:rsid w:val="00D57751"/>
    <w:rsid w:val="00D628C2"/>
    <w:rsid w:val="00D65B5C"/>
    <w:rsid w:val="00D662DE"/>
    <w:rsid w:val="00D676B2"/>
    <w:rsid w:val="00D7074E"/>
    <w:rsid w:val="00D711A4"/>
    <w:rsid w:val="00D71542"/>
    <w:rsid w:val="00D73322"/>
    <w:rsid w:val="00D74EE6"/>
    <w:rsid w:val="00D77BBC"/>
    <w:rsid w:val="00D87420"/>
    <w:rsid w:val="00D91BFF"/>
    <w:rsid w:val="00D94B02"/>
    <w:rsid w:val="00DA23C9"/>
    <w:rsid w:val="00DB4F4B"/>
    <w:rsid w:val="00DB60EB"/>
    <w:rsid w:val="00DC225C"/>
    <w:rsid w:val="00DC3FA2"/>
    <w:rsid w:val="00DD3876"/>
    <w:rsid w:val="00DD7A96"/>
    <w:rsid w:val="00DE1C0A"/>
    <w:rsid w:val="00DE43F2"/>
    <w:rsid w:val="00DE4774"/>
    <w:rsid w:val="00DE5348"/>
    <w:rsid w:val="00DF7F17"/>
    <w:rsid w:val="00E0341C"/>
    <w:rsid w:val="00E04440"/>
    <w:rsid w:val="00E159D3"/>
    <w:rsid w:val="00E21E9B"/>
    <w:rsid w:val="00E23148"/>
    <w:rsid w:val="00E23DBE"/>
    <w:rsid w:val="00E23E29"/>
    <w:rsid w:val="00E241F0"/>
    <w:rsid w:val="00E30ADD"/>
    <w:rsid w:val="00E30AEC"/>
    <w:rsid w:val="00E30C59"/>
    <w:rsid w:val="00E4006C"/>
    <w:rsid w:val="00E4630C"/>
    <w:rsid w:val="00E516EC"/>
    <w:rsid w:val="00E5510D"/>
    <w:rsid w:val="00E558DC"/>
    <w:rsid w:val="00E6063E"/>
    <w:rsid w:val="00E625F1"/>
    <w:rsid w:val="00E72317"/>
    <w:rsid w:val="00E77912"/>
    <w:rsid w:val="00E901AF"/>
    <w:rsid w:val="00E92750"/>
    <w:rsid w:val="00E96F14"/>
    <w:rsid w:val="00E97DF7"/>
    <w:rsid w:val="00EA0FE9"/>
    <w:rsid w:val="00EA21C2"/>
    <w:rsid w:val="00EA4756"/>
    <w:rsid w:val="00EA7015"/>
    <w:rsid w:val="00EA7BF0"/>
    <w:rsid w:val="00EC0162"/>
    <w:rsid w:val="00EC33B4"/>
    <w:rsid w:val="00EC6E87"/>
    <w:rsid w:val="00ED4BB2"/>
    <w:rsid w:val="00EF43CA"/>
    <w:rsid w:val="00EF537C"/>
    <w:rsid w:val="00EF6BC8"/>
    <w:rsid w:val="00F069E7"/>
    <w:rsid w:val="00F1663F"/>
    <w:rsid w:val="00F213B0"/>
    <w:rsid w:val="00F31CEE"/>
    <w:rsid w:val="00F32E44"/>
    <w:rsid w:val="00F346FF"/>
    <w:rsid w:val="00F51A21"/>
    <w:rsid w:val="00F542CE"/>
    <w:rsid w:val="00F66FE5"/>
    <w:rsid w:val="00F70122"/>
    <w:rsid w:val="00F73BC5"/>
    <w:rsid w:val="00F7403F"/>
    <w:rsid w:val="00F75F4F"/>
    <w:rsid w:val="00F85724"/>
    <w:rsid w:val="00F8752B"/>
    <w:rsid w:val="00F932A2"/>
    <w:rsid w:val="00F94C49"/>
    <w:rsid w:val="00FA0CB5"/>
    <w:rsid w:val="00FB5BB3"/>
    <w:rsid w:val="00FB784B"/>
    <w:rsid w:val="00FC015E"/>
    <w:rsid w:val="00FC6AE7"/>
    <w:rsid w:val="00FE0ED2"/>
    <w:rsid w:val="00FE2328"/>
    <w:rsid w:val="00FE45AF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20E4"/>
  <w15:chartTrackingRefBased/>
  <w15:docId w15:val="{67DDD2F7-B9A7-42CA-B48E-170F5D2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B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4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Milne</dc:creator>
  <cp:keywords/>
  <dc:description/>
  <cp:lastModifiedBy>BRYANT, Sarah (ANGEL LANE SURGERY)</cp:lastModifiedBy>
  <cp:revision>2</cp:revision>
  <dcterms:created xsi:type="dcterms:W3CDTF">2024-03-27T14:11:00Z</dcterms:created>
  <dcterms:modified xsi:type="dcterms:W3CDTF">2024-03-27T14:11:00Z</dcterms:modified>
</cp:coreProperties>
</file>