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50EA" w:rsidRPr="00DE57AE" w:rsidRDefault="00B439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0</wp:posOffset>
                </wp:positionV>
                <wp:extent cx="85725" cy="9086850"/>
                <wp:effectExtent l="0" t="0" r="2857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908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5ACFA5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5pt,0" to="444.6pt,7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"/>
            </w:pict>
          </mc:Fallback>
        </mc:AlternateContent>
      </w:r>
      <w:r w:rsidR="00695667" w:rsidRPr="00DE57AE">
        <w:rPr>
          <w:b/>
          <w:sz w:val="28"/>
          <w:szCs w:val="28"/>
        </w:rPr>
        <w:t xml:space="preserve">Notes of PPG meeting </w:t>
      </w:r>
      <w:r w:rsidR="004241A9">
        <w:rPr>
          <w:b/>
          <w:sz w:val="28"/>
          <w:szCs w:val="28"/>
        </w:rPr>
        <w:t>3</w:t>
      </w:r>
      <w:r w:rsidR="00CE6343">
        <w:rPr>
          <w:b/>
          <w:sz w:val="28"/>
          <w:szCs w:val="28"/>
        </w:rPr>
        <w:t>.</w:t>
      </w:r>
      <w:r w:rsidR="004241A9">
        <w:rPr>
          <w:b/>
          <w:sz w:val="28"/>
          <w:szCs w:val="28"/>
        </w:rPr>
        <w:t>3</w:t>
      </w:r>
      <w:r w:rsidR="00CE6343">
        <w:rPr>
          <w:b/>
          <w:sz w:val="28"/>
          <w:szCs w:val="28"/>
        </w:rPr>
        <w:t>0</w:t>
      </w:r>
      <w:r w:rsidR="007D642F">
        <w:rPr>
          <w:b/>
          <w:sz w:val="28"/>
          <w:szCs w:val="28"/>
        </w:rPr>
        <w:t>pm</w:t>
      </w:r>
      <w:r w:rsidR="00307520">
        <w:rPr>
          <w:b/>
          <w:sz w:val="28"/>
          <w:szCs w:val="28"/>
        </w:rPr>
        <w:t xml:space="preserve"> </w:t>
      </w:r>
      <w:r w:rsidR="00463499">
        <w:rPr>
          <w:b/>
          <w:sz w:val="28"/>
          <w:szCs w:val="28"/>
        </w:rPr>
        <w:t xml:space="preserve">Tuesday </w:t>
      </w:r>
      <w:r w:rsidR="005D66E3">
        <w:rPr>
          <w:b/>
          <w:sz w:val="28"/>
          <w:szCs w:val="28"/>
        </w:rPr>
        <w:t>9</w:t>
      </w:r>
      <w:r w:rsidR="008E7243" w:rsidRPr="008E7243">
        <w:rPr>
          <w:b/>
          <w:sz w:val="28"/>
          <w:szCs w:val="28"/>
          <w:vertAlign w:val="superscript"/>
        </w:rPr>
        <w:t>th</w:t>
      </w:r>
      <w:r w:rsidR="008E7243">
        <w:rPr>
          <w:b/>
          <w:sz w:val="28"/>
          <w:szCs w:val="28"/>
        </w:rPr>
        <w:t xml:space="preserve"> </w:t>
      </w:r>
      <w:r w:rsidR="005D66E3">
        <w:rPr>
          <w:b/>
          <w:sz w:val="28"/>
          <w:szCs w:val="28"/>
        </w:rPr>
        <w:t>September</w:t>
      </w:r>
      <w:r w:rsidR="00980B4E">
        <w:rPr>
          <w:b/>
          <w:sz w:val="28"/>
          <w:szCs w:val="28"/>
        </w:rPr>
        <w:t xml:space="preserve"> 201</w:t>
      </w:r>
      <w:r w:rsidR="00CE6343">
        <w:rPr>
          <w:b/>
          <w:sz w:val="28"/>
          <w:szCs w:val="28"/>
        </w:rPr>
        <w:t>4</w:t>
      </w:r>
    </w:p>
    <w:p w:rsidR="00695667" w:rsidRPr="00974109" w:rsidRDefault="00695667" w:rsidP="00896148">
      <w:pPr>
        <w:rPr>
          <w:sz w:val="22"/>
          <w:szCs w:val="22"/>
        </w:rPr>
      </w:pPr>
    </w:p>
    <w:p w:rsidR="004241A9" w:rsidRPr="00974109" w:rsidRDefault="005D66E3" w:rsidP="006B1183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</w:rPr>
        <w:t xml:space="preserve">Everyone welcomed </w:t>
      </w:r>
    </w:p>
    <w:p w:rsidR="005D66E3" w:rsidRPr="00974109" w:rsidRDefault="005D66E3" w:rsidP="005D66E3">
      <w:pPr>
        <w:pStyle w:val="ListParagraph"/>
        <w:ind w:left="0"/>
        <w:rPr>
          <w:rFonts w:cs="Times New Roman"/>
          <w:sz w:val="22"/>
          <w:szCs w:val="22"/>
        </w:rPr>
      </w:pPr>
    </w:p>
    <w:p w:rsidR="005D66E3" w:rsidRPr="00974109" w:rsidRDefault="005D66E3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Present</w:t>
      </w:r>
      <w:r w:rsidRPr="00974109">
        <w:rPr>
          <w:rFonts w:cs="Times New Roman"/>
          <w:sz w:val="22"/>
          <w:szCs w:val="22"/>
        </w:rPr>
        <w:t>, Alison, Margaret C, Margaret and Barrie, Phil and June, Wendy, Val.</w:t>
      </w:r>
    </w:p>
    <w:p w:rsidR="005D66E3" w:rsidRPr="00974109" w:rsidRDefault="005D66E3" w:rsidP="005D66E3">
      <w:pPr>
        <w:pStyle w:val="ListParagraph"/>
        <w:rPr>
          <w:rFonts w:cs="Times New Roman"/>
          <w:sz w:val="22"/>
          <w:szCs w:val="22"/>
        </w:rPr>
      </w:pPr>
    </w:p>
    <w:p w:rsidR="005D66E3" w:rsidRPr="005D66E3" w:rsidRDefault="005D66E3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Apologies</w:t>
      </w:r>
      <w:r w:rsidRPr="00B63CE6">
        <w:rPr>
          <w:rFonts w:cs="Times New Roman"/>
          <w:sz w:val="22"/>
          <w:szCs w:val="22"/>
          <w:u w:val="single"/>
        </w:rPr>
        <w:t>.</w:t>
      </w:r>
      <w:r w:rsidRPr="005D66E3">
        <w:rPr>
          <w:rFonts w:cs="Times New Roman"/>
          <w:sz w:val="22"/>
          <w:szCs w:val="22"/>
        </w:rPr>
        <w:t xml:space="preserve"> Dr Linn, Susan, Sara</w:t>
      </w:r>
    </w:p>
    <w:p w:rsidR="005D66E3" w:rsidRPr="005D66E3" w:rsidRDefault="005D66E3" w:rsidP="005D66E3">
      <w:pPr>
        <w:pStyle w:val="ListParagraph"/>
        <w:rPr>
          <w:rFonts w:cs="Times New Roman"/>
          <w:sz w:val="22"/>
          <w:szCs w:val="22"/>
        </w:rPr>
      </w:pPr>
    </w:p>
    <w:p w:rsidR="005D66E3" w:rsidRDefault="005D66E3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B63CE6">
        <w:rPr>
          <w:rFonts w:cs="Times New Roman"/>
          <w:sz w:val="22"/>
          <w:szCs w:val="22"/>
          <w:u w:val="single"/>
        </w:rPr>
        <w:t>Minutes of Meeting</w:t>
      </w:r>
      <w:r w:rsidRPr="005D66E3">
        <w:rPr>
          <w:rFonts w:cs="Times New Roman"/>
          <w:sz w:val="22"/>
          <w:szCs w:val="22"/>
        </w:rPr>
        <w:t xml:space="preserve"> 15th July 2014 were agreed and signed</w:t>
      </w:r>
    </w:p>
    <w:p w:rsidR="00B63CE6" w:rsidRPr="00B63CE6" w:rsidRDefault="00B63CE6" w:rsidP="00B63CE6">
      <w:pPr>
        <w:pStyle w:val="ListParagraph"/>
        <w:rPr>
          <w:rFonts w:cs="Times New Roman"/>
          <w:sz w:val="22"/>
          <w:szCs w:val="22"/>
        </w:rPr>
      </w:pPr>
    </w:p>
    <w:p w:rsidR="00B63CE6" w:rsidRDefault="00B63CE6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896148">
        <w:rPr>
          <w:sz w:val="22"/>
          <w:szCs w:val="22"/>
          <w:u w:val="single"/>
        </w:rPr>
        <w:t>Matters arising</w:t>
      </w:r>
      <w:r w:rsidRPr="00896148">
        <w:rPr>
          <w:sz w:val="22"/>
          <w:szCs w:val="22"/>
        </w:rPr>
        <w:t xml:space="preserve"> –  </w:t>
      </w:r>
    </w:p>
    <w:p w:rsidR="00E0149D" w:rsidRDefault="00B63CE6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B63CE6">
        <w:rPr>
          <w:rFonts w:cs="Times New Roman"/>
          <w:sz w:val="22"/>
          <w:szCs w:val="22"/>
          <w:u w:val="single"/>
        </w:rPr>
        <w:t>Doors,</w:t>
      </w:r>
      <w:r w:rsidRPr="005D66E3">
        <w:rPr>
          <w:rFonts w:cs="Times New Roman"/>
          <w:sz w:val="22"/>
          <w:szCs w:val="22"/>
        </w:rPr>
        <w:t xml:space="preserve"> Really good, appreciated by everyone.</w:t>
      </w:r>
      <w:r>
        <w:rPr>
          <w:rFonts w:cs="Times New Roman"/>
          <w:sz w:val="22"/>
          <w:szCs w:val="22"/>
        </w:rPr>
        <w:t xml:space="preserve"> </w:t>
      </w:r>
      <w:r w:rsidRPr="005D66E3">
        <w:rPr>
          <w:rFonts w:cs="Times New Roman"/>
          <w:sz w:val="22"/>
          <w:szCs w:val="22"/>
        </w:rPr>
        <w:t>Motorised buggies or people standing talking</w:t>
      </w:r>
    </w:p>
    <w:p w:rsidR="00974109" w:rsidRDefault="00B63CE6" w:rsidP="00E0149D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 xml:space="preserve"> can be a problem. Need to b</w:t>
      </w:r>
      <w:r>
        <w:rPr>
          <w:rFonts w:cs="Times New Roman"/>
          <w:sz w:val="22"/>
          <w:szCs w:val="22"/>
        </w:rPr>
        <w:t>uild</w:t>
      </w:r>
      <w:r w:rsidRPr="005D66E3">
        <w:rPr>
          <w:rFonts w:cs="Times New Roman"/>
          <w:sz w:val="22"/>
          <w:szCs w:val="22"/>
        </w:rPr>
        <w:t xml:space="preserve"> Buggie shelter ASAP</w:t>
      </w:r>
      <w:r w:rsidRPr="005D66E3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Invoice - Alison</w:t>
      </w:r>
      <w:r w:rsidRPr="005D66E3">
        <w:rPr>
          <w:rFonts w:cs="Times New Roman"/>
          <w:sz w:val="22"/>
          <w:szCs w:val="22"/>
        </w:rPr>
        <w:t xml:space="preserve"> to contact re VAT as they should be Vat Zero </w:t>
      </w:r>
      <w:r>
        <w:rPr>
          <w:rFonts w:cs="Times New Roman"/>
          <w:sz w:val="22"/>
          <w:szCs w:val="22"/>
        </w:rPr>
        <w:t>Ra</w:t>
      </w:r>
      <w:r w:rsidRPr="005D66E3">
        <w:rPr>
          <w:rFonts w:cs="Times New Roman"/>
          <w:sz w:val="22"/>
          <w:szCs w:val="22"/>
        </w:rPr>
        <w:t>ted</w:t>
      </w:r>
      <w:r w:rsidR="00974109">
        <w:rPr>
          <w:rFonts w:cs="Times New Roman"/>
          <w:sz w:val="22"/>
          <w:szCs w:val="22"/>
        </w:rPr>
        <w:t>.</w:t>
      </w:r>
    </w:p>
    <w:p w:rsidR="00974109" w:rsidRDefault="00B63CE6" w:rsidP="00E0149D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>JM will contact NHS re grant and ask for 66% of £9000 which is new total</w:t>
      </w:r>
    </w:p>
    <w:p w:rsidR="00B63CE6" w:rsidRDefault="00B63CE6" w:rsidP="00E0149D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>A picture will be sent to Broadcast which can also advertise Flu Clinics and Quiz.</w:t>
      </w:r>
      <w:r>
        <w:rPr>
          <w:rFonts w:cs="Times New Roman"/>
          <w:sz w:val="22"/>
          <w:szCs w:val="22"/>
        </w:rPr>
        <w:t xml:space="preserve">   </w:t>
      </w:r>
    </w:p>
    <w:p w:rsidR="00B63CE6" w:rsidRDefault="00B63CE6" w:rsidP="00B63CE6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B63CE6">
        <w:rPr>
          <w:rFonts w:cs="Times New Roman"/>
          <w:sz w:val="22"/>
          <w:szCs w:val="22"/>
          <w:u w:val="single"/>
        </w:rPr>
        <w:t>Flu Clinics</w:t>
      </w:r>
      <w:r w:rsidRPr="005D66E3">
        <w:rPr>
          <w:rFonts w:cs="Times New Roman"/>
          <w:sz w:val="22"/>
          <w:szCs w:val="22"/>
        </w:rPr>
        <w:t>, An advert should be in Broadcast for 2 weeks</w:t>
      </w:r>
    </w:p>
    <w:p w:rsidR="00974109" w:rsidRDefault="00B63CE6" w:rsidP="0097513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 xml:space="preserve">Posters and A5 flyers will be produced by surgery, PPG to help </w:t>
      </w:r>
      <w:r w:rsidR="0097513A">
        <w:rPr>
          <w:rFonts w:cs="Times New Roman"/>
          <w:sz w:val="22"/>
          <w:szCs w:val="22"/>
        </w:rPr>
        <w:t>d</w:t>
      </w:r>
      <w:r w:rsidRPr="005D66E3">
        <w:rPr>
          <w:rFonts w:cs="Times New Roman"/>
          <w:sz w:val="22"/>
          <w:szCs w:val="22"/>
        </w:rPr>
        <w:t>istribute.</w:t>
      </w:r>
      <w:r w:rsidR="0097513A">
        <w:rPr>
          <w:rFonts w:cs="Times New Roman"/>
          <w:sz w:val="22"/>
          <w:szCs w:val="22"/>
        </w:rPr>
        <w:t xml:space="preserve">    </w:t>
      </w:r>
      <w:r w:rsidRPr="005D66E3">
        <w:rPr>
          <w:rFonts w:cs="Times New Roman"/>
          <w:sz w:val="22"/>
          <w:szCs w:val="22"/>
        </w:rPr>
        <w:br/>
        <w:t>Rotas all sorted</w:t>
      </w:r>
    </w:p>
    <w:p w:rsidR="00974109" w:rsidRDefault="00B63CE6" w:rsidP="0097513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>WI will do refreshments. It was felt they should be asked to do a small amount</w:t>
      </w:r>
      <w:r w:rsidR="0097513A">
        <w:rPr>
          <w:rFonts w:cs="Times New Roman"/>
          <w:sz w:val="22"/>
          <w:szCs w:val="22"/>
        </w:rPr>
        <w:t xml:space="preserve"> of</w:t>
      </w:r>
      <w:r w:rsidRPr="005D66E3">
        <w:rPr>
          <w:rFonts w:cs="Times New Roman"/>
          <w:sz w:val="22"/>
          <w:szCs w:val="22"/>
        </w:rPr>
        <w:t xml:space="preserve"> cakes.</w:t>
      </w:r>
    </w:p>
    <w:p w:rsidR="0097513A" w:rsidRDefault="00B63CE6" w:rsidP="0097513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 xml:space="preserve">A few prizes are still needed for Raffle, tickets £1 a strip but separated </w:t>
      </w:r>
      <w:r w:rsidRPr="005D66E3">
        <w:rPr>
          <w:rFonts w:cs="Times New Roman"/>
          <w:sz w:val="22"/>
          <w:szCs w:val="22"/>
        </w:rPr>
        <w:br/>
        <w:t>PPG badges have arrived. T shirts etc</w:t>
      </w:r>
      <w:r w:rsidR="00974109">
        <w:rPr>
          <w:rFonts w:cs="Times New Roman"/>
          <w:sz w:val="22"/>
          <w:szCs w:val="22"/>
        </w:rPr>
        <w:t>.</w:t>
      </w:r>
      <w:r w:rsidRPr="005D66E3">
        <w:rPr>
          <w:rFonts w:cs="Times New Roman"/>
          <w:sz w:val="22"/>
          <w:szCs w:val="22"/>
        </w:rPr>
        <w:t xml:space="preserve"> Debbie to be asked to sort out.</w:t>
      </w:r>
    </w:p>
    <w:p w:rsidR="001038CB" w:rsidRDefault="00B63CE6" w:rsidP="0097513A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97513A">
        <w:rPr>
          <w:rFonts w:cs="Times New Roman"/>
          <w:sz w:val="22"/>
          <w:szCs w:val="22"/>
          <w:u w:val="single"/>
        </w:rPr>
        <w:t xml:space="preserve">Forum CCG </w:t>
      </w:r>
      <w:r w:rsidRPr="001038CB">
        <w:rPr>
          <w:rFonts w:cs="Times New Roman"/>
          <w:color w:val="000000" w:themeColor="text1"/>
          <w:sz w:val="22"/>
          <w:szCs w:val="22"/>
          <w:u w:val="single"/>
        </w:rPr>
        <w:t>+. J</w:t>
      </w:r>
      <w:r w:rsidR="001038CB">
        <w:rPr>
          <w:rFonts w:cs="Times New Roman"/>
          <w:color w:val="000000" w:themeColor="text1"/>
          <w:sz w:val="22"/>
          <w:szCs w:val="22"/>
          <w:u w:val="single"/>
        </w:rPr>
        <w:t xml:space="preserve">ohn </w:t>
      </w:r>
      <w:r w:rsidRPr="001038CB">
        <w:rPr>
          <w:rFonts w:cs="Times New Roman"/>
          <w:color w:val="000000" w:themeColor="text1"/>
          <w:sz w:val="22"/>
          <w:szCs w:val="22"/>
          <w:u w:val="single"/>
        </w:rPr>
        <w:t>T</w:t>
      </w:r>
      <w:r w:rsidR="001038CB">
        <w:rPr>
          <w:rFonts w:cs="Times New Roman"/>
          <w:color w:val="000000" w:themeColor="text1"/>
          <w:sz w:val="22"/>
          <w:szCs w:val="22"/>
          <w:u w:val="single"/>
        </w:rPr>
        <w:t xml:space="preserve">asker </w:t>
      </w:r>
      <w:r w:rsidRPr="001038CB">
        <w:rPr>
          <w:rFonts w:cs="Times New Roman"/>
          <w:color w:val="000000" w:themeColor="text1"/>
          <w:sz w:val="22"/>
          <w:szCs w:val="22"/>
          <w:u w:val="single"/>
        </w:rPr>
        <w:t>H</w:t>
      </w:r>
      <w:r w:rsidR="001038CB">
        <w:rPr>
          <w:rFonts w:cs="Times New Roman"/>
          <w:color w:val="000000" w:themeColor="text1"/>
          <w:sz w:val="22"/>
          <w:szCs w:val="22"/>
          <w:u w:val="single"/>
        </w:rPr>
        <w:t>ouse</w:t>
      </w:r>
      <w:r w:rsidRPr="005D66E3">
        <w:rPr>
          <w:rFonts w:cs="Times New Roman"/>
          <w:sz w:val="22"/>
          <w:szCs w:val="22"/>
        </w:rPr>
        <w:t>. Took place 16</w:t>
      </w:r>
      <w:r w:rsidR="001038CB" w:rsidRPr="001038CB">
        <w:rPr>
          <w:rFonts w:cs="Times New Roman"/>
          <w:sz w:val="22"/>
          <w:szCs w:val="22"/>
          <w:vertAlign w:val="superscript"/>
        </w:rPr>
        <w:t>th</w:t>
      </w:r>
      <w:r w:rsidR="001038CB">
        <w:rPr>
          <w:rFonts w:cs="Times New Roman"/>
          <w:sz w:val="22"/>
          <w:szCs w:val="22"/>
        </w:rPr>
        <w:t xml:space="preserve"> July. A number of options for Doctors </w:t>
      </w:r>
    </w:p>
    <w:p w:rsidR="0097513A" w:rsidRDefault="00B63CE6" w:rsidP="0097513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>services were discussed</w:t>
      </w:r>
      <w:r w:rsidR="001038CB">
        <w:rPr>
          <w:rFonts w:cs="Times New Roman"/>
          <w:sz w:val="22"/>
          <w:szCs w:val="22"/>
        </w:rPr>
        <w:t xml:space="preserve">. </w:t>
      </w:r>
      <w:r w:rsidRPr="0097513A">
        <w:rPr>
          <w:rFonts w:cs="Times New Roman"/>
          <w:sz w:val="22"/>
          <w:szCs w:val="22"/>
        </w:rPr>
        <w:t>Another meeting without CCG is planned</w:t>
      </w:r>
      <w:r w:rsidRPr="0097513A">
        <w:rPr>
          <w:rFonts w:cs="Times New Roman"/>
          <w:sz w:val="22"/>
          <w:szCs w:val="22"/>
        </w:rPr>
        <w:br/>
        <w:t>June reported that U</w:t>
      </w:r>
      <w:r w:rsidR="0097513A" w:rsidRPr="0097513A">
        <w:rPr>
          <w:rFonts w:cs="Times New Roman"/>
          <w:sz w:val="22"/>
          <w:szCs w:val="22"/>
        </w:rPr>
        <w:t>ttlesfo</w:t>
      </w:r>
      <w:r w:rsidR="0097513A">
        <w:rPr>
          <w:rFonts w:cs="Times New Roman"/>
          <w:sz w:val="22"/>
          <w:szCs w:val="22"/>
        </w:rPr>
        <w:t>r</w:t>
      </w:r>
      <w:r w:rsidR="0097513A" w:rsidRPr="0097513A">
        <w:rPr>
          <w:rFonts w:cs="Times New Roman"/>
          <w:sz w:val="22"/>
          <w:szCs w:val="22"/>
        </w:rPr>
        <w:t>d H</w:t>
      </w:r>
      <w:r w:rsidR="0097513A">
        <w:rPr>
          <w:rFonts w:cs="Times New Roman"/>
          <w:sz w:val="22"/>
          <w:szCs w:val="22"/>
        </w:rPr>
        <w:t>e</w:t>
      </w:r>
      <w:r w:rsidR="0097513A" w:rsidRPr="0097513A">
        <w:rPr>
          <w:rFonts w:cs="Times New Roman"/>
          <w:sz w:val="22"/>
          <w:szCs w:val="22"/>
        </w:rPr>
        <w:t>ath Forum</w:t>
      </w:r>
      <w:r w:rsidRPr="0097513A">
        <w:rPr>
          <w:rFonts w:cs="Times New Roman"/>
          <w:sz w:val="22"/>
          <w:szCs w:val="22"/>
        </w:rPr>
        <w:t xml:space="preserve"> reported that the new CCG strategy for</w:t>
      </w:r>
      <w:r w:rsidRPr="0097513A">
        <w:rPr>
          <w:rFonts w:cs="Times New Roman"/>
          <w:sz w:val="22"/>
          <w:szCs w:val="22"/>
        </w:rPr>
        <w:br/>
        <w:t>Primary Care Services should be available Dec 2014</w:t>
      </w:r>
    </w:p>
    <w:p w:rsidR="006C0597" w:rsidRPr="00974109" w:rsidRDefault="0097513A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CCG, AGM</w:t>
      </w:r>
      <w:r w:rsidRPr="00974109">
        <w:rPr>
          <w:rFonts w:cs="Times New Roman"/>
          <w:sz w:val="22"/>
          <w:szCs w:val="22"/>
        </w:rPr>
        <w:t xml:space="preserve"> </w:t>
      </w:r>
      <w:r w:rsidR="006C0597" w:rsidRPr="00974109">
        <w:rPr>
          <w:rFonts w:cs="Times New Roman"/>
          <w:sz w:val="22"/>
          <w:szCs w:val="22"/>
        </w:rPr>
        <w:t>– 25</w:t>
      </w:r>
      <w:r w:rsidR="006C0597" w:rsidRPr="00974109">
        <w:rPr>
          <w:rFonts w:cs="Times New Roman"/>
          <w:sz w:val="22"/>
          <w:szCs w:val="22"/>
          <w:vertAlign w:val="superscript"/>
        </w:rPr>
        <w:t>th</w:t>
      </w:r>
      <w:r w:rsidR="006C0597" w:rsidRPr="00974109">
        <w:rPr>
          <w:rFonts w:cs="Times New Roman"/>
          <w:sz w:val="22"/>
          <w:szCs w:val="22"/>
        </w:rPr>
        <w:t xml:space="preserve"> September 2pm at Harlow Leisure Centre</w:t>
      </w:r>
      <w:r w:rsidRPr="00974109">
        <w:rPr>
          <w:rFonts w:cs="Times New Roman"/>
          <w:sz w:val="22"/>
          <w:szCs w:val="22"/>
        </w:rPr>
        <w:t>, JM and ME will attend</w:t>
      </w:r>
    </w:p>
    <w:p w:rsidR="006C0597" w:rsidRPr="00974109" w:rsidRDefault="0097513A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 xml:space="preserve">CCG Stakeholders </w:t>
      </w:r>
      <w:r w:rsidR="006C0597" w:rsidRPr="00974109">
        <w:rPr>
          <w:rFonts w:cs="Times New Roman"/>
          <w:sz w:val="22"/>
          <w:szCs w:val="22"/>
          <w:u w:val="single"/>
        </w:rPr>
        <w:t>Meeting</w:t>
      </w:r>
      <w:r w:rsidRPr="00974109">
        <w:rPr>
          <w:rFonts w:cs="Times New Roman"/>
          <w:sz w:val="22"/>
          <w:szCs w:val="22"/>
        </w:rPr>
        <w:t xml:space="preserve">. A meeting with UDC </w:t>
      </w:r>
      <w:r w:rsidR="006C0597" w:rsidRPr="00974109">
        <w:rPr>
          <w:rFonts w:cs="Times New Roman"/>
          <w:sz w:val="22"/>
          <w:szCs w:val="22"/>
        </w:rPr>
        <w:t>P</w:t>
      </w:r>
      <w:r w:rsidRPr="00974109">
        <w:rPr>
          <w:rFonts w:cs="Times New Roman"/>
          <w:sz w:val="22"/>
          <w:szCs w:val="22"/>
        </w:rPr>
        <w:t xml:space="preserve">lanning </w:t>
      </w:r>
      <w:r w:rsidR="006C0597" w:rsidRPr="00974109">
        <w:rPr>
          <w:rFonts w:cs="Times New Roman"/>
          <w:sz w:val="22"/>
          <w:szCs w:val="22"/>
        </w:rPr>
        <w:t>O</w:t>
      </w:r>
      <w:r w:rsidRPr="00974109">
        <w:rPr>
          <w:rFonts w:cs="Times New Roman"/>
          <w:sz w:val="22"/>
          <w:szCs w:val="22"/>
        </w:rPr>
        <w:t>fficer is planned but no details</w:t>
      </w:r>
      <w:r w:rsidR="006C0597" w:rsidRPr="00974109">
        <w:rPr>
          <w:rFonts w:cs="Times New Roman"/>
          <w:sz w:val="22"/>
          <w:szCs w:val="22"/>
        </w:rPr>
        <w:t>.</w:t>
      </w:r>
    </w:p>
    <w:p w:rsidR="00E0149D" w:rsidRDefault="0097513A" w:rsidP="006C0597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Carers</w:t>
      </w:r>
      <w:r w:rsidRPr="00974109">
        <w:rPr>
          <w:rFonts w:cs="Times New Roman"/>
          <w:sz w:val="22"/>
          <w:szCs w:val="22"/>
        </w:rPr>
        <w:t>.</w:t>
      </w:r>
      <w:r w:rsidR="006C0597" w:rsidRPr="00974109">
        <w:rPr>
          <w:rFonts w:cs="Times New Roman"/>
          <w:sz w:val="22"/>
          <w:szCs w:val="22"/>
        </w:rPr>
        <w:t xml:space="preserve">- </w:t>
      </w:r>
      <w:r w:rsidRPr="00974109">
        <w:rPr>
          <w:rFonts w:cs="Times New Roman"/>
          <w:sz w:val="22"/>
          <w:szCs w:val="22"/>
        </w:rPr>
        <w:t>Alison to remind Drs to make referrals.</w:t>
      </w:r>
    </w:p>
    <w:p w:rsidR="00B63CE6" w:rsidRPr="00974109" w:rsidRDefault="00B63CE6" w:rsidP="006C0597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</w:p>
    <w:p w:rsidR="006C0597" w:rsidRPr="006C0597" w:rsidRDefault="006C0597" w:rsidP="006C0597">
      <w:pPr>
        <w:pStyle w:val="ListParagraph"/>
        <w:numPr>
          <w:ilvl w:val="0"/>
          <w:numId w:val="6"/>
        </w:numPr>
        <w:tabs>
          <w:tab w:val="left" w:pos="720"/>
          <w:tab w:val="left" w:pos="2040"/>
        </w:tabs>
        <w:ind w:left="0"/>
        <w:rPr>
          <w:sz w:val="22"/>
          <w:szCs w:val="22"/>
        </w:rPr>
      </w:pPr>
      <w:r w:rsidRPr="006C0597">
        <w:rPr>
          <w:sz w:val="22"/>
          <w:szCs w:val="22"/>
          <w:u w:val="single"/>
        </w:rPr>
        <w:t>Treasurers Report</w:t>
      </w:r>
      <w:r w:rsidRPr="006C0597">
        <w:rPr>
          <w:sz w:val="22"/>
          <w:szCs w:val="22"/>
        </w:rPr>
        <w:t xml:space="preserve">  –  </w:t>
      </w:r>
    </w:p>
    <w:p w:rsidR="00BF3C59" w:rsidRPr="00E0149D" w:rsidRDefault="006C0597" w:rsidP="00115C16">
      <w:pPr>
        <w:tabs>
          <w:tab w:val="left" w:pos="2520"/>
          <w:tab w:val="left" w:pos="6120"/>
        </w:tabs>
        <w:ind w:left="720"/>
        <w:rPr>
          <w:rFonts w:cs="Times New Roman"/>
          <w:sz w:val="22"/>
          <w:szCs w:val="22"/>
        </w:rPr>
      </w:pPr>
      <w:r w:rsidRPr="00E0149D">
        <w:rPr>
          <w:rFonts w:cs="Times New Roman"/>
          <w:sz w:val="22"/>
          <w:szCs w:val="22"/>
        </w:rPr>
        <w:t xml:space="preserve">Balance is £2040.00. </w:t>
      </w:r>
      <w:r w:rsidR="00BF3C59" w:rsidRPr="00E0149D">
        <w:rPr>
          <w:rFonts w:cs="Times New Roman"/>
          <w:sz w:val="22"/>
          <w:szCs w:val="22"/>
        </w:rPr>
        <w:t>– Paid out £358 for Scooter Park plans etc.  Received</w:t>
      </w:r>
    </w:p>
    <w:p w:rsidR="00115C16" w:rsidRPr="00E0149D" w:rsidRDefault="00BF3C59" w:rsidP="00BF3C59">
      <w:pPr>
        <w:tabs>
          <w:tab w:val="left" w:pos="2040"/>
        </w:tabs>
        <w:ind w:left="432"/>
        <w:rPr>
          <w:rFonts w:cs="Times New Roman"/>
          <w:sz w:val="22"/>
          <w:szCs w:val="22"/>
        </w:rPr>
      </w:pPr>
      <w:r w:rsidRPr="00E0149D">
        <w:rPr>
          <w:rFonts w:cs="Times New Roman"/>
          <w:sz w:val="22"/>
          <w:szCs w:val="22"/>
        </w:rPr>
        <w:tab/>
      </w:r>
      <w:r w:rsidRPr="00E0149D">
        <w:rPr>
          <w:rFonts w:cs="Times New Roman"/>
          <w:sz w:val="22"/>
          <w:szCs w:val="22"/>
        </w:rPr>
        <w:tab/>
        <w:t xml:space="preserve">  Collecting boxes £</w:t>
      </w:r>
      <w:r w:rsidR="00115C16" w:rsidRPr="00E0149D">
        <w:rPr>
          <w:rFonts w:cs="Times New Roman"/>
          <w:sz w:val="22"/>
          <w:szCs w:val="22"/>
        </w:rPr>
        <w:t>60.91</w:t>
      </w:r>
      <w:r w:rsidRPr="00E0149D">
        <w:rPr>
          <w:rFonts w:cs="Times New Roman"/>
          <w:sz w:val="22"/>
          <w:szCs w:val="22"/>
        </w:rPr>
        <w:t>. Sale of Books £</w:t>
      </w:r>
      <w:r w:rsidR="00115C16" w:rsidRPr="00E0149D">
        <w:rPr>
          <w:rFonts w:cs="Times New Roman"/>
          <w:sz w:val="22"/>
          <w:szCs w:val="22"/>
        </w:rPr>
        <w:t>31</w:t>
      </w:r>
      <w:r w:rsidRPr="00E0149D">
        <w:rPr>
          <w:rFonts w:cs="Times New Roman"/>
          <w:sz w:val="22"/>
          <w:szCs w:val="22"/>
        </w:rPr>
        <w:t>.</w:t>
      </w:r>
      <w:r w:rsidR="00115C16" w:rsidRPr="00E0149D">
        <w:rPr>
          <w:rFonts w:cs="Times New Roman"/>
          <w:sz w:val="22"/>
          <w:szCs w:val="22"/>
        </w:rPr>
        <w:t>0</w:t>
      </w:r>
      <w:r w:rsidRPr="00E0149D">
        <w:rPr>
          <w:rFonts w:cs="Times New Roman"/>
          <w:sz w:val="22"/>
          <w:szCs w:val="22"/>
        </w:rPr>
        <w:t>3</w:t>
      </w:r>
      <w:r w:rsidR="00115C16" w:rsidRPr="00E0149D">
        <w:rPr>
          <w:rFonts w:cs="Times New Roman"/>
          <w:sz w:val="22"/>
          <w:szCs w:val="22"/>
        </w:rPr>
        <w:t xml:space="preserve">. </w:t>
      </w:r>
    </w:p>
    <w:p w:rsidR="00115C16" w:rsidRPr="00E0149D" w:rsidRDefault="00115C16" w:rsidP="00115C16">
      <w:pPr>
        <w:tabs>
          <w:tab w:val="left" w:pos="2040"/>
        </w:tabs>
        <w:ind w:left="720"/>
        <w:rPr>
          <w:rFonts w:cs="Times New Roman"/>
          <w:sz w:val="22"/>
          <w:szCs w:val="22"/>
        </w:rPr>
      </w:pPr>
      <w:r w:rsidRPr="00E0149D">
        <w:rPr>
          <w:rFonts w:cs="Times New Roman"/>
          <w:sz w:val="22"/>
          <w:szCs w:val="22"/>
        </w:rPr>
        <w:t xml:space="preserve">Chart in surgery re Doors to be updated.     </w:t>
      </w:r>
    </w:p>
    <w:p w:rsidR="00BF3C59" w:rsidRPr="00E0149D" w:rsidRDefault="00BF3C59" w:rsidP="00115C16">
      <w:pPr>
        <w:tabs>
          <w:tab w:val="left" w:pos="2040"/>
        </w:tabs>
        <w:ind w:left="720"/>
        <w:rPr>
          <w:rFonts w:cs="Times New Roman"/>
          <w:sz w:val="22"/>
          <w:szCs w:val="22"/>
        </w:rPr>
      </w:pPr>
    </w:p>
    <w:p w:rsidR="00115C16" w:rsidRPr="00115C16" w:rsidRDefault="00115C16" w:rsidP="00115C16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 w:rsidRPr="00115C16">
        <w:rPr>
          <w:rFonts w:cs="Times New Roman"/>
          <w:sz w:val="22"/>
          <w:szCs w:val="22"/>
          <w:u w:val="single"/>
        </w:rPr>
        <w:t>Surgery News</w:t>
      </w:r>
      <w:r w:rsidRPr="00115C16">
        <w:rPr>
          <w:rFonts w:cs="Times New Roman"/>
          <w:sz w:val="22"/>
          <w:szCs w:val="22"/>
        </w:rPr>
        <w:t xml:space="preserve">. </w:t>
      </w:r>
    </w:p>
    <w:p w:rsidR="00115C16" w:rsidRDefault="00115C16" w:rsidP="00115C16">
      <w:pPr>
        <w:ind w:left="720"/>
        <w:rPr>
          <w:rFonts w:cs="Times New Roman"/>
          <w:sz w:val="22"/>
          <w:szCs w:val="22"/>
        </w:rPr>
      </w:pPr>
      <w:r w:rsidRPr="00115C16">
        <w:rPr>
          <w:rFonts w:cs="Times New Roman"/>
          <w:sz w:val="22"/>
          <w:szCs w:val="22"/>
        </w:rPr>
        <w:t>2 new receptionists have settled well. Jane in dispensary starting NVQ</w:t>
      </w:r>
      <w:r w:rsidRPr="00115C16">
        <w:rPr>
          <w:rFonts w:cs="Times New Roman"/>
          <w:sz w:val="22"/>
          <w:szCs w:val="22"/>
        </w:rPr>
        <w:br/>
        <w:t>Travel vaccination clinic about to start</w:t>
      </w:r>
      <w:r w:rsidR="00E0149D">
        <w:rPr>
          <w:rFonts w:cs="Times New Roman"/>
          <w:sz w:val="22"/>
          <w:szCs w:val="22"/>
        </w:rPr>
        <w:t xml:space="preserve">. </w:t>
      </w:r>
      <w:r w:rsidRPr="00115C16">
        <w:rPr>
          <w:rFonts w:cs="Times New Roman"/>
          <w:sz w:val="22"/>
          <w:szCs w:val="22"/>
        </w:rPr>
        <w:t>PPG to help with leaflet drop.</w:t>
      </w:r>
    </w:p>
    <w:p w:rsidR="00435E46" w:rsidRPr="00115C16" w:rsidRDefault="00435E46" w:rsidP="00435E46"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Autumn Newsletter to be ready for October</w:t>
      </w:r>
    </w:p>
    <w:p w:rsidR="00E0149D" w:rsidRDefault="00E0149D" w:rsidP="00115C16">
      <w:pPr>
        <w:ind w:left="720"/>
        <w:rPr>
          <w:sz w:val="22"/>
          <w:szCs w:val="22"/>
        </w:rPr>
      </w:pPr>
    </w:p>
    <w:p w:rsidR="005A58F0" w:rsidRDefault="00115C16" w:rsidP="00B63CE6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5A58F0">
        <w:rPr>
          <w:rFonts w:cs="Times New Roman"/>
          <w:sz w:val="22"/>
          <w:szCs w:val="22"/>
          <w:u w:val="single"/>
        </w:rPr>
        <w:t>Fund Raising</w:t>
      </w:r>
      <w:r>
        <w:rPr>
          <w:rFonts w:cs="Times New Roman"/>
          <w:sz w:val="22"/>
          <w:szCs w:val="22"/>
        </w:rPr>
        <w:t xml:space="preserve"> –</w:t>
      </w:r>
    </w:p>
    <w:p w:rsidR="00E0149D" w:rsidRDefault="005A58F0" w:rsidP="005A58F0"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Music </w:t>
      </w:r>
      <w:r w:rsidRPr="00115C16">
        <w:rPr>
          <w:rFonts w:cs="Times New Roman"/>
          <w:sz w:val="22"/>
          <w:szCs w:val="22"/>
        </w:rPr>
        <w:t>Quiz going well, jobs and food agreed. AC to get wine.</w:t>
      </w:r>
    </w:p>
    <w:p w:rsidR="005A58F0" w:rsidRDefault="005A58F0" w:rsidP="005A58F0">
      <w:pPr>
        <w:pStyle w:val="ListParagraph"/>
        <w:rPr>
          <w:rFonts w:cs="Times New Roman"/>
          <w:sz w:val="22"/>
          <w:szCs w:val="22"/>
        </w:rPr>
      </w:pPr>
      <w:r w:rsidRPr="00115C16">
        <w:rPr>
          <w:rFonts w:cs="Times New Roman"/>
          <w:sz w:val="22"/>
          <w:szCs w:val="22"/>
        </w:rPr>
        <w:t>Wendy to</w:t>
      </w:r>
      <w:r>
        <w:rPr>
          <w:rFonts w:cs="Times New Roman"/>
          <w:sz w:val="22"/>
          <w:szCs w:val="22"/>
        </w:rPr>
        <w:t xml:space="preserve"> Confirm details with Doug.                   </w:t>
      </w:r>
      <w:r w:rsidRPr="00115C16">
        <w:rPr>
          <w:rFonts w:cs="Times New Roman"/>
          <w:sz w:val="22"/>
          <w:szCs w:val="22"/>
        </w:rPr>
        <w:t xml:space="preserve"> </w:t>
      </w:r>
    </w:p>
    <w:p w:rsidR="00115C16" w:rsidRDefault="00115C16" w:rsidP="005A58F0">
      <w:pPr>
        <w:pStyle w:val="ListParagraph"/>
        <w:ind w:left="0"/>
        <w:rPr>
          <w:rFonts w:cs="Times New Roman"/>
          <w:sz w:val="22"/>
          <w:szCs w:val="22"/>
        </w:rPr>
      </w:pPr>
    </w:p>
    <w:p w:rsidR="005A58F0" w:rsidRDefault="001038CB" w:rsidP="00B63CE6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1E16E9">
        <w:rPr>
          <w:sz w:val="22"/>
          <w:szCs w:val="22"/>
          <w:u w:val="single"/>
        </w:rPr>
        <w:t>A.O.B</w:t>
      </w:r>
      <w:r w:rsidRPr="001E16E9">
        <w:rPr>
          <w:sz w:val="22"/>
          <w:szCs w:val="22"/>
        </w:rPr>
        <w:t xml:space="preserve">.  –  </w:t>
      </w:r>
      <w:r w:rsidR="005A58F0">
        <w:rPr>
          <w:rFonts w:cs="Times New Roman"/>
          <w:sz w:val="22"/>
          <w:szCs w:val="22"/>
        </w:rPr>
        <w:t xml:space="preserve"> </w:t>
      </w:r>
    </w:p>
    <w:p w:rsidR="005A58F0" w:rsidRDefault="005A58F0" w:rsidP="005A58F0">
      <w:pPr>
        <w:pStyle w:val="ListParagraph"/>
        <w:rPr>
          <w:rFonts w:cs="Times New Roman"/>
          <w:sz w:val="22"/>
          <w:szCs w:val="22"/>
        </w:rPr>
      </w:pPr>
      <w:r w:rsidRPr="005A58F0">
        <w:rPr>
          <w:rFonts w:cs="Times New Roman"/>
          <w:sz w:val="22"/>
          <w:szCs w:val="22"/>
        </w:rPr>
        <w:t>Uttlesford Health Forum, June reported Patient Passport Project was discussed</w:t>
      </w:r>
      <w:r>
        <w:rPr>
          <w:rFonts w:cs="Times New Roman"/>
          <w:sz w:val="22"/>
          <w:szCs w:val="22"/>
        </w:rPr>
        <w:t xml:space="preserve">.  </w:t>
      </w:r>
      <w:r w:rsidRPr="005A58F0">
        <w:rPr>
          <w:rFonts w:cs="Times New Roman"/>
          <w:sz w:val="22"/>
          <w:szCs w:val="22"/>
        </w:rPr>
        <w:t>Are Drs aware?</w:t>
      </w:r>
    </w:p>
    <w:p w:rsidR="005A58F0" w:rsidRDefault="005A58F0" w:rsidP="005A58F0"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Community &amp; Vol. Services</w:t>
      </w:r>
      <w:r w:rsidRPr="005A58F0">
        <w:rPr>
          <w:rFonts w:cs="Times New Roman"/>
          <w:sz w:val="22"/>
          <w:szCs w:val="22"/>
        </w:rPr>
        <w:t xml:space="preserve"> within practises,</w:t>
      </w:r>
      <w:r>
        <w:rPr>
          <w:rFonts w:cs="Times New Roman"/>
          <w:sz w:val="22"/>
          <w:szCs w:val="22"/>
        </w:rPr>
        <w:t>- an</w:t>
      </w:r>
      <w:r w:rsidRPr="005A58F0">
        <w:rPr>
          <w:rFonts w:cs="Times New Roman"/>
          <w:sz w:val="22"/>
          <w:szCs w:val="22"/>
        </w:rPr>
        <w:t xml:space="preserve"> email was forwarded to Alison by Phil</w:t>
      </w:r>
    </w:p>
    <w:p w:rsidR="005A58F0" w:rsidRDefault="005A58F0" w:rsidP="005A58F0">
      <w:pPr>
        <w:pStyle w:val="ListParagraph"/>
        <w:rPr>
          <w:rFonts w:cs="Times New Roman"/>
          <w:sz w:val="22"/>
          <w:szCs w:val="22"/>
        </w:rPr>
      </w:pPr>
      <w:r w:rsidRPr="005A58F0">
        <w:rPr>
          <w:rFonts w:cs="Times New Roman"/>
          <w:sz w:val="22"/>
          <w:szCs w:val="22"/>
        </w:rPr>
        <w:t>Neighbourhood Plan Open Day Saturday 13</w:t>
      </w:r>
      <w:r w:rsidRPr="005A58F0">
        <w:rPr>
          <w:rFonts w:cs="Times New Roman"/>
          <w:sz w:val="22"/>
          <w:szCs w:val="22"/>
          <w:vertAlign w:val="superscript"/>
        </w:rPr>
        <w:t>th</w:t>
      </w:r>
      <w:r>
        <w:rPr>
          <w:rFonts w:cs="Times New Roman"/>
          <w:sz w:val="22"/>
          <w:szCs w:val="22"/>
        </w:rPr>
        <w:t xml:space="preserve"> September at Foakes Hall 10am to 2pm.</w:t>
      </w:r>
    </w:p>
    <w:p w:rsidR="005A58F0" w:rsidRPr="005A58F0" w:rsidRDefault="005A58F0" w:rsidP="005A58F0">
      <w:pPr>
        <w:pStyle w:val="ListParagraph"/>
        <w:rPr>
          <w:rFonts w:cs="Times New Roman"/>
          <w:sz w:val="22"/>
          <w:szCs w:val="22"/>
        </w:rPr>
      </w:pPr>
    </w:p>
    <w:p w:rsidR="005A58F0" w:rsidRPr="005A58F0" w:rsidRDefault="005A58F0" w:rsidP="00B63CE6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5A58F0">
        <w:rPr>
          <w:rFonts w:cs="Times New Roman"/>
          <w:sz w:val="22"/>
          <w:szCs w:val="22"/>
        </w:rPr>
        <w:t>Date of next Meeting 11th November 3.30pm</w:t>
      </w:r>
    </w:p>
    <w:p w:rsidR="00115C16" w:rsidRDefault="00115C16" w:rsidP="00115C16">
      <w:pPr>
        <w:rPr>
          <w:rFonts w:cs="Times New Roman"/>
          <w:sz w:val="22"/>
          <w:szCs w:val="22"/>
        </w:rPr>
      </w:pPr>
    </w:p>
    <w:p w:rsidR="00974109" w:rsidRDefault="00974109" w:rsidP="00115C16">
      <w:pPr>
        <w:rPr>
          <w:rFonts w:cs="Times New Roman"/>
          <w:sz w:val="22"/>
          <w:szCs w:val="22"/>
        </w:rPr>
      </w:pPr>
    </w:p>
    <w:p w:rsidR="00974109" w:rsidRDefault="00974109" w:rsidP="00115C16">
      <w:pPr>
        <w:rPr>
          <w:rFonts w:cs="Times New Roman"/>
          <w:sz w:val="22"/>
          <w:szCs w:val="22"/>
        </w:rPr>
      </w:pPr>
    </w:p>
    <w:p w:rsidR="00974109" w:rsidRDefault="00974109" w:rsidP="00115C16">
      <w:pPr>
        <w:pStyle w:val="ListParagraph"/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</w:rPr>
        <w:t>Signed.                                             Dated</w:t>
      </w:r>
    </w:p>
    <w:p w:rsidR="001D1586" w:rsidRDefault="001D1586" w:rsidP="00974109">
      <w:pPr>
        <w:pStyle w:val="ListParagraph"/>
        <w:ind w:left="0"/>
        <w:rPr>
          <w:sz w:val="22"/>
          <w:szCs w:val="22"/>
        </w:rPr>
      </w:pPr>
    </w:p>
    <w:p w:rsidR="00F853DD" w:rsidRPr="00974109" w:rsidRDefault="006B1BE5" w:rsidP="00F853DD">
      <w:pPr>
        <w:jc w:val="center"/>
        <w:rPr>
          <w:sz w:val="28"/>
          <w:szCs w:val="28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br w:type="column"/>
      </w:r>
      <w:r w:rsidR="00F853DD" w:rsidRPr="00974109">
        <w:rPr>
          <w:b/>
          <w:sz w:val="28"/>
          <w:szCs w:val="28"/>
        </w:rPr>
        <w:lastRenderedPageBreak/>
        <w:t>Action</w:t>
      </w: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6B1BE5" w:rsidRDefault="006B1BE5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974109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F853DD" w:rsidRDefault="00974109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JM</w:t>
      </w:r>
    </w:p>
    <w:p w:rsidR="00F853DD" w:rsidRDefault="00856943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JM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974109">
        <w:rPr>
          <w:sz w:val="22"/>
          <w:szCs w:val="22"/>
        </w:rPr>
        <w:t>LL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974109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JM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974109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974109" w:rsidRDefault="00974109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JM</w:t>
      </w:r>
      <w:r w:rsidR="00E0149D">
        <w:rPr>
          <w:sz w:val="22"/>
          <w:szCs w:val="22"/>
        </w:rPr>
        <w:t>/ME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E0149D">
        <w:rPr>
          <w:sz w:val="22"/>
          <w:szCs w:val="22"/>
        </w:rPr>
        <w:t>C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E0149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PM/JM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E0149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ALL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E0149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WB</w:t>
      </w: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856943" w:rsidRDefault="00856943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E0149D">
        <w:rPr>
          <w:sz w:val="22"/>
          <w:szCs w:val="22"/>
        </w:rPr>
        <w:t>C</w:t>
      </w: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F60B8A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ALL</w:t>
      </w: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7E584F" w:rsidRDefault="007E584F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D1259F" w:rsidRPr="001E16E9" w:rsidRDefault="003F7EF5" w:rsidP="007E584F">
      <w:pPr>
        <w:tabs>
          <w:tab w:val="left" w:pos="720"/>
        </w:tabs>
        <w:ind w:left="450"/>
        <w:rPr>
          <w:rFonts w:cs="Times New Roman"/>
          <w:sz w:val="22"/>
          <w:szCs w:val="22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28576</wp:posOffset>
                </wp:positionV>
                <wp:extent cx="47625" cy="3124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46D9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5pt,2.25pt" to="446.1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D1259F" w:rsidRPr="001E16E9" w:rsidSect="00006866">
      <w:pgSz w:w="11909" w:h="16834" w:code="9"/>
      <w:pgMar w:top="720" w:right="749" w:bottom="720" w:left="1008" w:header="864" w:footer="706" w:gutter="0"/>
      <w:cols w:num="2" w:space="708" w:equalWidth="0">
        <w:col w:w="8592" w:space="360"/>
        <w:col w:w="94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FD" w:rsidRDefault="008035FD">
      <w:r>
        <w:separator/>
      </w:r>
    </w:p>
  </w:endnote>
  <w:endnote w:type="continuationSeparator" w:id="0">
    <w:p w:rsidR="008035FD" w:rsidRDefault="008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FD" w:rsidRDefault="008035FD">
      <w:r>
        <w:separator/>
      </w:r>
    </w:p>
  </w:footnote>
  <w:footnote w:type="continuationSeparator" w:id="0">
    <w:p w:rsidR="008035FD" w:rsidRDefault="0080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BF1"/>
    <w:multiLevelType w:val="hybridMultilevel"/>
    <w:tmpl w:val="43B4A224"/>
    <w:lvl w:ilvl="0" w:tplc="52EA4DE8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55F1759"/>
    <w:multiLevelType w:val="hybridMultilevel"/>
    <w:tmpl w:val="ED58FDBA"/>
    <w:lvl w:ilvl="0" w:tplc="795094FC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12E1BD5"/>
    <w:multiLevelType w:val="hybridMultilevel"/>
    <w:tmpl w:val="C380B75E"/>
    <w:lvl w:ilvl="0" w:tplc="B27E1B32">
      <w:start w:val="7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36732126"/>
    <w:multiLevelType w:val="hybridMultilevel"/>
    <w:tmpl w:val="3050E144"/>
    <w:lvl w:ilvl="0" w:tplc="35BCBB9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397B6F27"/>
    <w:multiLevelType w:val="hybridMultilevel"/>
    <w:tmpl w:val="EA2C3D08"/>
    <w:lvl w:ilvl="0" w:tplc="BA8E4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B0366"/>
    <w:multiLevelType w:val="hybridMultilevel"/>
    <w:tmpl w:val="4BC8C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CE09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52DE"/>
    <w:multiLevelType w:val="hybridMultilevel"/>
    <w:tmpl w:val="DB700198"/>
    <w:lvl w:ilvl="0" w:tplc="746EFD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D5DB3"/>
    <w:multiLevelType w:val="hybridMultilevel"/>
    <w:tmpl w:val="04C8B39A"/>
    <w:lvl w:ilvl="0" w:tplc="BA8E4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112F7"/>
    <w:multiLevelType w:val="hybridMultilevel"/>
    <w:tmpl w:val="A35C8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8"/>
    <w:rsid w:val="0000031B"/>
    <w:rsid w:val="00004502"/>
    <w:rsid w:val="00006866"/>
    <w:rsid w:val="00010D01"/>
    <w:rsid w:val="00011A21"/>
    <w:rsid w:val="00033458"/>
    <w:rsid w:val="00040DF0"/>
    <w:rsid w:val="00057F87"/>
    <w:rsid w:val="00077FAF"/>
    <w:rsid w:val="00081718"/>
    <w:rsid w:val="00086B13"/>
    <w:rsid w:val="000A18F2"/>
    <w:rsid w:val="000A1A6E"/>
    <w:rsid w:val="000C0AA2"/>
    <w:rsid w:val="000C27CB"/>
    <w:rsid w:val="000C30E1"/>
    <w:rsid w:val="000D7CC1"/>
    <w:rsid w:val="000E3326"/>
    <w:rsid w:val="000E5939"/>
    <w:rsid w:val="000F4AAF"/>
    <w:rsid w:val="000F7E9C"/>
    <w:rsid w:val="001022F7"/>
    <w:rsid w:val="00102776"/>
    <w:rsid w:val="001038CB"/>
    <w:rsid w:val="00104942"/>
    <w:rsid w:val="00113C2C"/>
    <w:rsid w:val="00115C16"/>
    <w:rsid w:val="00123B5B"/>
    <w:rsid w:val="001327E0"/>
    <w:rsid w:val="001327F4"/>
    <w:rsid w:val="00134DA9"/>
    <w:rsid w:val="0014182F"/>
    <w:rsid w:val="00144E91"/>
    <w:rsid w:val="00155E22"/>
    <w:rsid w:val="0015732B"/>
    <w:rsid w:val="001651F2"/>
    <w:rsid w:val="0016764E"/>
    <w:rsid w:val="00172CE9"/>
    <w:rsid w:val="00174949"/>
    <w:rsid w:val="00185388"/>
    <w:rsid w:val="00186ABC"/>
    <w:rsid w:val="00190213"/>
    <w:rsid w:val="001925FB"/>
    <w:rsid w:val="00193A06"/>
    <w:rsid w:val="001A22E6"/>
    <w:rsid w:val="001A568B"/>
    <w:rsid w:val="001B0772"/>
    <w:rsid w:val="001B34EB"/>
    <w:rsid w:val="001D1586"/>
    <w:rsid w:val="001D237E"/>
    <w:rsid w:val="001D6329"/>
    <w:rsid w:val="001E16E9"/>
    <w:rsid w:val="001E30D9"/>
    <w:rsid w:val="002004EF"/>
    <w:rsid w:val="00203DD6"/>
    <w:rsid w:val="00240AC9"/>
    <w:rsid w:val="0024377E"/>
    <w:rsid w:val="002513E7"/>
    <w:rsid w:val="00253F58"/>
    <w:rsid w:val="00256147"/>
    <w:rsid w:val="00275783"/>
    <w:rsid w:val="00277DF1"/>
    <w:rsid w:val="0028187B"/>
    <w:rsid w:val="0028230F"/>
    <w:rsid w:val="00285345"/>
    <w:rsid w:val="00285B20"/>
    <w:rsid w:val="00292E1B"/>
    <w:rsid w:val="002A055C"/>
    <w:rsid w:val="002A32CC"/>
    <w:rsid w:val="002C1C55"/>
    <w:rsid w:val="002C4763"/>
    <w:rsid w:val="002C597B"/>
    <w:rsid w:val="002D712B"/>
    <w:rsid w:val="002E54C2"/>
    <w:rsid w:val="002E7BB1"/>
    <w:rsid w:val="002F2F43"/>
    <w:rsid w:val="002F568F"/>
    <w:rsid w:val="002F63E8"/>
    <w:rsid w:val="002F7184"/>
    <w:rsid w:val="002F7E3D"/>
    <w:rsid w:val="003011C2"/>
    <w:rsid w:val="003067A9"/>
    <w:rsid w:val="00306A84"/>
    <w:rsid w:val="00307520"/>
    <w:rsid w:val="00324348"/>
    <w:rsid w:val="00324A8A"/>
    <w:rsid w:val="003402E7"/>
    <w:rsid w:val="003449FF"/>
    <w:rsid w:val="00344A71"/>
    <w:rsid w:val="0036249B"/>
    <w:rsid w:val="00366497"/>
    <w:rsid w:val="00387081"/>
    <w:rsid w:val="00391340"/>
    <w:rsid w:val="00392778"/>
    <w:rsid w:val="003A019E"/>
    <w:rsid w:val="003A65C5"/>
    <w:rsid w:val="003B0631"/>
    <w:rsid w:val="003B76C2"/>
    <w:rsid w:val="003C35F6"/>
    <w:rsid w:val="003C6A5D"/>
    <w:rsid w:val="003C7AA2"/>
    <w:rsid w:val="003D5152"/>
    <w:rsid w:val="003E4A3E"/>
    <w:rsid w:val="003F7EF5"/>
    <w:rsid w:val="00404489"/>
    <w:rsid w:val="004173A8"/>
    <w:rsid w:val="00422AC1"/>
    <w:rsid w:val="004241A9"/>
    <w:rsid w:val="00435E46"/>
    <w:rsid w:val="00437E3B"/>
    <w:rsid w:val="00441F1D"/>
    <w:rsid w:val="00446E23"/>
    <w:rsid w:val="004508D1"/>
    <w:rsid w:val="00453220"/>
    <w:rsid w:val="004547C2"/>
    <w:rsid w:val="00457A77"/>
    <w:rsid w:val="00463499"/>
    <w:rsid w:val="004646EF"/>
    <w:rsid w:val="004650F9"/>
    <w:rsid w:val="00471284"/>
    <w:rsid w:val="0048676C"/>
    <w:rsid w:val="00487183"/>
    <w:rsid w:val="004955F4"/>
    <w:rsid w:val="004A24B4"/>
    <w:rsid w:val="004B0FC8"/>
    <w:rsid w:val="004B2070"/>
    <w:rsid w:val="004B7C8B"/>
    <w:rsid w:val="004C0CA4"/>
    <w:rsid w:val="004C26E5"/>
    <w:rsid w:val="004D276F"/>
    <w:rsid w:val="004D2F26"/>
    <w:rsid w:val="004D3AE0"/>
    <w:rsid w:val="004D678A"/>
    <w:rsid w:val="004E6554"/>
    <w:rsid w:val="004F02DE"/>
    <w:rsid w:val="004F5209"/>
    <w:rsid w:val="004F61DF"/>
    <w:rsid w:val="0051735C"/>
    <w:rsid w:val="00520988"/>
    <w:rsid w:val="00527908"/>
    <w:rsid w:val="005450EA"/>
    <w:rsid w:val="00567F3F"/>
    <w:rsid w:val="00585E6E"/>
    <w:rsid w:val="00587604"/>
    <w:rsid w:val="00593096"/>
    <w:rsid w:val="005942D2"/>
    <w:rsid w:val="005A58F0"/>
    <w:rsid w:val="005B30EF"/>
    <w:rsid w:val="005C03E2"/>
    <w:rsid w:val="005D023A"/>
    <w:rsid w:val="005D66E3"/>
    <w:rsid w:val="005E3427"/>
    <w:rsid w:val="005E3B5C"/>
    <w:rsid w:val="005E5DBE"/>
    <w:rsid w:val="005E5E0F"/>
    <w:rsid w:val="005F263C"/>
    <w:rsid w:val="005F2EF0"/>
    <w:rsid w:val="005F66C3"/>
    <w:rsid w:val="00610042"/>
    <w:rsid w:val="0062062F"/>
    <w:rsid w:val="006230D9"/>
    <w:rsid w:val="00623999"/>
    <w:rsid w:val="006241F5"/>
    <w:rsid w:val="00627ED3"/>
    <w:rsid w:val="00631DD9"/>
    <w:rsid w:val="0063220F"/>
    <w:rsid w:val="00655AF8"/>
    <w:rsid w:val="00655F48"/>
    <w:rsid w:val="0066041C"/>
    <w:rsid w:val="0066387A"/>
    <w:rsid w:val="0066745F"/>
    <w:rsid w:val="00667953"/>
    <w:rsid w:val="006925B4"/>
    <w:rsid w:val="00693E3D"/>
    <w:rsid w:val="00695667"/>
    <w:rsid w:val="0069658D"/>
    <w:rsid w:val="006B1BE5"/>
    <w:rsid w:val="006B219D"/>
    <w:rsid w:val="006B4582"/>
    <w:rsid w:val="006B4E07"/>
    <w:rsid w:val="006B6445"/>
    <w:rsid w:val="006B6D67"/>
    <w:rsid w:val="006B7968"/>
    <w:rsid w:val="006C0356"/>
    <w:rsid w:val="006C0597"/>
    <w:rsid w:val="006C4DAE"/>
    <w:rsid w:val="006D291C"/>
    <w:rsid w:val="006E4388"/>
    <w:rsid w:val="006E48B7"/>
    <w:rsid w:val="007102FC"/>
    <w:rsid w:val="00712C43"/>
    <w:rsid w:val="00742619"/>
    <w:rsid w:val="00784AE5"/>
    <w:rsid w:val="00792794"/>
    <w:rsid w:val="00797854"/>
    <w:rsid w:val="007B3B90"/>
    <w:rsid w:val="007C7FBF"/>
    <w:rsid w:val="007D642F"/>
    <w:rsid w:val="007D7652"/>
    <w:rsid w:val="007D7E90"/>
    <w:rsid w:val="007E3CE6"/>
    <w:rsid w:val="007E584F"/>
    <w:rsid w:val="008035FD"/>
    <w:rsid w:val="008136AF"/>
    <w:rsid w:val="008168DF"/>
    <w:rsid w:val="00822FFB"/>
    <w:rsid w:val="00824779"/>
    <w:rsid w:val="00847A11"/>
    <w:rsid w:val="00856943"/>
    <w:rsid w:val="00862D1C"/>
    <w:rsid w:val="00870F9B"/>
    <w:rsid w:val="0087663C"/>
    <w:rsid w:val="00882241"/>
    <w:rsid w:val="0089338F"/>
    <w:rsid w:val="00896148"/>
    <w:rsid w:val="008A1811"/>
    <w:rsid w:val="008A3A79"/>
    <w:rsid w:val="008B1DCF"/>
    <w:rsid w:val="008C0124"/>
    <w:rsid w:val="008C04BA"/>
    <w:rsid w:val="008C1FB1"/>
    <w:rsid w:val="008C22D4"/>
    <w:rsid w:val="008C4D64"/>
    <w:rsid w:val="008C504E"/>
    <w:rsid w:val="008C6225"/>
    <w:rsid w:val="008E7243"/>
    <w:rsid w:val="008F31A5"/>
    <w:rsid w:val="008F65E8"/>
    <w:rsid w:val="008F73FA"/>
    <w:rsid w:val="009050DC"/>
    <w:rsid w:val="00906784"/>
    <w:rsid w:val="00916810"/>
    <w:rsid w:val="00920F2A"/>
    <w:rsid w:val="00924952"/>
    <w:rsid w:val="00934932"/>
    <w:rsid w:val="00935A9D"/>
    <w:rsid w:val="00961C6A"/>
    <w:rsid w:val="00965BB2"/>
    <w:rsid w:val="009740C0"/>
    <w:rsid w:val="00974109"/>
    <w:rsid w:val="0097513A"/>
    <w:rsid w:val="00980B4E"/>
    <w:rsid w:val="00990FA7"/>
    <w:rsid w:val="009938AE"/>
    <w:rsid w:val="009A211A"/>
    <w:rsid w:val="009C4B8F"/>
    <w:rsid w:val="009D0DB5"/>
    <w:rsid w:val="009D78F0"/>
    <w:rsid w:val="009E41E4"/>
    <w:rsid w:val="009E6B09"/>
    <w:rsid w:val="009F5295"/>
    <w:rsid w:val="00A03703"/>
    <w:rsid w:val="00A06488"/>
    <w:rsid w:val="00A07E3A"/>
    <w:rsid w:val="00A2496E"/>
    <w:rsid w:val="00A24AD9"/>
    <w:rsid w:val="00A258FF"/>
    <w:rsid w:val="00A2780F"/>
    <w:rsid w:val="00A62094"/>
    <w:rsid w:val="00A647AC"/>
    <w:rsid w:val="00A73ADE"/>
    <w:rsid w:val="00A747FF"/>
    <w:rsid w:val="00A7596D"/>
    <w:rsid w:val="00A80E55"/>
    <w:rsid w:val="00A96512"/>
    <w:rsid w:val="00A97BD8"/>
    <w:rsid w:val="00AA16B9"/>
    <w:rsid w:val="00AA6AC6"/>
    <w:rsid w:val="00AB08E7"/>
    <w:rsid w:val="00AC7932"/>
    <w:rsid w:val="00AD04C7"/>
    <w:rsid w:val="00AD0EDA"/>
    <w:rsid w:val="00AD0F44"/>
    <w:rsid w:val="00AD4C98"/>
    <w:rsid w:val="00AE14B3"/>
    <w:rsid w:val="00AE30AF"/>
    <w:rsid w:val="00AE4701"/>
    <w:rsid w:val="00AF294A"/>
    <w:rsid w:val="00B0394A"/>
    <w:rsid w:val="00B104E7"/>
    <w:rsid w:val="00B149F0"/>
    <w:rsid w:val="00B22BC1"/>
    <w:rsid w:val="00B23169"/>
    <w:rsid w:val="00B249C0"/>
    <w:rsid w:val="00B37E2D"/>
    <w:rsid w:val="00B40528"/>
    <w:rsid w:val="00B439CB"/>
    <w:rsid w:val="00B619C6"/>
    <w:rsid w:val="00B63CE6"/>
    <w:rsid w:val="00B6460F"/>
    <w:rsid w:val="00B668E9"/>
    <w:rsid w:val="00B7527D"/>
    <w:rsid w:val="00B81350"/>
    <w:rsid w:val="00B8267E"/>
    <w:rsid w:val="00B846F8"/>
    <w:rsid w:val="00B85DAB"/>
    <w:rsid w:val="00B928AB"/>
    <w:rsid w:val="00BA788E"/>
    <w:rsid w:val="00BB7D1A"/>
    <w:rsid w:val="00BC205E"/>
    <w:rsid w:val="00BC5B5B"/>
    <w:rsid w:val="00BF3C59"/>
    <w:rsid w:val="00C0722F"/>
    <w:rsid w:val="00C1559B"/>
    <w:rsid w:val="00C23716"/>
    <w:rsid w:val="00C26C60"/>
    <w:rsid w:val="00C275A5"/>
    <w:rsid w:val="00C302D1"/>
    <w:rsid w:val="00C32074"/>
    <w:rsid w:val="00C324DB"/>
    <w:rsid w:val="00C32DFA"/>
    <w:rsid w:val="00C3358F"/>
    <w:rsid w:val="00C40072"/>
    <w:rsid w:val="00C40EBA"/>
    <w:rsid w:val="00C43129"/>
    <w:rsid w:val="00C44A84"/>
    <w:rsid w:val="00C46F5A"/>
    <w:rsid w:val="00C5238F"/>
    <w:rsid w:val="00C572E3"/>
    <w:rsid w:val="00C635C2"/>
    <w:rsid w:val="00C805D2"/>
    <w:rsid w:val="00C80F6E"/>
    <w:rsid w:val="00C83984"/>
    <w:rsid w:val="00C86A56"/>
    <w:rsid w:val="00C97A29"/>
    <w:rsid w:val="00CA17AA"/>
    <w:rsid w:val="00CB2042"/>
    <w:rsid w:val="00CB4095"/>
    <w:rsid w:val="00CC0A93"/>
    <w:rsid w:val="00CD1033"/>
    <w:rsid w:val="00CE5798"/>
    <w:rsid w:val="00CE6343"/>
    <w:rsid w:val="00CE6909"/>
    <w:rsid w:val="00D0277B"/>
    <w:rsid w:val="00D10422"/>
    <w:rsid w:val="00D1259F"/>
    <w:rsid w:val="00D27241"/>
    <w:rsid w:val="00D352C4"/>
    <w:rsid w:val="00D40142"/>
    <w:rsid w:val="00D417AF"/>
    <w:rsid w:val="00D479EB"/>
    <w:rsid w:val="00D56AA7"/>
    <w:rsid w:val="00D77A5C"/>
    <w:rsid w:val="00D9045D"/>
    <w:rsid w:val="00D950AF"/>
    <w:rsid w:val="00DA7815"/>
    <w:rsid w:val="00DB3EE7"/>
    <w:rsid w:val="00DB5C4D"/>
    <w:rsid w:val="00DB62F3"/>
    <w:rsid w:val="00DC54A8"/>
    <w:rsid w:val="00DC638F"/>
    <w:rsid w:val="00DC7D06"/>
    <w:rsid w:val="00DD158D"/>
    <w:rsid w:val="00DD380E"/>
    <w:rsid w:val="00DD693E"/>
    <w:rsid w:val="00DE2C4A"/>
    <w:rsid w:val="00DE57AE"/>
    <w:rsid w:val="00DE57F9"/>
    <w:rsid w:val="00DF00A4"/>
    <w:rsid w:val="00DF44FB"/>
    <w:rsid w:val="00E0149D"/>
    <w:rsid w:val="00E047A0"/>
    <w:rsid w:val="00E15331"/>
    <w:rsid w:val="00E21DB8"/>
    <w:rsid w:val="00E3005C"/>
    <w:rsid w:val="00E306D4"/>
    <w:rsid w:val="00E31008"/>
    <w:rsid w:val="00E33A05"/>
    <w:rsid w:val="00E3637A"/>
    <w:rsid w:val="00E3797D"/>
    <w:rsid w:val="00E40FAC"/>
    <w:rsid w:val="00E42BD0"/>
    <w:rsid w:val="00E52750"/>
    <w:rsid w:val="00E54F40"/>
    <w:rsid w:val="00E57D33"/>
    <w:rsid w:val="00E641F5"/>
    <w:rsid w:val="00E668D1"/>
    <w:rsid w:val="00E76201"/>
    <w:rsid w:val="00E8228F"/>
    <w:rsid w:val="00E8354D"/>
    <w:rsid w:val="00E846E9"/>
    <w:rsid w:val="00E84EC9"/>
    <w:rsid w:val="00EA2D8A"/>
    <w:rsid w:val="00EA3DC1"/>
    <w:rsid w:val="00EC4A38"/>
    <w:rsid w:val="00ED2E92"/>
    <w:rsid w:val="00ED31DE"/>
    <w:rsid w:val="00ED3409"/>
    <w:rsid w:val="00EE7B52"/>
    <w:rsid w:val="00EF1BC3"/>
    <w:rsid w:val="00EF2234"/>
    <w:rsid w:val="00F02D32"/>
    <w:rsid w:val="00F06B1A"/>
    <w:rsid w:val="00F07802"/>
    <w:rsid w:val="00F11273"/>
    <w:rsid w:val="00F31350"/>
    <w:rsid w:val="00F32BC2"/>
    <w:rsid w:val="00F33BEC"/>
    <w:rsid w:val="00F413DA"/>
    <w:rsid w:val="00F44071"/>
    <w:rsid w:val="00F60B8A"/>
    <w:rsid w:val="00F6575C"/>
    <w:rsid w:val="00F73C04"/>
    <w:rsid w:val="00F76DEC"/>
    <w:rsid w:val="00F81164"/>
    <w:rsid w:val="00F83652"/>
    <w:rsid w:val="00F853DD"/>
    <w:rsid w:val="00F8682C"/>
    <w:rsid w:val="00F91257"/>
    <w:rsid w:val="00F949E9"/>
    <w:rsid w:val="00F94F77"/>
    <w:rsid w:val="00FA5155"/>
    <w:rsid w:val="00FA5359"/>
    <w:rsid w:val="00FA7E20"/>
    <w:rsid w:val="00FB1FDF"/>
    <w:rsid w:val="00FB2D71"/>
    <w:rsid w:val="00FB746D"/>
    <w:rsid w:val="00FC59BF"/>
    <w:rsid w:val="00FD779A"/>
    <w:rsid w:val="00FE143E"/>
    <w:rsid w:val="00FE4CC2"/>
    <w:rsid w:val="00FE5473"/>
    <w:rsid w:val="00FE782A"/>
    <w:rsid w:val="00FF178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2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4B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904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2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4B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904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PPG meeting 15th June 2011</vt:lpstr>
    </vt:vector>
  </TitlesOfParts>
  <Company> 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PPG meeting 15th June 2011</dc:title>
  <dc:subject/>
  <dc:creator>MILNE</dc:creator>
  <cp:keywords/>
  <dc:description/>
  <cp:lastModifiedBy>NHS</cp:lastModifiedBy>
  <cp:revision>2</cp:revision>
  <cp:lastPrinted>2014-05-29T08:30:00Z</cp:lastPrinted>
  <dcterms:created xsi:type="dcterms:W3CDTF">2014-09-15T08:40:00Z</dcterms:created>
  <dcterms:modified xsi:type="dcterms:W3CDTF">2014-09-15T08:40:00Z</dcterms:modified>
</cp:coreProperties>
</file>